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9CBF5" w14:textId="23C5B467" w:rsidR="004161F9" w:rsidRPr="000C3893" w:rsidRDefault="000C5C2E" w:rsidP="000C3893">
      <w:pPr>
        <w:pStyle w:val="a3"/>
        <w:ind w:left="-426" w:firstLine="142"/>
        <w:jc w:val="center"/>
        <w:rPr>
          <w:rFonts w:ascii="Times New Roman" w:hAnsi="Times New Roman" w:cs="Times New Roman"/>
          <w:b/>
          <w:bCs/>
          <w:sz w:val="24"/>
          <w:szCs w:val="24"/>
        </w:rPr>
      </w:pPr>
      <w:r>
        <w:rPr>
          <w:rFonts w:ascii="Times New Roman" w:hAnsi="Times New Roman" w:cs="Times New Roman"/>
          <w:b/>
          <w:bCs/>
          <w:sz w:val="24"/>
          <w:szCs w:val="24"/>
        </w:rPr>
        <w:t>П Р О Т О К О Л  №</w:t>
      </w:r>
      <w:r w:rsidR="00A116F6">
        <w:rPr>
          <w:rFonts w:ascii="Times New Roman" w:hAnsi="Times New Roman" w:cs="Times New Roman"/>
          <w:b/>
          <w:bCs/>
          <w:sz w:val="24"/>
          <w:szCs w:val="24"/>
        </w:rPr>
        <w:t xml:space="preserve"> </w:t>
      </w:r>
      <w:r w:rsidR="00C825B6">
        <w:rPr>
          <w:rFonts w:ascii="Times New Roman" w:hAnsi="Times New Roman" w:cs="Times New Roman"/>
          <w:b/>
          <w:bCs/>
          <w:sz w:val="24"/>
          <w:szCs w:val="24"/>
        </w:rPr>
        <w:t>63</w:t>
      </w:r>
    </w:p>
    <w:p w14:paraId="17126C9E" w14:textId="72E50C62" w:rsidR="00427A79" w:rsidRPr="00ED6AD0" w:rsidRDefault="006A1450" w:rsidP="006A1450">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 xml:space="preserve">погоджувальної ради </w:t>
      </w:r>
      <w:r w:rsidR="00986B9A">
        <w:rPr>
          <w:rFonts w:ascii="Times New Roman" w:hAnsi="Times New Roman" w:cs="Times New Roman"/>
          <w:b/>
          <w:bCs/>
          <w:sz w:val="24"/>
          <w:szCs w:val="24"/>
        </w:rPr>
        <w:t>голів</w:t>
      </w:r>
      <w:r w:rsidRPr="00ED6AD0">
        <w:rPr>
          <w:rFonts w:ascii="Times New Roman" w:hAnsi="Times New Roman" w:cs="Times New Roman"/>
          <w:b/>
          <w:bCs/>
          <w:sz w:val="24"/>
          <w:szCs w:val="24"/>
        </w:rPr>
        <w:t xml:space="preserve"> депутатських фракцій</w:t>
      </w:r>
    </w:p>
    <w:p w14:paraId="38DDB18E" w14:textId="77777777" w:rsidR="004161F9" w:rsidRPr="00ED6AD0" w:rsidRDefault="006A1450" w:rsidP="006A1450">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 xml:space="preserve">політичних партій міської ради </w:t>
      </w:r>
    </w:p>
    <w:p w14:paraId="2BF16B5B" w14:textId="7A4D62B7" w:rsidR="004161F9" w:rsidRPr="00ED6AD0" w:rsidRDefault="004161F9" w:rsidP="004161F9">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w:t>
      </w:r>
      <w:r w:rsidR="00C825B6">
        <w:rPr>
          <w:rFonts w:ascii="Times New Roman" w:hAnsi="Times New Roman" w:cs="Times New Roman"/>
          <w:b/>
          <w:bCs/>
          <w:sz w:val="24"/>
          <w:szCs w:val="24"/>
        </w:rPr>
        <w:t>63 позачергової</w:t>
      </w:r>
      <w:r w:rsidR="00E56C56">
        <w:rPr>
          <w:rFonts w:ascii="Times New Roman" w:hAnsi="Times New Roman" w:cs="Times New Roman"/>
          <w:b/>
          <w:bCs/>
          <w:sz w:val="24"/>
          <w:szCs w:val="24"/>
        </w:rPr>
        <w:t xml:space="preserve"> </w:t>
      </w:r>
      <w:r w:rsidR="000D704B" w:rsidRPr="00ED6AD0">
        <w:rPr>
          <w:rFonts w:ascii="Times New Roman" w:hAnsi="Times New Roman" w:cs="Times New Roman"/>
          <w:b/>
          <w:bCs/>
          <w:sz w:val="24"/>
          <w:szCs w:val="24"/>
        </w:rPr>
        <w:t>сесі</w:t>
      </w:r>
      <w:r w:rsidR="000C239A" w:rsidRPr="00ED6AD0">
        <w:rPr>
          <w:rFonts w:ascii="Times New Roman" w:hAnsi="Times New Roman" w:cs="Times New Roman"/>
          <w:b/>
          <w:bCs/>
          <w:sz w:val="24"/>
          <w:szCs w:val="24"/>
        </w:rPr>
        <w:t>ї</w:t>
      </w:r>
      <w:r w:rsidR="007B7971" w:rsidRPr="00ED6AD0">
        <w:rPr>
          <w:rFonts w:ascii="Times New Roman" w:hAnsi="Times New Roman" w:cs="Times New Roman"/>
          <w:b/>
          <w:bCs/>
          <w:sz w:val="24"/>
          <w:szCs w:val="24"/>
        </w:rPr>
        <w:t xml:space="preserve"> </w:t>
      </w:r>
      <w:r w:rsidR="000D704B" w:rsidRPr="00ED6AD0">
        <w:rPr>
          <w:rFonts w:ascii="Times New Roman" w:hAnsi="Times New Roman" w:cs="Times New Roman"/>
          <w:b/>
          <w:bCs/>
          <w:sz w:val="24"/>
          <w:szCs w:val="24"/>
        </w:rPr>
        <w:t>міської ради 8</w:t>
      </w:r>
      <w:r w:rsidRPr="00ED6AD0">
        <w:rPr>
          <w:rFonts w:ascii="Times New Roman" w:hAnsi="Times New Roman" w:cs="Times New Roman"/>
          <w:b/>
          <w:bCs/>
          <w:sz w:val="24"/>
          <w:szCs w:val="24"/>
        </w:rPr>
        <w:t xml:space="preserve"> скликання)</w:t>
      </w:r>
    </w:p>
    <w:p w14:paraId="67B04292" w14:textId="77777777" w:rsidR="00F463A9" w:rsidRPr="00ED6AD0" w:rsidRDefault="00F463A9" w:rsidP="00F463A9">
      <w:pPr>
        <w:pStyle w:val="a3"/>
        <w:rPr>
          <w:rFonts w:ascii="Times New Roman" w:hAnsi="Times New Roman" w:cs="Times New Roman"/>
          <w:sz w:val="24"/>
          <w:szCs w:val="24"/>
        </w:rPr>
      </w:pPr>
    </w:p>
    <w:p w14:paraId="6FF6C3F0" w14:textId="519E2FEE" w:rsidR="004161F9" w:rsidRPr="00020C2A" w:rsidRDefault="004161F9" w:rsidP="004161F9">
      <w:pPr>
        <w:pStyle w:val="a3"/>
        <w:ind w:left="426"/>
        <w:jc w:val="right"/>
        <w:rPr>
          <w:rFonts w:ascii="Times New Roman" w:hAnsi="Times New Roman" w:cs="Times New Roman"/>
          <w:sz w:val="24"/>
          <w:szCs w:val="24"/>
        </w:rPr>
      </w:pPr>
      <w:r w:rsidRPr="00020C2A">
        <w:rPr>
          <w:rFonts w:ascii="Times New Roman" w:hAnsi="Times New Roman" w:cs="Times New Roman"/>
          <w:sz w:val="24"/>
          <w:szCs w:val="24"/>
        </w:rPr>
        <w:t>від</w:t>
      </w:r>
      <w:r w:rsidR="00570B48" w:rsidRPr="00020C2A">
        <w:rPr>
          <w:rFonts w:ascii="Times New Roman" w:hAnsi="Times New Roman" w:cs="Times New Roman"/>
          <w:sz w:val="24"/>
          <w:szCs w:val="24"/>
        </w:rPr>
        <w:t xml:space="preserve"> </w:t>
      </w:r>
      <w:r w:rsidR="00654CB7">
        <w:rPr>
          <w:rFonts w:ascii="Times New Roman" w:hAnsi="Times New Roman" w:cs="Times New Roman"/>
          <w:sz w:val="24"/>
          <w:szCs w:val="24"/>
        </w:rPr>
        <w:t>2</w:t>
      </w:r>
      <w:r w:rsidR="00C825B6">
        <w:rPr>
          <w:rFonts w:ascii="Times New Roman" w:hAnsi="Times New Roman" w:cs="Times New Roman"/>
          <w:sz w:val="24"/>
          <w:szCs w:val="24"/>
        </w:rPr>
        <w:t>4 липня</w:t>
      </w:r>
      <w:r w:rsidR="004A217F" w:rsidRPr="00020C2A">
        <w:rPr>
          <w:rFonts w:ascii="Times New Roman" w:hAnsi="Times New Roman" w:cs="Times New Roman"/>
          <w:sz w:val="24"/>
          <w:szCs w:val="24"/>
        </w:rPr>
        <w:t xml:space="preserve"> </w:t>
      </w:r>
      <w:r w:rsidR="00157F10" w:rsidRPr="00020C2A">
        <w:rPr>
          <w:rFonts w:ascii="Times New Roman" w:hAnsi="Times New Roman" w:cs="Times New Roman"/>
          <w:sz w:val="24"/>
          <w:szCs w:val="24"/>
        </w:rPr>
        <w:t>202</w:t>
      </w:r>
      <w:r w:rsidR="00743CBE">
        <w:rPr>
          <w:rFonts w:ascii="Times New Roman" w:hAnsi="Times New Roman" w:cs="Times New Roman"/>
          <w:sz w:val="24"/>
          <w:szCs w:val="24"/>
        </w:rPr>
        <w:t>5</w:t>
      </w:r>
      <w:r w:rsidR="00157F10" w:rsidRPr="00020C2A">
        <w:rPr>
          <w:rFonts w:ascii="Times New Roman" w:hAnsi="Times New Roman" w:cs="Times New Roman"/>
          <w:sz w:val="24"/>
          <w:szCs w:val="24"/>
        </w:rPr>
        <w:t xml:space="preserve"> </w:t>
      </w:r>
      <w:r w:rsidRPr="00020C2A">
        <w:rPr>
          <w:rFonts w:ascii="Times New Roman" w:hAnsi="Times New Roman" w:cs="Times New Roman"/>
          <w:sz w:val="24"/>
          <w:szCs w:val="24"/>
        </w:rPr>
        <w:t>року</w:t>
      </w:r>
    </w:p>
    <w:p w14:paraId="68C7B36A" w14:textId="77777777" w:rsidR="004161F9" w:rsidRPr="00020C2A" w:rsidRDefault="004161F9" w:rsidP="004161F9">
      <w:pPr>
        <w:pStyle w:val="a3"/>
        <w:ind w:left="426"/>
        <w:jc w:val="right"/>
        <w:rPr>
          <w:rFonts w:ascii="Times New Roman" w:hAnsi="Times New Roman" w:cs="Times New Roman"/>
          <w:sz w:val="24"/>
          <w:szCs w:val="24"/>
        </w:rPr>
      </w:pPr>
    </w:p>
    <w:p w14:paraId="503AD2A2" w14:textId="1335149A" w:rsidR="004161F9" w:rsidRPr="00020C2A" w:rsidRDefault="00C767BE" w:rsidP="00654CB7">
      <w:pPr>
        <w:pStyle w:val="a3"/>
        <w:ind w:left="6521" w:hanging="284"/>
        <w:rPr>
          <w:rFonts w:ascii="Times New Roman" w:hAnsi="Times New Roman" w:cs="Times New Roman"/>
          <w:sz w:val="24"/>
          <w:szCs w:val="24"/>
        </w:rPr>
      </w:pPr>
      <w:r w:rsidRPr="00020C2A">
        <w:rPr>
          <w:rFonts w:ascii="Times New Roman" w:hAnsi="Times New Roman" w:cs="Times New Roman"/>
          <w:sz w:val="24"/>
          <w:szCs w:val="24"/>
        </w:rPr>
        <w:t xml:space="preserve">Місце проведення – міська </w:t>
      </w:r>
      <w:r w:rsidR="004161F9" w:rsidRPr="00020C2A">
        <w:rPr>
          <w:rFonts w:ascii="Times New Roman" w:hAnsi="Times New Roman" w:cs="Times New Roman"/>
          <w:sz w:val="24"/>
          <w:szCs w:val="24"/>
        </w:rPr>
        <w:t>рада</w:t>
      </w:r>
    </w:p>
    <w:p w14:paraId="7BAF649E" w14:textId="77777777" w:rsidR="000078D2" w:rsidRPr="00020C2A" w:rsidRDefault="000078D2" w:rsidP="004161F9">
      <w:pPr>
        <w:pStyle w:val="a3"/>
        <w:ind w:left="426"/>
        <w:rPr>
          <w:rFonts w:ascii="Times New Roman" w:hAnsi="Times New Roman" w:cs="Times New Roman"/>
          <w:sz w:val="24"/>
          <w:szCs w:val="24"/>
        </w:rPr>
      </w:pPr>
    </w:p>
    <w:p w14:paraId="12B40473" w14:textId="3D818CF7" w:rsidR="006A24E3" w:rsidRPr="00E165FB" w:rsidRDefault="00AB179D" w:rsidP="006A24E3">
      <w:pPr>
        <w:spacing w:after="0" w:line="240" w:lineRule="auto"/>
        <w:jc w:val="both"/>
        <w:rPr>
          <w:rFonts w:ascii="Times New Roman" w:eastAsia="Calibri" w:hAnsi="Times New Roman" w:cs="Times New Roman"/>
          <w:sz w:val="24"/>
          <w:szCs w:val="24"/>
        </w:rPr>
      </w:pPr>
      <w:r w:rsidRPr="00E165FB">
        <w:rPr>
          <w:rFonts w:ascii="Times New Roman" w:eastAsia="Calibri" w:hAnsi="Times New Roman" w:cs="Times New Roman"/>
          <w:b/>
          <w:sz w:val="24"/>
          <w:szCs w:val="24"/>
        </w:rPr>
        <w:t>Присутні:</w:t>
      </w:r>
      <w:r w:rsidR="00C76CA6" w:rsidRPr="00E165FB">
        <w:rPr>
          <w:rFonts w:ascii="Times New Roman" w:eastAsia="Calibri" w:hAnsi="Times New Roman" w:cs="Times New Roman"/>
          <w:sz w:val="24"/>
          <w:szCs w:val="24"/>
        </w:rPr>
        <w:t xml:space="preserve"> </w:t>
      </w:r>
      <w:r w:rsidR="00207DEC">
        <w:rPr>
          <w:rFonts w:ascii="Times New Roman" w:eastAsia="Calibri" w:hAnsi="Times New Roman" w:cs="Times New Roman"/>
          <w:sz w:val="24"/>
          <w:szCs w:val="24"/>
        </w:rPr>
        <w:t xml:space="preserve">міський голова Сергій Соломаха, </w:t>
      </w:r>
      <w:r w:rsidR="00376236" w:rsidRPr="00E165FB">
        <w:rPr>
          <w:rFonts w:ascii="Times New Roman" w:eastAsia="Calibri" w:hAnsi="Times New Roman" w:cs="Times New Roman"/>
          <w:sz w:val="24"/>
          <w:szCs w:val="24"/>
        </w:rPr>
        <w:t>секретар міської рад</w:t>
      </w:r>
      <w:r w:rsidR="000D704B" w:rsidRPr="00E165FB">
        <w:rPr>
          <w:rFonts w:ascii="Times New Roman" w:eastAsia="Calibri" w:hAnsi="Times New Roman" w:cs="Times New Roman"/>
          <w:sz w:val="24"/>
          <w:szCs w:val="24"/>
        </w:rPr>
        <w:t>и Олександр Гуржій</w:t>
      </w:r>
      <w:r w:rsidR="00EF6180" w:rsidRPr="00E165FB">
        <w:rPr>
          <w:rFonts w:ascii="Times New Roman" w:eastAsia="Calibri" w:hAnsi="Times New Roman" w:cs="Times New Roman"/>
          <w:sz w:val="24"/>
          <w:szCs w:val="24"/>
        </w:rPr>
        <w:t xml:space="preserve">, </w:t>
      </w:r>
      <w:r w:rsidR="00912549" w:rsidRPr="00E165FB">
        <w:rPr>
          <w:rFonts w:ascii="Times New Roman" w:eastAsia="Calibri" w:hAnsi="Times New Roman" w:cs="Times New Roman"/>
          <w:sz w:val="24"/>
          <w:szCs w:val="24"/>
        </w:rPr>
        <w:t>голови і представники депутатських фракцій</w:t>
      </w:r>
      <w:r w:rsidR="00C767BE" w:rsidRPr="00E165FB">
        <w:rPr>
          <w:rFonts w:ascii="Times New Roman" w:eastAsia="Calibri" w:hAnsi="Times New Roman" w:cs="Times New Roman"/>
          <w:sz w:val="24"/>
          <w:szCs w:val="24"/>
        </w:rPr>
        <w:t xml:space="preserve"> політичних партій</w:t>
      </w:r>
      <w:r w:rsidR="00912549" w:rsidRPr="00E165FB">
        <w:rPr>
          <w:rFonts w:ascii="Times New Roman" w:eastAsia="Calibri" w:hAnsi="Times New Roman" w:cs="Times New Roman"/>
          <w:sz w:val="24"/>
          <w:szCs w:val="24"/>
        </w:rPr>
        <w:t xml:space="preserve"> –</w:t>
      </w:r>
      <w:r w:rsidR="00D40ACF" w:rsidRPr="00E165FB">
        <w:rPr>
          <w:rFonts w:ascii="Times New Roman" w:eastAsia="Calibri" w:hAnsi="Times New Roman" w:cs="Times New Roman"/>
          <w:sz w:val="24"/>
          <w:szCs w:val="24"/>
        </w:rPr>
        <w:t xml:space="preserve"> </w:t>
      </w:r>
      <w:bookmarkStart w:id="0" w:name="_Hlk157595062"/>
      <w:r w:rsidR="00556DE5">
        <w:rPr>
          <w:rFonts w:ascii="Times New Roman" w:eastAsia="Calibri" w:hAnsi="Times New Roman" w:cs="Times New Roman"/>
          <w:sz w:val="24"/>
          <w:szCs w:val="24"/>
        </w:rPr>
        <w:t>Михайло Коркішко</w:t>
      </w:r>
      <w:r w:rsidR="00D93C5D" w:rsidRPr="00E165FB">
        <w:rPr>
          <w:rFonts w:ascii="Times New Roman" w:eastAsia="Calibri" w:hAnsi="Times New Roman" w:cs="Times New Roman"/>
          <w:sz w:val="24"/>
          <w:szCs w:val="24"/>
        </w:rPr>
        <w:t>,</w:t>
      </w:r>
      <w:r w:rsidR="00207DEC">
        <w:rPr>
          <w:rFonts w:ascii="Times New Roman" w:eastAsia="Calibri" w:hAnsi="Times New Roman" w:cs="Times New Roman"/>
          <w:sz w:val="24"/>
          <w:szCs w:val="24"/>
        </w:rPr>
        <w:t xml:space="preserve"> </w:t>
      </w:r>
      <w:r w:rsidR="00654CB7">
        <w:rPr>
          <w:rFonts w:ascii="Times New Roman" w:eastAsia="Calibri" w:hAnsi="Times New Roman" w:cs="Times New Roman"/>
          <w:sz w:val="24"/>
          <w:szCs w:val="24"/>
        </w:rPr>
        <w:t>Валентина Фененко</w:t>
      </w:r>
      <w:r w:rsidR="00BD5A55">
        <w:rPr>
          <w:rFonts w:ascii="Times New Roman" w:eastAsia="Calibri" w:hAnsi="Times New Roman" w:cs="Times New Roman"/>
          <w:sz w:val="24"/>
          <w:szCs w:val="24"/>
        </w:rPr>
        <w:t>,</w:t>
      </w:r>
      <w:r w:rsidR="00556DE5">
        <w:rPr>
          <w:rFonts w:ascii="Times New Roman" w:eastAsia="Calibri" w:hAnsi="Times New Roman" w:cs="Times New Roman"/>
          <w:sz w:val="24"/>
          <w:szCs w:val="24"/>
        </w:rPr>
        <w:t xml:space="preserve"> Віталій Сєров, Вікторія Козлова</w:t>
      </w:r>
      <w:r w:rsidR="00746E06" w:rsidRPr="00E165FB">
        <w:rPr>
          <w:rFonts w:ascii="Times New Roman" w:eastAsia="Calibri" w:hAnsi="Times New Roman" w:cs="Times New Roman"/>
          <w:sz w:val="24"/>
          <w:szCs w:val="24"/>
        </w:rPr>
        <w:t>,</w:t>
      </w:r>
      <w:r w:rsidR="000E758C" w:rsidRPr="00E165FB">
        <w:rPr>
          <w:rFonts w:ascii="Times New Roman" w:eastAsia="Calibri" w:hAnsi="Times New Roman" w:cs="Times New Roman"/>
          <w:sz w:val="24"/>
          <w:szCs w:val="24"/>
        </w:rPr>
        <w:t xml:space="preserve"> </w:t>
      </w:r>
      <w:r w:rsidR="006A24E3" w:rsidRPr="00E165FB">
        <w:rPr>
          <w:rFonts w:ascii="Times New Roman" w:eastAsia="Calibri" w:hAnsi="Times New Roman" w:cs="Times New Roman"/>
          <w:sz w:val="24"/>
          <w:szCs w:val="24"/>
        </w:rPr>
        <w:t>Окс</w:t>
      </w:r>
      <w:r w:rsidR="00207DEC">
        <w:rPr>
          <w:rFonts w:ascii="Times New Roman" w:eastAsia="Calibri" w:hAnsi="Times New Roman" w:cs="Times New Roman"/>
          <w:sz w:val="24"/>
          <w:szCs w:val="24"/>
        </w:rPr>
        <w:t>ана Денисенко, Леся Золотарьова</w:t>
      </w:r>
      <w:r w:rsidR="00B45C23">
        <w:rPr>
          <w:rFonts w:ascii="Times New Roman" w:eastAsia="Calibri" w:hAnsi="Times New Roman" w:cs="Times New Roman"/>
          <w:sz w:val="24"/>
          <w:szCs w:val="24"/>
        </w:rPr>
        <w:t>,</w:t>
      </w:r>
      <w:r w:rsidR="00B45C23" w:rsidRPr="00B45C23">
        <w:rPr>
          <w:rFonts w:ascii="Times New Roman" w:eastAsia="Calibri" w:hAnsi="Times New Roman" w:cs="Times New Roman"/>
          <w:sz w:val="24"/>
          <w:szCs w:val="24"/>
        </w:rPr>
        <w:t xml:space="preserve"> </w:t>
      </w:r>
      <w:r w:rsidR="00B45C23">
        <w:rPr>
          <w:rFonts w:ascii="Times New Roman" w:eastAsia="Calibri" w:hAnsi="Times New Roman" w:cs="Times New Roman"/>
          <w:sz w:val="24"/>
          <w:szCs w:val="24"/>
        </w:rPr>
        <w:t>Білоконь Олександр</w:t>
      </w:r>
      <w:r w:rsidR="00BD5A55">
        <w:rPr>
          <w:rFonts w:ascii="Times New Roman" w:eastAsia="Calibri" w:hAnsi="Times New Roman" w:cs="Times New Roman"/>
          <w:sz w:val="24"/>
          <w:szCs w:val="24"/>
        </w:rPr>
        <w:t>, Костянтин Богданов</w:t>
      </w:r>
      <w:r w:rsidR="00654CB7">
        <w:rPr>
          <w:rFonts w:ascii="Times New Roman" w:eastAsia="Calibri" w:hAnsi="Times New Roman" w:cs="Times New Roman"/>
          <w:sz w:val="24"/>
          <w:szCs w:val="24"/>
        </w:rPr>
        <w:t>.</w:t>
      </w:r>
    </w:p>
    <w:bookmarkEnd w:id="0"/>
    <w:p w14:paraId="4A79E534" w14:textId="77777777" w:rsidR="000F1EBD" w:rsidRPr="00E165FB" w:rsidRDefault="000F1EBD" w:rsidP="00C767BE">
      <w:pPr>
        <w:spacing w:after="0" w:line="240" w:lineRule="auto"/>
        <w:jc w:val="both"/>
        <w:rPr>
          <w:rFonts w:ascii="Times New Roman" w:eastAsia="Calibri" w:hAnsi="Times New Roman" w:cs="Times New Roman"/>
          <w:sz w:val="24"/>
          <w:szCs w:val="24"/>
        </w:rPr>
      </w:pPr>
    </w:p>
    <w:p w14:paraId="590DA0AD" w14:textId="0B3ADE10" w:rsidR="009866BF" w:rsidRDefault="002A69C7" w:rsidP="00B45C23">
      <w:pPr>
        <w:spacing w:after="0" w:line="240" w:lineRule="auto"/>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Обговорення питань, які в</w:t>
      </w:r>
      <w:r w:rsidR="00F3685F" w:rsidRPr="00E165FB">
        <w:rPr>
          <w:rFonts w:ascii="Times New Roman" w:eastAsia="Calibri" w:hAnsi="Times New Roman" w:cs="Times New Roman"/>
          <w:sz w:val="24"/>
          <w:szCs w:val="24"/>
        </w:rPr>
        <w:t>и</w:t>
      </w:r>
      <w:r w:rsidRPr="00E165FB">
        <w:rPr>
          <w:rFonts w:ascii="Times New Roman" w:eastAsia="Calibri" w:hAnsi="Times New Roman" w:cs="Times New Roman"/>
          <w:sz w:val="24"/>
          <w:szCs w:val="24"/>
        </w:rPr>
        <w:t xml:space="preserve">носяться на розгляд </w:t>
      </w:r>
      <w:r w:rsidR="00C825B6">
        <w:rPr>
          <w:rFonts w:ascii="Times New Roman" w:hAnsi="Times New Roman" w:cs="Times New Roman"/>
          <w:bCs/>
          <w:sz w:val="24"/>
          <w:szCs w:val="24"/>
        </w:rPr>
        <w:t>63 позачергової</w:t>
      </w:r>
      <w:r w:rsidR="00B45C23">
        <w:rPr>
          <w:rFonts w:ascii="Times New Roman" w:hAnsi="Times New Roman" w:cs="Times New Roman"/>
          <w:bCs/>
          <w:sz w:val="24"/>
          <w:szCs w:val="24"/>
        </w:rPr>
        <w:t xml:space="preserve"> </w:t>
      </w:r>
      <w:r w:rsidR="000D704B" w:rsidRPr="00E165FB">
        <w:rPr>
          <w:rFonts w:ascii="Times New Roman" w:hAnsi="Times New Roman" w:cs="Times New Roman"/>
          <w:bCs/>
          <w:sz w:val="24"/>
          <w:szCs w:val="24"/>
        </w:rPr>
        <w:t>сесі</w:t>
      </w:r>
      <w:r w:rsidR="00EB49C5" w:rsidRPr="00E165FB">
        <w:rPr>
          <w:rFonts w:ascii="Times New Roman" w:hAnsi="Times New Roman" w:cs="Times New Roman"/>
          <w:bCs/>
          <w:sz w:val="24"/>
          <w:szCs w:val="24"/>
        </w:rPr>
        <w:t>ї</w:t>
      </w:r>
      <w:r w:rsidR="000D704B" w:rsidRPr="00E165FB">
        <w:rPr>
          <w:rFonts w:ascii="Times New Roman" w:hAnsi="Times New Roman" w:cs="Times New Roman"/>
          <w:b/>
          <w:bCs/>
          <w:sz w:val="24"/>
          <w:szCs w:val="24"/>
        </w:rPr>
        <w:t xml:space="preserve"> </w:t>
      </w:r>
      <w:r w:rsidR="000D704B" w:rsidRPr="00E165FB">
        <w:rPr>
          <w:rFonts w:ascii="Times New Roman" w:hAnsi="Times New Roman" w:cs="Times New Roman"/>
          <w:bCs/>
          <w:sz w:val="24"/>
          <w:szCs w:val="24"/>
        </w:rPr>
        <w:t>міськ</w:t>
      </w:r>
      <w:r w:rsidR="00313F94" w:rsidRPr="00E165FB">
        <w:rPr>
          <w:rFonts w:ascii="Times New Roman" w:hAnsi="Times New Roman" w:cs="Times New Roman"/>
          <w:bCs/>
          <w:sz w:val="24"/>
          <w:szCs w:val="24"/>
        </w:rPr>
        <w:t>ої ради 8 скликання</w:t>
      </w:r>
      <w:r w:rsidR="00844CCB" w:rsidRPr="00E165FB">
        <w:rPr>
          <w:rFonts w:ascii="Times New Roman" w:hAnsi="Times New Roman" w:cs="Times New Roman"/>
          <w:b/>
          <w:bCs/>
          <w:sz w:val="24"/>
          <w:szCs w:val="24"/>
        </w:rPr>
        <w:t xml:space="preserve"> </w:t>
      </w:r>
      <w:r w:rsidRPr="00E165FB">
        <w:rPr>
          <w:rFonts w:ascii="Times New Roman" w:eastAsia="Calibri" w:hAnsi="Times New Roman" w:cs="Times New Roman"/>
          <w:sz w:val="24"/>
          <w:szCs w:val="24"/>
        </w:rPr>
        <w:t>та затвердження її порядку денного:</w:t>
      </w:r>
    </w:p>
    <w:p w14:paraId="2DBAA5B5" w14:textId="0D09DE0C" w:rsidR="00654CB7" w:rsidRDefault="00654CB7" w:rsidP="00BD5A55">
      <w:pPr>
        <w:spacing w:after="160" w:line="259" w:lineRule="auto"/>
        <w:contextualSpacing/>
        <w:jc w:val="both"/>
        <w:rPr>
          <w:rFonts w:ascii="Times New Roman" w:eastAsia="Times New Roman" w:hAnsi="Times New Roman" w:cs="Times New Roman"/>
          <w:bCs/>
          <w:sz w:val="24"/>
          <w:szCs w:val="24"/>
          <w:lang w:eastAsia="ru-RU"/>
        </w:rPr>
      </w:pPr>
      <w:bookmarkStart w:id="1" w:name="_Hlk180152419"/>
    </w:p>
    <w:p w14:paraId="0AF088C6" w14:textId="77777777" w:rsidR="00C825B6" w:rsidRPr="00C825B6" w:rsidRDefault="00C825B6" w:rsidP="00C825B6">
      <w:pPr>
        <w:numPr>
          <w:ilvl w:val="0"/>
          <w:numId w:val="33"/>
        </w:numPr>
        <w:spacing w:after="0" w:line="240" w:lineRule="auto"/>
        <w:ind w:left="0" w:hanging="357"/>
        <w:jc w:val="both"/>
        <w:rPr>
          <w:rFonts w:ascii="Times New Roman" w:eastAsia="Times New Roman" w:hAnsi="Times New Roman" w:cs="Times New Roman"/>
          <w:sz w:val="24"/>
          <w:szCs w:val="24"/>
          <w:lang w:eastAsia="uk-UA"/>
        </w:rPr>
      </w:pPr>
      <w:bookmarkStart w:id="2" w:name="_Hlk65064137"/>
      <w:r w:rsidRPr="00C825B6">
        <w:rPr>
          <w:rFonts w:ascii="Times New Roman" w:eastAsia="Times New Roman" w:hAnsi="Times New Roman" w:cs="Times New Roman"/>
          <w:color w:val="000000"/>
          <w:sz w:val="24"/>
          <w:szCs w:val="24"/>
          <w:lang w:eastAsia="uk-UA"/>
        </w:rPr>
        <w:t>Про підсумки виконання бюджету Миргородської міської територіальної громади за І півріччя 2025 року.</w:t>
      </w:r>
    </w:p>
    <w:p w14:paraId="48BBD5A4" w14:textId="77777777" w:rsidR="00C825B6" w:rsidRPr="00C825B6" w:rsidRDefault="00C825B6" w:rsidP="00C825B6">
      <w:pPr>
        <w:numPr>
          <w:ilvl w:val="0"/>
          <w:numId w:val="33"/>
        </w:numPr>
        <w:shd w:val="clear" w:color="auto" w:fill="FFFFFF"/>
        <w:autoSpaceDE w:val="0"/>
        <w:autoSpaceDN w:val="0"/>
        <w:adjustRightInd w:val="0"/>
        <w:spacing w:after="0" w:line="240" w:lineRule="auto"/>
        <w:ind w:left="0" w:hanging="357"/>
        <w:jc w:val="both"/>
        <w:rPr>
          <w:rFonts w:ascii="Times New Roman" w:eastAsia="Calibri" w:hAnsi="Times New Roman" w:cs="Times New Roman"/>
          <w:kern w:val="2"/>
          <w:sz w:val="24"/>
          <w:szCs w:val="24"/>
          <w14:ligatures w14:val="standardContextual"/>
        </w:rPr>
      </w:pPr>
      <w:r w:rsidRPr="00C825B6">
        <w:rPr>
          <w:rFonts w:ascii="Times New Roman" w:eastAsia="Calibri" w:hAnsi="Times New Roman" w:cs="Times New Roman"/>
          <w:kern w:val="2"/>
          <w:sz w:val="24"/>
          <w:szCs w:val="24"/>
          <w14:ligatures w14:val="standardContextual"/>
        </w:rPr>
        <w:t>Про реорганізацію закладів освіти Миргородської міської ради.</w:t>
      </w:r>
    </w:p>
    <w:p w14:paraId="68FFD9E1" w14:textId="77777777" w:rsidR="00C825B6" w:rsidRPr="00C825B6" w:rsidRDefault="00C825B6" w:rsidP="00C825B6">
      <w:pPr>
        <w:numPr>
          <w:ilvl w:val="0"/>
          <w:numId w:val="33"/>
        </w:numPr>
        <w:shd w:val="clear" w:color="auto" w:fill="FFFFFF"/>
        <w:autoSpaceDE w:val="0"/>
        <w:autoSpaceDN w:val="0"/>
        <w:adjustRightInd w:val="0"/>
        <w:spacing w:after="0" w:line="240" w:lineRule="auto"/>
        <w:ind w:left="0" w:hanging="357"/>
        <w:jc w:val="both"/>
        <w:rPr>
          <w:rFonts w:ascii="Times New Roman" w:eastAsia="Calibri" w:hAnsi="Times New Roman" w:cs="Times New Roman"/>
          <w:kern w:val="2"/>
          <w:sz w:val="24"/>
          <w:szCs w:val="24"/>
          <w14:ligatures w14:val="standardContextual"/>
        </w:rPr>
      </w:pPr>
      <w:r w:rsidRPr="00C825B6">
        <w:rPr>
          <w:rFonts w:ascii="Times New Roman" w:eastAsia="Calibri" w:hAnsi="Times New Roman" w:cs="Times New Roman"/>
          <w:kern w:val="2"/>
          <w:sz w:val="24"/>
          <w:szCs w:val="24"/>
          <w14:ligatures w14:val="standardContextual"/>
        </w:rPr>
        <w:t>Про передачу майна Зубівської гімназії Миргородської міської ради Полтавської області.</w:t>
      </w:r>
    </w:p>
    <w:p w14:paraId="3A567CC2" w14:textId="77777777" w:rsidR="00C825B6" w:rsidRPr="00C825B6" w:rsidRDefault="00C825B6" w:rsidP="00C825B6">
      <w:pPr>
        <w:numPr>
          <w:ilvl w:val="0"/>
          <w:numId w:val="33"/>
        </w:numPr>
        <w:shd w:val="clear" w:color="auto" w:fill="FFFFFF"/>
        <w:autoSpaceDE w:val="0"/>
        <w:autoSpaceDN w:val="0"/>
        <w:adjustRightInd w:val="0"/>
        <w:spacing w:after="0" w:line="240" w:lineRule="auto"/>
        <w:ind w:left="0" w:hanging="357"/>
        <w:jc w:val="both"/>
        <w:rPr>
          <w:rFonts w:ascii="Times New Roman" w:eastAsia="Calibri" w:hAnsi="Times New Roman" w:cs="Times New Roman"/>
          <w:kern w:val="2"/>
          <w:sz w:val="24"/>
          <w:szCs w:val="24"/>
          <w14:ligatures w14:val="standardContextual"/>
        </w:rPr>
      </w:pPr>
      <w:r w:rsidRPr="00C825B6">
        <w:rPr>
          <w:rFonts w:ascii="Times New Roman" w:eastAsia="Calibri" w:hAnsi="Times New Roman" w:cs="Times New Roman"/>
          <w:kern w:val="2"/>
          <w:sz w:val="24"/>
          <w:szCs w:val="24"/>
          <w14:ligatures w14:val="standardContextual"/>
        </w:rPr>
        <w:t>Про передачу майна Біликівської  гімназії Миргородської міської ради Полтавської області.</w:t>
      </w:r>
    </w:p>
    <w:p w14:paraId="22FCE729" w14:textId="77777777" w:rsidR="00C825B6" w:rsidRPr="00C825B6" w:rsidRDefault="00C825B6" w:rsidP="00C825B6">
      <w:pPr>
        <w:numPr>
          <w:ilvl w:val="0"/>
          <w:numId w:val="33"/>
        </w:numPr>
        <w:shd w:val="clear" w:color="auto" w:fill="FFFFFF"/>
        <w:autoSpaceDE w:val="0"/>
        <w:autoSpaceDN w:val="0"/>
        <w:adjustRightInd w:val="0"/>
        <w:spacing w:after="0" w:line="240" w:lineRule="auto"/>
        <w:ind w:left="0" w:hanging="357"/>
        <w:jc w:val="both"/>
        <w:rPr>
          <w:rFonts w:ascii="Times New Roman" w:eastAsia="Calibri" w:hAnsi="Times New Roman" w:cs="Times New Roman"/>
          <w:kern w:val="2"/>
          <w:sz w:val="24"/>
          <w:szCs w:val="24"/>
          <w14:ligatures w14:val="standardContextual"/>
        </w:rPr>
      </w:pPr>
      <w:r w:rsidRPr="00C825B6">
        <w:rPr>
          <w:rFonts w:ascii="Times New Roman" w:eastAsia="Calibri" w:hAnsi="Times New Roman" w:cs="Times New Roman"/>
          <w:kern w:val="2"/>
          <w:sz w:val="24"/>
          <w:szCs w:val="24"/>
          <w14:ligatures w14:val="standardContextual"/>
        </w:rPr>
        <w:t>Про включення додаткових штатних одиниць до штатних розписів закладів загальної середньої освіти Миргородської міської ради.</w:t>
      </w:r>
    </w:p>
    <w:p w14:paraId="5B3CCAB6" w14:textId="77777777" w:rsidR="00C825B6" w:rsidRPr="00C825B6" w:rsidRDefault="00C825B6" w:rsidP="00C825B6">
      <w:pPr>
        <w:numPr>
          <w:ilvl w:val="0"/>
          <w:numId w:val="33"/>
        </w:numPr>
        <w:shd w:val="clear" w:color="auto" w:fill="FFFFFF"/>
        <w:autoSpaceDE w:val="0"/>
        <w:autoSpaceDN w:val="0"/>
        <w:adjustRightInd w:val="0"/>
        <w:spacing w:after="0" w:line="240" w:lineRule="auto"/>
        <w:ind w:left="0"/>
        <w:jc w:val="both"/>
        <w:rPr>
          <w:rFonts w:ascii="Times New Roman" w:eastAsia="Calibri" w:hAnsi="Times New Roman" w:cs="Times New Roman"/>
          <w:kern w:val="2"/>
          <w:sz w:val="24"/>
          <w:szCs w:val="24"/>
          <w14:ligatures w14:val="standardContextual"/>
        </w:rPr>
      </w:pPr>
      <w:r w:rsidRPr="00C825B6">
        <w:rPr>
          <w:rFonts w:ascii="Times New Roman" w:eastAsia="Calibri" w:hAnsi="Times New Roman" w:cs="Times New Roman"/>
          <w:kern w:val="2"/>
          <w:sz w:val="24"/>
          <w:szCs w:val="24"/>
          <w14:ligatures w14:val="standardContextual"/>
        </w:rPr>
        <w:t>Про внесення змін до рішення 59 сесії Миргородської міської ради 8 скликання від 29.01.2025 року №11 «Про затвердження Програми приватизації об’єктів комунальної власності Миргородської міської територіальної громади на 2025 рік, Переліку об’єктів комунальної власності, що підлягають приватизації та Положення про діяльність аукціонної комісії для продажу об’єктів малої приватизації».</w:t>
      </w:r>
    </w:p>
    <w:p w14:paraId="46399882"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uk-UA"/>
        </w:rPr>
      </w:pPr>
      <w:r w:rsidRPr="00C825B6">
        <w:rPr>
          <w:rFonts w:ascii="Times New Roman" w:eastAsia="Times New Roman" w:hAnsi="Times New Roman" w:cs="Times New Roman"/>
          <w:color w:val="000000"/>
          <w:sz w:val="24"/>
          <w:szCs w:val="24"/>
          <w:lang w:eastAsia="uk-UA"/>
        </w:rPr>
        <w:t>Про внесення змін до рішення 46 сесії міської ради 8 скликання від 26.01.2024 року № 25 «Про затвердження Комплексної програми розвитку житлово–комунального господарства Миргородської міської територіальної громади на 2024 – 2026 роки у новій редакції».</w:t>
      </w:r>
    </w:p>
    <w:p w14:paraId="2A9C9EC0"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 xml:space="preserve">Про встановлення меж територій природно-заповідного фонду та іншого природоохоронного призначення. </w:t>
      </w:r>
    </w:p>
    <w:p w14:paraId="5582F853"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Про припинення прав на земельні ділянки.</w:t>
      </w:r>
    </w:p>
    <w:p w14:paraId="1C7D7A6C"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 xml:space="preserve">Про укладення договорів оренди землі на новий строк та надання в оренду земельних ділянок. </w:t>
      </w:r>
    </w:p>
    <w:p w14:paraId="14CE34CA"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Про затвердження, погодження документацій із землеустрою.</w:t>
      </w:r>
    </w:p>
    <w:p w14:paraId="45CBDBA9"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 xml:space="preserve">Про проведення земельних торгів  щодо продажу земельних ділянок або прав на них. </w:t>
      </w:r>
    </w:p>
    <w:p w14:paraId="38B6B7AA"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 xml:space="preserve">Про надання громадянам дозволів (згоди) на розроблення документацій із землеустрою. </w:t>
      </w:r>
    </w:p>
    <w:p w14:paraId="54B0C35B"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 xml:space="preserve">Про відмову громадянам у наданні дозволів на розроблення проєктів землеустрою щодо відведення земельних ділянок. </w:t>
      </w:r>
    </w:p>
    <w:p w14:paraId="1C4368A8" w14:textId="77777777" w:rsidR="00C825B6" w:rsidRPr="00C825B6" w:rsidRDefault="00C825B6" w:rsidP="00C825B6">
      <w:pPr>
        <w:numPr>
          <w:ilvl w:val="0"/>
          <w:numId w:val="33"/>
        </w:numPr>
        <w:spacing w:after="0" w:line="240" w:lineRule="auto"/>
        <w:ind w:left="0"/>
        <w:jc w:val="both"/>
        <w:rPr>
          <w:rFonts w:ascii="Times New Roman" w:eastAsia="Times New Roman" w:hAnsi="Times New Roman" w:cs="Times New Roman"/>
          <w:sz w:val="24"/>
          <w:szCs w:val="24"/>
          <w:lang w:eastAsia="zh-CN"/>
        </w:rPr>
      </w:pPr>
      <w:r w:rsidRPr="00C825B6">
        <w:rPr>
          <w:rFonts w:ascii="Times New Roman" w:eastAsia="Times New Roman" w:hAnsi="Times New Roman" w:cs="Times New Roman"/>
          <w:sz w:val="24"/>
          <w:szCs w:val="24"/>
          <w:lang w:eastAsia="zh-CN"/>
        </w:rPr>
        <w:t>Про затвердження документацій із землеустрою, передачу  громадянам земельних ділянок у власність та оренду.</w:t>
      </w:r>
    </w:p>
    <w:p w14:paraId="6112AC67" w14:textId="77777777" w:rsidR="00C825B6" w:rsidRPr="00C825B6" w:rsidRDefault="00C825B6" w:rsidP="00C825B6">
      <w:pPr>
        <w:shd w:val="clear" w:color="auto" w:fill="FFFFFF"/>
        <w:autoSpaceDE w:val="0"/>
        <w:autoSpaceDN w:val="0"/>
        <w:adjustRightInd w:val="0"/>
        <w:spacing w:after="0" w:line="240" w:lineRule="auto"/>
        <w:jc w:val="both"/>
        <w:rPr>
          <w:rFonts w:ascii="Times New Roman" w:eastAsia="Calibri" w:hAnsi="Times New Roman" w:cs="Times New Roman"/>
          <w:color w:val="000000"/>
          <w:kern w:val="2"/>
          <w:sz w:val="28"/>
          <w:szCs w:val="28"/>
          <w14:ligatures w14:val="standardContextual"/>
        </w:rPr>
      </w:pPr>
    </w:p>
    <w:bookmarkEnd w:id="2"/>
    <w:p w14:paraId="7CAD86C0" w14:textId="77777777" w:rsidR="00654CB7" w:rsidRPr="00BD5A55" w:rsidRDefault="00654CB7" w:rsidP="00654CB7">
      <w:pPr>
        <w:spacing w:after="160" w:line="259" w:lineRule="auto"/>
        <w:ind w:left="142" w:hanging="426"/>
        <w:contextualSpacing/>
        <w:jc w:val="both"/>
        <w:rPr>
          <w:rFonts w:ascii="Times New Roman" w:eastAsia="Times New Roman" w:hAnsi="Times New Roman" w:cs="Times New Roman"/>
          <w:bCs/>
          <w:sz w:val="24"/>
          <w:szCs w:val="24"/>
          <w:lang w:eastAsia="ru-RU"/>
        </w:rPr>
      </w:pPr>
    </w:p>
    <w:bookmarkEnd w:id="1"/>
    <w:p w14:paraId="1E804EB7" w14:textId="77777777" w:rsidR="006F6DC8" w:rsidRPr="00E165FB" w:rsidRDefault="000078D2" w:rsidP="006F6DC8">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1 питанню </w:t>
      </w:r>
    </w:p>
    <w:p w14:paraId="591ECFF4" w14:textId="4533330D" w:rsidR="00654CB7" w:rsidRPr="004C3DD1" w:rsidRDefault="00654CB7" w:rsidP="00654CB7">
      <w:pPr>
        <w:spacing w:after="0" w:line="240" w:lineRule="auto"/>
        <w:jc w:val="both"/>
        <w:rPr>
          <w:rFonts w:ascii="Times New Roman" w:eastAsia="Times New Roman" w:hAnsi="Times New Roman" w:cs="Times New Roman"/>
          <w:sz w:val="24"/>
          <w:szCs w:val="24"/>
          <w:lang w:eastAsia="ru-RU"/>
        </w:rPr>
      </w:pPr>
      <w:bookmarkStart w:id="3" w:name="_Hlk161131179"/>
      <w:bookmarkStart w:id="4" w:name="_Hlk157590706"/>
      <w:r w:rsidRPr="00E165FB">
        <w:rPr>
          <w:rFonts w:ascii="Times New Roman" w:eastAsia="Calibri" w:hAnsi="Times New Roman" w:cs="Times New Roman"/>
          <w:sz w:val="24"/>
          <w:szCs w:val="24"/>
        </w:rPr>
        <w:t>СЛУХАЛИ:</w:t>
      </w:r>
      <w:r w:rsidRPr="004C3DD1">
        <w:rPr>
          <w:szCs w:val="24"/>
        </w:rPr>
        <w:t xml:space="preserve"> </w:t>
      </w:r>
      <w:r>
        <w:rPr>
          <w:rFonts w:ascii="Times New Roman" w:eastAsia="Times New Roman" w:hAnsi="Times New Roman" w:cs="Times New Roman"/>
          <w:sz w:val="24"/>
          <w:szCs w:val="24"/>
          <w:lang w:eastAsia="ru-RU"/>
        </w:rPr>
        <w:t>Сергі</w:t>
      </w:r>
      <w:r w:rsidR="00C825B6">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Скляр</w:t>
      </w:r>
      <w:r w:rsidR="00C825B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начальник</w:t>
      </w:r>
      <w:r w:rsidR="00C825B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фінансового управління.</w:t>
      </w:r>
    </w:p>
    <w:p w14:paraId="0E1CB5D6" w14:textId="2C2CA310" w:rsidR="00654CB7" w:rsidRDefault="00654CB7" w:rsidP="00654CB7">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sidR="00C825B6">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E787F52" w14:textId="77777777" w:rsidR="00654CB7" w:rsidRDefault="00654CB7" w:rsidP="00654CB7">
      <w:pPr>
        <w:spacing w:before="240" w:after="240" w:line="240" w:lineRule="auto"/>
        <w:contextualSpacing/>
        <w:jc w:val="both"/>
        <w:rPr>
          <w:rFonts w:ascii="Times New Roman" w:eastAsia="Calibri" w:hAnsi="Times New Roman" w:cs="Times New Roman"/>
          <w:b/>
          <w:bCs/>
          <w:sz w:val="24"/>
          <w:szCs w:val="24"/>
          <w:u w:val="single"/>
        </w:rPr>
      </w:pPr>
    </w:p>
    <w:p w14:paraId="1A6D7D93" w14:textId="77777777" w:rsidR="00731ED2" w:rsidRPr="00E165FB" w:rsidRDefault="00731ED2" w:rsidP="00731ED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2 питанню </w:t>
      </w:r>
    </w:p>
    <w:p w14:paraId="1064F7F9" w14:textId="5486768F" w:rsidR="00851FD0" w:rsidRPr="004C3DD1" w:rsidRDefault="00851FD0" w:rsidP="00851FD0">
      <w:pPr>
        <w:spacing w:after="0" w:line="240" w:lineRule="auto"/>
        <w:jc w:val="both"/>
        <w:rPr>
          <w:rFonts w:ascii="Times New Roman" w:eastAsia="Times New Roman" w:hAnsi="Times New Roman" w:cs="Times New Roman"/>
          <w:sz w:val="24"/>
          <w:szCs w:val="24"/>
          <w:lang w:eastAsia="ru-RU"/>
        </w:rPr>
      </w:pPr>
      <w:r w:rsidRPr="00E165FB">
        <w:rPr>
          <w:rFonts w:ascii="Times New Roman" w:eastAsia="Calibri" w:hAnsi="Times New Roman" w:cs="Times New Roman"/>
          <w:sz w:val="24"/>
          <w:szCs w:val="24"/>
        </w:rPr>
        <w:t>СЛУХАЛИ:</w:t>
      </w:r>
      <w:r w:rsidRPr="004C3DD1">
        <w:rPr>
          <w:szCs w:val="24"/>
        </w:rPr>
        <w:t xml:space="preserve"> </w:t>
      </w:r>
      <w:r w:rsidR="00C825B6" w:rsidRPr="006C5267">
        <w:rPr>
          <w:rFonts w:ascii="Times New Roman" w:eastAsia="Times New Roman" w:hAnsi="Times New Roman" w:cs="Times New Roman"/>
          <w:sz w:val="24"/>
          <w:szCs w:val="24"/>
          <w:lang w:eastAsia="ru-RU"/>
        </w:rPr>
        <w:t xml:space="preserve">Тетяну Колибельнік, начальника </w:t>
      </w:r>
      <w:r w:rsidR="00C825B6" w:rsidRPr="006C5267">
        <w:rPr>
          <w:rFonts w:ascii="Times New Roman" w:hAnsi="Times New Roman" w:cs="Times New Roman"/>
          <w:sz w:val="24"/>
          <w:szCs w:val="24"/>
        </w:rPr>
        <w:t>управління освіти, молоді та спорту Миргородської міської ради</w:t>
      </w:r>
      <w:r w:rsidR="00C825B6" w:rsidRPr="006C5267">
        <w:rPr>
          <w:sz w:val="24"/>
          <w:szCs w:val="24"/>
        </w:rPr>
        <w:t xml:space="preserve"> </w:t>
      </w:r>
      <w:r w:rsidR="00C825B6" w:rsidRPr="006C5267">
        <w:rPr>
          <w:rFonts w:ascii="Times New Roman" w:eastAsia="Times New Roman" w:hAnsi="Times New Roman" w:cs="Times New Roman"/>
          <w:sz w:val="24"/>
          <w:szCs w:val="24"/>
          <w:lang w:eastAsia="ru-RU"/>
        </w:rPr>
        <w:t>.</w:t>
      </w:r>
    </w:p>
    <w:p w14:paraId="1C9504BF" w14:textId="77777777" w:rsidR="00C825B6" w:rsidRDefault="00731ED2"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w:t>
      </w:r>
      <w:bookmarkEnd w:id="3"/>
      <w:r w:rsidR="00C825B6" w:rsidRPr="00E165FB">
        <w:rPr>
          <w:rFonts w:ascii="Times New Roman" w:eastAsia="Calibri" w:hAnsi="Times New Roman" w:cs="Times New Roman"/>
          <w:sz w:val="24"/>
          <w:szCs w:val="24"/>
        </w:rPr>
        <w:t xml:space="preserve">дане питання винести на розгляд </w:t>
      </w:r>
      <w:r w:rsidR="00C825B6">
        <w:rPr>
          <w:rFonts w:ascii="Times New Roman" w:eastAsia="Calibri" w:hAnsi="Times New Roman" w:cs="Times New Roman"/>
          <w:sz w:val="24"/>
          <w:szCs w:val="24"/>
        </w:rPr>
        <w:t>63 позачергової</w:t>
      </w:r>
      <w:r w:rsidR="00C825B6"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CB53045" w14:textId="1BE3C67E" w:rsidR="00595E22" w:rsidRDefault="00595E22" w:rsidP="00731ED2">
      <w:pPr>
        <w:spacing w:before="240" w:after="240" w:line="240" w:lineRule="auto"/>
        <w:contextualSpacing/>
        <w:jc w:val="both"/>
        <w:rPr>
          <w:rFonts w:ascii="Times New Roman" w:eastAsia="Calibri" w:hAnsi="Times New Roman" w:cs="Times New Roman"/>
          <w:sz w:val="24"/>
          <w:szCs w:val="24"/>
        </w:rPr>
      </w:pPr>
    </w:p>
    <w:p w14:paraId="724C1E8A" w14:textId="77777777" w:rsidR="00654CB7" w:rsidRDefault="00654CB7" w:rsidP="00731ED2">
      <w:pPr>
        <w:spacing w:before="240" w:after="240" w:line="240" w:lineRule="auto"/>
        <w:contextualSpacing/>
        <w:jc w:val="both"/>
        <w:rPr>
          <w:rFonts w:ascii="Times New Roman" w:eastAsia="Calibri" w:hAnsi="Times New Roman" w:cs="Times New Roman"/>
          <w:sz w:val="24"/>
          <w:szCs w:val="24"/>
        </w:rPr>
      </w:pPr>
    </w:p>
    <w:p w14:paraId="27098BCA" w14:textId="77777777" w:rsidR="00C825B6" w:rsidRDefault="00C825B6" w:rsidP="00654CB7">
      <w:pPr>
        <w:spacing w:before="240" w:after="240" w:line="240" w:lineRule="auto"/>
        <w:contextualSpacing/>
        <w:jc w:val="both"/>
        <w:rPr>
          <w:rFonts w:ascii="Times New Roman" w:eastAsia="Calibri" w:hAnsi="Times New Roman" w:cs="Times New Roman"/>
          <w:b/>
          <w:bCs/>
          <w:sz w:val="24"/>
          <w:szCs w:val="24"/>
          <w:u w:val="single"/>
        </w:rPr>
      </w:pPr>
    </w:p>
    <w:p w14:paraId="34AEC7EC" w14:textId="1FA8BA8E" w:rsidR="00654CB7" w:rsidRPr="00E165FB" w:rsidRDefault="00654CB7" w:rsidP="00654CB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lastRenderedPageBreak/>
        <w:t xml:space="preserve">По </w:t>
      </w:r>
      <w:r>
        <w:rPr>
          <w:rFonts w:ascii="Times New Roman" w:eastAsia="Calibri" w:hAnsi="Times New Roman" w:cs="Times New Roman"/>
          <w:b/>
          <w:bCs/>
          <w:sz w:val="24"/>
          <w:szCs w:val="24"/>
          <w:u w:val="single"/>
        </w:rPr>
        <w:t>3</w:t>
      </w:r>
      <w:r w:rsidRPr="00E165FB">
        <w:rPr>
          <w:rFonts w:ascii="Times New Roman" w:eastAsia="Calibri" w:hAnsi="Times New Roman" w:cs="Times New Roman"/>
          <w:b/>
          <w:bCs/>
          <w:sz w:val="24"/>
          <w:szCs w:val="24"/>
          <w:u w:val="single"/>
        </w:rPr>
        <w:t xml:space="preserve"> питанню </w:t>
      </w:r>
    </w:p>
    <w:p w14:paraId="26E0DB69" w14:textId="77777777" w:rsidR="00C825B6" w:rsidRPr="004C3DD1" w:rsidRDefault="00C825B6" w:rsidP="00C825B6">
      <w:pPr>
        <w:spacing w:after="0" w:line="240" w:lineRule="auto"/>
        <w:jc w:val="both"/>
        <w:rPr>
          <w:rFonts w:ascii="Times New Roman" w:eastAsia="Times New Roman" w:hAnsi="Times New Roman" w:cs="Times New Roman"/>
          <w:sz w:val="24"/>
          <w:szCs w:val="24"/>
          <w:lang w:eastAsia="ru-RU"/>
        </w:rPr>
      </w:pPr>
      <w:r w:rsidRPr="00E165FB">
        <w:rPr>
          <w:rFonts w:ascii="Times New Roman" w:eastAsia="Calibri" w:hAnsi="Times New Roman" w:cs="Times New Roman"/>
          <w:sz w:val="24"/>
          <w:szCs w:val="24"/>
        </w:rPr>
        <w:t>СЛУХАЛИ:</w:t>
      </w:r>
      <w:r w:rsidRPr="004C3DD1">
        <w:rPr>
          <w:szCs w:val="24"/>
        </w:rPr>
        <w:t xml:space="preserve"> </w:t>
      </w:r>
      <w:r w:rsidRPr="006C5267">
        <w:rPr>
          <w:rFonts w:ascii="Times New Roman" w:eastAsia="Times New Roman" w:hAnsi="Times New Roman" w:cs="Times New Roman"/>
          <w:sz w:val="24"/>
          <w:szCs w:val="24"/>
          <w:lang w:eastAsia="ru-RU"/>
        </w:rPr>
        <w:t xml:space="preserve">Тетяну Колибельнік, начальника </w:t>
      </w:r>
      <w:r w:rsidRPr="006C5267">
        <w:rPr>
          <w:rFonts w:ascii="Times New Roman" w:hAnsi="Times New Roman" w:cs="Times New Roman"/>
          <w:sz w:val="24"/>
          <w:szCs w:val="24"/>
        </w:rPr>
        <w:t>управління освіти, молоді та спорту Миргородської міської ради</w:t>
      </w:r>
      <w:r w:rsidRPr="006C5267">
        <w:rPr>
          <w:sz w:val="24"/>
          <w:szCs w:val="24"/>
        </w:rPr>
        <w:t xml:space="preserve"> </w:t>
      </w:r>
      <w:r w:rsidRPr="006C5267">
        <w:rPr>
          <w:rFonts w:ascii="Times New Roman" w:eastAsia="Times New Roman" w:hAnsi="Times New Roman" w:cs="Times New Roman"/>
          <w:sz w:val="24"/>
          <w:szCs w:val="24"/>
          <w:lang w:eastAsia="ru-RU"/>
        </w:rPr>
        <w:t>.</w:t>
      </w:r>
    </w:p>
    <w:p w14:paraId="1B4E0C2F"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69762A4" w14:textId="77777777" w:rsidR="00654CB7" w:rsidRDefault="00654CB7" w:rsidP="00654CB7">
      <w:pPr>
        <w:spacing w:before="240" w:after="240" w:line="240" w:lineRule="auto"/>
        <w:contextualSpacing/>
        <w:jc w:val="both"/>
        <w:rPr>
          <w:rFonts w:ascii="Times New Roman" w:eastAsia="Calibri" w:hAnsi="Times New Roman" w:cs="Times New Roman"/>
          <w:sz w:val="24"/>
          <w:szCs w:val="24"/>
        </w:rPr>
      </w:pPr>
    </w:p>
    <w:p w14:paraId="063674A2" w14:textId="4011EA00" w:rsidR="00654CB7" w:rsidRPr="00E165FB" w:rsidRDefault="00654CB7" w:rsidP="00654CB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w:t>
      </w:r>
      <w:r w:rsidRPr="00E165FB">
        <w:rPr>
          <w:rFonts w:ascii="Times New Roman" w:eastAsia="Calibri" w:hAnsi="Times New Roman" w:cs="Times New Roman"/>
          <w:b/>
          <w:bCs/>
          <w:sz w:val="24"/>
          <w:szCs w:val="24"/>
          <w:u w:val="single"/>
        </w:rPr>
        <w:t xml:space="preserve"> питанню </w:t>
      </w:r>
    </w:p>
    <w:p w14:paraId="3E7D5B01" w14:textId="77777777" w:rsidR="00C825B6" w:rsidRPr="004C3DD1" w:rsidRDefault="00C825B6" w:rsidP="00C825B6">
      <w:pPr>
        <w:spacing w:after="0" w:line="240" w:lineRule="auto"/>
        <w:jc w:val="both"/>
        <w:rPr>
          <w:rFonts w:ascii="Times New Roman" w:eastAsia="Times New Roman" w:hAnsi="Times New Roman" w:cs="Times New Roman"/>
          <w:sz w:val="24"/>
          <w:szCs w:val="24"/>
          <w:lang w:eastAsia="ru-RU"/>
        </w:rPr>
      </w:pPr>
      <w:r w:rsidRPr="00E165FB">
        <w:rPr>
          <w:rFonts w:ascii="Times New Roman" w:eastAsia="Calibri" w:hAnsi="Times New Roman" w:cs="Times New Roman"/>
          <w:sz w:val="24"/>
          <w:szCs w:val="24"/>
        </w:rPr>
        <w:t>СЛУХАЛИ:</w:t>
      </w:r>
      <w:r w:rsidRPr="004C3DD1">
        <w:rPr>
          <w:szCs w:val="24"/>
        </w:rPr>
        <w:t xml:space="preserve"> </w:t>
      </w:r>
      <w:r w:rsidRPr="006C5267">
        <w:rPr>
          <w:rFonts w:ascii="Times New Roman" w:eastAsia="Times New Roman" w:hAnsi="Times New Roman" w:cs="Times New Roman"/>
          <w:sz w:val="24"/>
          <w:szCs w:val="24"/>
          <w:lang w:eastAsia="ru-RU"/>
        </w:rPr>
        <w:t xml:space="preserve">Тетяну Колибельнік, начальника </w:t>
      </w:r>
      <w:r w:rsidRPr="006C5267">
        <w:rPr>
          <w:rFonts w:ascii="Times New Roman" w:hAnsi="Times New Roman" w:cs="Times New Roman"/>
          <w:sz w:val="24"/>
          <w:szCs w:val="24"/>
        </w:rPr>
        <w:t>управління освіти, молоді та спорту Миргородської міської ради</w:t>
      </w:r>
      <w:r w:rsidRPr="006C5267">
        <w:rPr>
          <w:sz w:val="24"/>
          <w:szCs w:val="24"/>
        </w:rPr>
        <w:t xml:space="preserve"> </w:t>
      </w:r>
      <w:r w:rsidRPr="006C5267">
        <w:rPr>
          <w:rFonts w:ascii="Times New Roman" w:eastAsia="Times New Roman" w:hAnsi="Times New Roman" w:cs="Times New Roman"/>
          <w:sz w:val="24"/>
          <w:szCs w:val="24"/>
          <w:lang w:eastAsia="ru-RU"/>
        </w:rPr>
        <w:t>.</w:t>
      </w:r>
    </w:p>
    <w:p w14:paraId="6A18FECA"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22A20E3" w14:textId="77777777" w:rsidR="00654CB7" w:rsidRDefault="00654CB7" w:rsidP="00654CB7">
      <w:pPr>
        <w:spacing w:before="240" w:after="240" w:line="240" w:lineRule="auto"/>
        <w:contextualSpacing/>
        <w:jc w:val="both"/>
        <w:rPr>
          <w:rFonts w:ascii="Times New Roman" w:eastAsia="Calibri" w:hAnsi="Times New Roman" w:cs="Times New Roman"/>
          <w:sz w:val="24"/>
          <w:szCs w:val="24"/>
        </w:rPr>
      </w:pPr>
    </w:p>
    <w:p w14:paraId="0A4AD94C" w14:textId="3A7EC20B" w:rsidR="00654CB7" w:rsidRPr="00E165FB" w:rsidRDefault="00654CB7" w:rsidP="00654CB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5</w:t>
      </w:r>
      <w:r w:rsidRPr="00E165FB">
        <w:rPr>
          <w:rFonts w:ascii="Times New Roman" w:eastAsia="Calibri" w:hAnsi="Times New Roman" w:cs="Times New Roman"/>
          <w:b/>
          <w:bCs/>
          <w:sz w:val="24"/>
          <w:szCs w:val="24"/>
          <w:u w:val="single"/>
        </w:rPr>
        <w:t xml:space="preserve"> питанню </w:t>
      </w:r>
    </w:p>
    <w:p w14:paraId="205347F3" w14:textId="77777777" w:rsidR="00C825B6" w:rsidRPr="004C3DD1" w:rsidRDefault="00C825B6" w:rsidP="00C825B6">
      <w:pPr>
        <w:spacing w:after="0" w:line="240" w:lineRule="auto"/>
        <w:jc w:val="both"/>
        <w:rPr>
          <w:rFonts w:ascii="Times New Roman" w:eastAsia="Times New Roman" w:hAnsi="Times New Roman" w:cs="Times New Roman"/>
          <w:sz w:val="24"/>
          <w:szCs w:val="24"/>
          <w:lang w:eastAsia="ru-RU"/>
        </w:rPr>
      </w:pPr>
      <w:r w:rsidRPr="00E165FB">
        <w:rPr>
          <w:rFonts w:ascii="Times New Roman" w:eastAsia="Calibri" w:hAnsi="Times New Roman" w:cs="Times New Roman"/>
          <w:sz w:val="24"/>
          <w:szCs w:val="24"/>
        </w:rPr>
        <w:t>СЛУХАЛИ:</w:t>
      </w:r>
      <w:r w:rsidRPr="004C3DD1">
        <w:rPr>
          <w:szCs w:val="24"/>
        </w:rPr>
        <w:t xml:space="preserve"> </w:t>
      </w:r>
      <w:r w:rsidRPr="006C5267">
        <w:rPr>
          <w:rFonts w:ascii="Times New Roman" w:eastAsia="Times New Roman" w:hAnsi="Times New Roman" w:cs="Times New Roman"/>
          <w:sz w:val="24"/>
          <w:szCs w:val="24"/>
          <w:lang w:eastAsia="ru-RU"/>
        </w:rPr>
        <w:t xml:space="preserve">Тетяну Колибельнік, начальника </w:t>
      </w:r>
      <w:r w:rsidRPr="006C5267">
        <w:rPr>
          <w:rFonts w:ascii="Times New Roman" w:hAnsi="Times New Roman" w:cs="Times New Roman"/>
          <w:sz w:val="24"/>
          <w:szCs w:val="24"/>
        </w:rPr>
        <w:t>управління освіти, молоді та спорту Миргородської міської ради</w:t>
      </w:r>
      <w:r w:rsidRPr="006C5267">
        <w:rPr>
          <w:sz w:val="24"/>
          <w:szCs w:val="24"/>
        </w:rPr>
        <w:t xml:space="preserve"> </w:t>
      </w:r>
      <w:r w:rsidRPr="006C5267">
        <w:rPr>
          <w:rFonts w:ascii="Times New Roman" w:eastAsia="Times New Roman" w:hAnsi="Times New Roman" w:cs="Times New Roman"/>
          <w:sz w:val="24"/>
          <w:szCs w:val="24"/>
          <w:lang w:eastAsia="ru-RU"/>
        </w:rPr>
        <w:t>.</w:t>
      </w:r>
    </w:p>
    <w:p w14:paraId="35FC017B"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B75D7FB" w14:textId="77777777" w:rsidR="00654CB7" w:rsidRDefault="00654CB7" w:rsidP="00654CB7">
      <w:pPr>
        <w:spacing w:before="240" w:after="240" w:line="240" w:lineRule="auto"/>
        <w:contextualSpacing/>
        <w:jc w:val="both"/>
        <w:rPr>
          <w:rFonts w:ascii="Times New Roman" w:eastAsia="Calibri" w:hAnsi="Times New Roman" w:cs="Times New Roman"/>
          <w:sz w:val="24"/>
          <w:szCs w:val="24"/>
        </w:rPr>
      </w:pPr>
    </w:p>
    <w:p w14:paraId="1645664C" w14:textId="26BC3A5B" w:rsidR="007253F2" w:rsidRPr="00E165FB"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6</w:t>
      </w:r>
      <w:r w:rsidRPr="00E165FB">
        <w:rPr>
          <w:rFonts w:ascii="Times New Roman" w:eastAsia="Calibri" w:hAnsi="Times New Roman" w:cs="Times New Roman"/>
          <w:b/>
          <w:bCs/>
          <w:sz w:val="24"/>
          <w:szCs w:val="24"/>
          <w:u w:val="single"/>
        </w:rPr>
        <w:t xml:space="preserve"> питанню </w:t>
      </w:r>
    </w:p>
    <w:p w14:paraId="6AE3C96F" w14:textId="2D278042" w:rsidR="0075777D" w:rsidRDefault="00C825B6" w:rsidP="00595E22">
      <w:pPr>
        <w:spacing w:before="240" w:after="240" w:line="240" w:lineRule="auto"/>
        <w:contextualSpacing/>
        <w:jc w:val="both"/>
        <w:rPr>
          <w:rFonts w:ascii="Times New Roman" w:eastAsia="Calibri" w:hAnsi="Times New Roman" w:cs="Times New Roman"/>
          <w:b/>
          <w:bCs/>
          <w:sz w:val="24"/>
          <w:szCs w:val="24"/>
          <w:u w:val="single"/>
          <w:lang w:val="ru-RU"/>
        </w:rPr>
      </w:pPr>
      <w:r w:rsidRPr="00E165FB">
        <w:rPr>
          <w:rFonts w:ascii="Times New Roman" w:eastAsia="Calibri" w:hAnsi="Times New Roman" w:cs="Times New Roman"/>
          <w:sz w:val="24"/>
          <w:szCs w:val="24"/>
        </w:rPr>
        <w:t>СЛУХАЛИ:</w:t>
      </w:r>
      <w:r w:rsidRPr="004C3DD1">
        <w:rPr>
          <w:szCs w:val="24"/>
        </w:rPr>
        <w:t xml:space="preserve"> </w:t>
      </w:r>
      <w:r w:rsidRPr="002E75A7">
        <w:rPr>
          <w:rFonts w:ascii="Times New Roman" w:hAnsi="Times New Roman" w:cs="Times New Roman"/>
          <w:sz w:val="24"/>
          <w:szCs w:val="24"/>
          <w:lang w:val="ru-RU" w:eastAsia="ru-RU"/>
        </w:rPr>
        <w:t>Лесю Романенко</w:t>
      </w:r>
      <w:r>
        <w:rPr>
          <w:rFonts w:ascii="Times New Roman" w:hAnsi="Times New Roman" w:cs="Times New Roman"/>
          <w:sz w:val="24"/>
          <w:szCs w:val="24"/>
          <w:lang w:val="ru-RU" w:eastAsia="ru-RU"/>
        </w:rPr>
        <w:t xml:space="preserve">, </w:t>
      </w:r>
      <w:r w:rsidRPr="002E75A7">
        <w:rPr>
          <w:rFonts w:ascii="Times New Roman" w:hAnsi="Times New Roman" w:cs="Times New Roman"/>
          <w:sz w:val="24"/>
          <w:szCs w:val="24"/>
          <w:lang w:val="ru-RU" w:eastAsia="ru-RU"/>
        </w:rPr>
        <w:t>заступника начальника управління комунальних ресурсів, начальника відділу комунального майна управління комунальних ресурсів.</w:t>
      </w:r>
    </w:p>
    <w:p w14:paraId="7EAFD3A0"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AAF2E6F" w14:textId="77777777" w:rsidR="00C825B6" w:rsidRPr="00C825B6" w:rsidRDefault="00C825B6" w:rsidP="00595E22">
      <w:pPr>
        <w:spacing w:before="240" w:after="240" w:line="240" w:lineRule="auto"/>
        <w:contextualSpacing/>
        <w:jc w:val="both"/>
        <w:rPr>
          <w:rFonts w:ascii="Times New Roman" w:eastAsia="Calibri" w:hAnsi="Times New Roman" w:cs="Times New Roman"/>
          <w:b/>
          <w:bCs/>
          <w:sz w:val="24"/>
          <w:szCs w:val="24"/>
          <w:u w:val="single"/>
        </w:rPr>
      </w:pPr>
    </w:p>
    <w:p w14:paraId="5EC97196" w14:textId="1BDC4AA6"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7</w:t>
      </w:r>
      <w:r w:rsidRPr="00E165FB">
        <w:rPr>
          <w:rFonts w:ascii="Times New Roman" w:eastAsia="Calibri" w:hAnsi="Times New Roman" w:cs="Times New Roman"/>
          <w:b/>
          <w:bCs/>
          <w:sz w:val="24"/>
          <w:szCs w:val="24"/>
          <w:u w:val="single"/>
        </w:rPr>
        <w:t xml:space="preserve"> питанню </w:t>
      </w:r>
    </w:p>
    <w:p w14:paraId="2869CD15" w14:textId="77777777" w:rsidR="00C825B6" w:rsidRDefault="00C825B6" w:rsidP="00C825B6">
      <w:pPr>
        <w:spacing w:before="240" w:after="240" w:line="240" w:lineRule="auto"/>
        <w:contextualSpacing/>
        <w:jc w:val="both"/>
        <w:rPr>
          <w:rFonts w:ascii="Times New Roman" w:eastAsia="Calibri" w:hAnsi="Times New Roman" w:cs="Times New Roman"/>
          <w:b/>
          <w:bCs/>
          <w:sz w:val="24"/>
          <w:szCs w:val="24"/>
          <w:u w:val="single"/>
          <w:lang w:val="ru-RU"/>
        </w:rPr>
      </w:pPr>
      <w:r w:rsidRPr="00E165FB">
        <w:rPr>
          <w:rFonts w:ascii="Times New Roman" w:eastAsia="Calibri" w:hAnsi="Times New Roman" w:cs="Times New Roman"/>
          <w:sz w:val="24"/>
          <w:szCs w:val="24"/>
        </w:rPr>
        <w:t>СЛУХАЛИ:</w:t>
      </w:r>
      <w:r w:rsidRPr="004C3DD1">
        <w:rPr>
          <w:szCs w:val="24"/>
        </w:rPr>
        <w:t xml:space="preserve"> </w:t>
      </w:r>
      <w:r w:rsidRPr="002E75A7">
        <w:rPr>
          <w:rFonts w:ascii="Times New Roman" w:hAnsi="Times New Roman" w:cs="Times New Roman"/>
          <w:sz w:val="24"/>
          <w:szCs w:val="24"/>
          <w:lang w:val="ru-RU" w:eastAsia="ru-RU"/>
        </w:rPr>
        <w:t>Лесю Романенко</w:t>
      </w:r>
      <w:r>
        <w:rPr>
          <w:rFonts w:ascii="Times New Roman" w:hAnsi="Times New Roman" w:cs="Times New Roman"/>
          <w:sz w:val="24"/>
          <w:szCs w:val="24"/>
          <w:lang w:val="ru-RU" w:eastAsia="ru-RU"/>
        </w:rPr>
        <w:t xml:space="preserve">, </w:t>
      </w:r>
      <w:r w:rsidRPr="002E75A7">
        <w:rPr>
          <w:rFonts w:ascii="Times New Roman" w:hAnsi="Times New Roman" w:cs="Times New Roman"/>
          <w:sz w:val="24"/>
          <w:szCs w:val="24"/>
          <w:lang w:val="ru-RU" w:eastAsia="ru-RU"/>
        </w:rPr>
        <w:t>заступника начальника управління комунальних ресурсів, начальника відділу комунального майна управління комунальних ресурсів.</w:t>
      </w:r>
    </w:p>
    <w:p w14:paraId="7DED7864"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46556CB8"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232AA640" w14:textId="068ECD4F"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8</w:t>
      </w:r>
      <w:r w:rsidRPr="00E165FB">
        <w:rPr>
          <w:rFonts w:ascii="Times New Roman" w:eastAsia="Calibri" w:hAnsi="Times New Roman" w:cs="Times New Roman"/>
          <w:b/>
          <w:bCs/>
          <w:sz w:val="24"/>
          <w:szCs w:val="24"/>
          <w:u w:val="single"/>
        </w:rPr>
        <w:t xml:space="preserve"> питанню </w:t>
      </w:r>
    </w:p>
    <w:p w14:paraId="71131B98"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31DCA088"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B701598"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6BCFF47C" w14:textId="20530B9B"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9</w:t>
      </w:r>
      <w:r w:rsidRPr="00E165FB">
        <w:rPr>
          <w:rFonts w:ascii="Times New Roman" w:eastAsia="Calibri" w:hAnsi="Times New Roman" w:cs="Times New Roman"/>
          <w:b/>
          <w:bCs/>
          <w:sz w:val="24"/>
          <w:szCs w:val="24"/>
          <w:u w:val="single"/>
        </w:rPr>
        <w:t xml:space="preserve"> питанню </w:t>
      </w:r>
    </w:p>
    <w:p w14:paraId="078D39E2"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15808E73" w14:textId="5709403A" w:rsidR="007253F2" w:rsidRDefault="00C825B6" w:rsidP="00595E2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30A0FE4" w14:textId="77777777" w:rsidR="00C825B6" w:rsidRPr="00C825B6" w:rsidRDefault="00C825B6" w:rsidP="00595E22">
      <w:pPr>
        <w:spacing w:before="240" w:after="240" w:line="240" w:lineRule="auto"/>
        <w:contextualSpacing/>
        <w:jc w:val="both"/>
        <w:rPr>
          <w:rFonts w:ascii="Times New Roman" w:eastAsia="Calibri" w:hAnsi="Times New Roman" w:cs="Times New Roman"/>
          <w:sz w:val="24"/>
          <w:szCs w:val="24"/>
        </w:rPr>
      </w:pPr>
    </w:p>
    <w:p w14:paraId="2CF0F507" w14:textId="6B1564AF"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10</w:t>
      </w:r>
      <w:r w:rsidRPr="00E165FB">
        <w:rPr>
          <w:rFonts w:ascii="Times New Roman" w:eastAsia="Calibri" w:hAnsi="Times New Roman" w:cs="Times New Roman"/>
          <w:b/>
          <w:bCs/>
          <w:sz w:val="24"/>
          <w:szCs w:val="24"/>
          <w:u w:val="single"/>
        </w:rPr>
        <w:t xml:space="preserve"> питанню </w:t>
      </w:r>
    </w:p>
    <w:p w14:paraId="4173A073"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BDF38EB"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05459D4"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684A4C20" w14:textId="57D4FE75"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11</w:t>
      </w:r>
      <w:r w:rsidRPr="00E165FB">
        <w:rPr>
          <w:rFonts w:ascii="Times New Roman" w:eastAsia="Calibri" w:hAnsi="Times New Roman" w:cs="Times New Roman"/>
          <w:b/>
          <w:bCs/>
          <w:sz w:val="24"/>
          <w:szCs w:val="24"/>
          <w:u w:val="single"/>
        </w:rPr>
        <w:t xml:space="preserve"> питанню </w:t>
      </w:r>
    </w:p>
    <w:p w14:paraId="01C31BF3"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3513F84B"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FA56205"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4B0A6A7D" w14:textId="7F344AFA"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12</w:t>
      </w:r>
      <w:r w:rsidRPr="00E165FB">
        <w:rPr>
          <w:rFonts w:ascii="Times New Roman" w:eastAsia="Calibri" w:hAnsi="Times New Roman" w:cs="Times New Roman"/>
          <w:b/>
          <w:bCs/>
          <w:sz w:val="24"/>
          <w:szCs w:val="24"/>
          <w:u w:val="single"/>
        </w:rPr>
        <w:t xml:space="preserve"> питанню </w:t>
      </w:r>
    </w:p>
    <w:p w14:paraId="4EE89AA4"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4C816D6E"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lastRenderedPageBreak/>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5737F51" w14:textId="77777777" w:rsidR="00C825B6" w:rsidRDefault="00C825B6" w:rsidP="007253F2">
      <w:pPr>
        <w:spacing w:before="240" w:after="240" w:line="240" w:lineRule="auto"/>
        <w:contextualSpacing/>
        <w:jc w:val="both"/>
        <w:rPr>
          <w:rFonts w:ascii="Times New Roman" w:eastAsia="Calibri" w:hAnsi="Times New Roman" w:cs="Times New Roman"/>
          <w:b/>
          <w:bCs/>
          <w:sz w:val="24"/>
          <w:szCs w:val="24"/>
          <w:u w:val="single"/>
        </w:rPr>
      </w:pPr>
    </w:p>
    <w:p w14:paraId="5E4F2BBB" w14:textId="2743F750"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13</w:t>
      </w:r>
      <w:r w:rsidRPr="00E165FB">
        <w:rPr>
          <w:rFonts w:ascii="Times New Roman" w:eastAsia="Calibri" w:hAnsi="Times New Roman" w:cs="Times New Roman"/>
          <w:b/>
          <w:bCs/>
          <w:sz w:val="24"/>
          <w:szCs w:val="24"/>
          <w:u w:val="single"/>
        </w:rPr>
        <w:t xml:space="preserve"> питанню </w:t>
      </w:r>
    </w:p>
    <w:p w14:paraId="43E66FC4"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7A5A91BC"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F46C57B"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76D7358F" w14:textId="0AA9CDAB"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14</w:t>
      </w:r>
      <w:r w:rsidRPr="00E165FB">
        <w:rPr>
          <w:rFonts w:ascii="Times New Roman" w:eastAsia="Calibri" w:hAnsi="Times New Roman" w:cs="Times New Roman"/>
          <w:b/>
          <w:bCs/>
          <w:sz w:val="24"/>
          <w:szCs w:val="24"/>
          <w:u w:val="single"/>
        </w:rPr>
        <w:t xml:space="preserve"> питанню </w:t>
      </w:r>
    </w:p>
    <w:p w14:paraId="1D45587A"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85FF11A"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D8F9314"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37DF77B8" w14:textId="681DFA3E" w:rsidR="007253F2" w:rsidRPr="00AB6AB6" w:rsidRDefault="007253F2" w:rsidP="007253F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15</w:t>
      </w:r>
      <w:r w:rsidRPr="00E165FB">
        <w:rPr>
          <w:rFonts w:ascii="Times New Roman" w:eastAsia="Calibri" w:hAnsi="Times New Roman" w:cs="Times New Roman"/>
          <w:b/>
          <w:bCs/>
          <w:sz w:val="24"/>
          <w:szCs w:val="24"/>
          <w:u w:val="single"/>
        </w:rPr>
        <w:t xml:space="preserve"> питанню </w:t>
      </w:r>
    </w:p>
    <w:p w14:paraId="04F0433A" w14:textId="77777777" w:rsidR="00C825B6" w:rsidRPr="0014067E" w:rsidRDefault="00C825B6" w:rsidP="00C825B6">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104FAAB1" w14:textId="77777777" w:rsidR="00C825B6" w:rsidRDefault="00C825B6" w:rsidP="00C825B6">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63 позачергової</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AACACFA" w14:textId="77777777" w:rsidR="007253F2" w:rsidRDefault="007253F2" w:rsidP="007253F2">
      <w:pPr>
        <w:spacing w:before="240" w:after="240" w:line="240" w:lineRule="auto"/>
        <w:contextualSpacing/>
        <w:jc w:val="both"/>
        <w:rPr>
          <w:rFonts w:ascii="Times New Roman" w:eastAsia="Calibri" w:hAnsi="Times New Roman" w:cs="Times New Roman"/>
          <w:sz w:val="24"/>
          <w:szCs w:val="24"/>
        </w:rPr>
      </w:pPr>
    </w:p>
    <w:p w14:paraId="32D7D5F3" w14:textId="7F185BBD" w:rsidR="00AC0845" w:rsidRPr="00547F3F" w:rsidRDefault="00AC0845" w:rsidP="00D66EEA">
      <w:pPr>
        <w:spacing w:before="240" w:after="240" w:line="240" w:lineRule="auto"/>
        <w:contextualSpacing/>
        <w:jc w:val="both"/>
        <w:rPr>
          <w:rFonts w:ascii="Times New Roman" w:eastAsia="Calibri" w:hAnsi="Times New Roman" w:cs="Times New Roman"/>
          <w:b/>
          <w:bCs/>
          <w:sz w:val="24"/>
          <w:szCs w:val="24"/>
          <w:u w:val="single"/>
        </w:rPr>
      </w:pPr>
    </w:p>
    <w:bookmarkEnd w:id="4"/>
    <w:p w14:paraId="68B1048B" w14:textId="50EABEEE" w:rsidR="00547F3F" w:rsidRPr="00E165FB" w:rsidRDefault="008B45FF" w:rsidP="00547F3F">
      <w:pPr>
        <w:spacing w:after="0"/>
        <w:ind w:right="-1"/>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Погодити запропонований порядок денний </w:t>
      </w:r>
      <w:r w:rsidR="00C825B6">
        <w:rPr>
          <w:rFonts w:ascii="Times New Roman" w:eastAsia="Calibri" w:hAnsi="Times New Roman" w:cs="Times New Roman"/>
          <w:sz w:val="24"/>
          <w:szCs w:val="24"/>
        </w:rPr>
        <w:t>63 позачергової</w:t>
      </w:r>
      <w:r w:rsidR="0014014E" w:rsidRPr="00E165FB">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w:t>
      </w:r>
      <w:r w:rsidR="006469A4" w:rsidRPr="00E165FB">
        <w:rPr>
          <w:rFonts w:ascii="Times New Roman" w:eastAsia="Calibri" w:hAnsi="Times New Roman" w:cs="Times New Roman"/>
          <w:sz w:val="24"/>
          <w:szCs w:val="24"/>
        </w:rPr>
        <w:t>ї</w:t>
      </w:r>
      <w:r w:rsidRPr="00E165FB">
        <w:rPr>
          <w:rFonts w:ascii="Times New Roman" w:hAnsi="Times New Roman" w:cs="Times New Roman"/>
          <w:bCs/>
          <w:sz w:val="24"/>
          <w:szCs w:val="24"/>
        </w:rPr>
        <w:t xml:space="preserve"> міської ради 8 скликання </w:t>
      </w:r>
      <w:r w:rsidRPr="00E165FB">
        <w:rPr>
          <w:rFonts w:ascii="Times New Roman" w:eastAsia="Calibri" w:hAnsi="Times New Roman" w:cs="Times New Roman"/>
          <w:sz w:val="24"/>
          <w:szCs w:val="24"/>
        </w:rPr>
        <w:t xml:space="preserve">для обговорення і прийняття відповідних рішень в кількості </w:t>
      </w:r>
      <w:r w:rsidR="00C825B6">
        <w:rPr>
          <w:rFonts w:ascii="Times New Roman" w:eastAsia="Calibri" w:hAnsi="Times New Roman" w:cs="Times New Roman"/>
          <w:sz w:val="24"/>
          <w:szCs w:val="24"/>
        </w:rPr>
        <w:t>1</w:t>
      </w:r>
      <w:r w:rsidR="00C24CDB">
        <w:rPr>
          <w:rFonts w:ascii="Times New Roman" w:eastAsia="Calibri" w:hAnsi="Times New Roman" w:cs="Times New Roman"/>
          <w:sz w:val="24"/>
          <w:szCs w:val="24"/>
        </w:rPr>
        <w:t>5</w:t>
      </w:r>
      <w:r w:rsidR="00251741" w:rsidRPr="00E165FB">
        <w:rPr>
          <w:rFonts w:ascii="Times New Roman" w:eastAsia="Calibri" w:hAnsi="Times New Roman" w:cs="Times New Roman"/>
          <w:sz w:val="24"/>
          <w:szCs w:val="24"/>
        </w:rPr>
        <w:t xml:space="preserve"> питан</w:t>
      </w:r>
      <w:r w:rsidR="008A0D3D">
        <w:rPr>
          <w:rFonts w:ascii="Times New Roman" w:eastAsia="Calibri" w:hAnsi="Times New Roman" w:cs="Times New Roman"/>
          <w:sz w:val="24"/>
          <w:szCs w:val="24"/>
        </w:rPr>
        <w:t>ь</w:t>
      </w:r>
      <w:r w:rsidR="00547F3F">
        <w:rPr>
          <w:rFonts w:ascii="Times New Roman" w:eastAsia="Calibri" w:hAnsi="Times New Roman" w:cs="Times New Roman"/>
          <w:sz w:val="24"/>
          <w:szCs w:val="24"/>
        </w:rPr>
        <w:t>.</w:t>
      </w:r>
    </w:p>
    <w:p w14:paraId="55F6595E" w14:textId="77777777" w:rsidR="00912CE7" w:rsidRPr="00020C2A" w:rsidRDefault="00912CE7" w:rsidP="000644A0">
      <w:pPr>
        <w:spacing w:after="0"/>
        <w:ind w:right="-1"/>
        <w:jc w:val="both"/>
        <w:rPr>
          <w:rFonts w:ascii="Times New Roman" w:eastAsia="Calibri" w:hAnsi="Times New Roman" w:cs="Times New Roman"/>
          <w:sz w:val="24"/>
          <w:szCs w:val="24"/>
        </w:rPr>
      </w:pPr>
    </w:p>
    <w:p w14:paraId="66CF60B5" w14:textId="45B76576" w:rsidR="00AB6E10" w:rsidRPr="00020C2A" w:rsidRDefault="00AB6E10" w:rsidP="00683231">
      <w:pPr>
        <w:spacing w:after="120" w:line="240" w:lineRule="auto"/>
        <w:ind w:right="-1"/>
        <w:jc w:val="both"/>
        <w:rPr>
          <w:rFonts w:ascii="Times New Roman" w:eastAsia="Calibri" w:hAnsi="Times New Roman" w:cs="Times New Roman"/>
          <w:b/>
          <w:sz w:val="24"/>
          <w:szCs w:val="24"/>
        </w:rPr>
      </w:pPr>
      <w:r w:rsidRPr="00020C2A">
        <w:rPr>
          <w:rFonts w:ascii="Times New Roman" w:eastAsia="Calibri" w:hAnsi="Times New Roman" w:cs="Times New Roman"/>
          <w:b/>
          <w:sz w:val="24"/>
          <w:szCs w:val="24"/>
        </w:rPr>
        <w:t>ГОЛОСУВАЛИ:</w:t>
      </w:r>
      <w:r w:rsidRPr="00020C2A">
        <w:rPr>
          <w:rFonts w:ascii="Times New Roman" w:eastAsia="Calibri" w:hAnsi="Times New Roman" w:cs="Times New Roman"/>
          <w:b/>
          <w:bCs/>
          <w:sz w:val="24"/>
          <w:szCs w:val="24"/>
        </w:rPr>
        <w:t xml:space="preserve"> "за" </w:t>
      </w:r>
      <w:r w:rsidR="00C26D3A" w:rsidRPr="00020C2A">
        <w:rPr>
          <w:rFonts w:ascii="Times New Roman" w:eastAsia="Calibri" w:hAnsi="Times New Roman" w:cs="Times New Roman"/>
          <w:b/>
          <w:bCs/>
          <w:sz w:val="24"/>
          <w:szCs w:val="24"/>
        </w:rPr>
        <w:t>–</w:t>
      </w:r>
      <w:r w:rsidRPr="00020C2A">
        <w:rPr>
          <w:rFonts w:ascii="Times New Roman" w:eastAsia="Calibri" w:hAnsi="Times New Roman" w:cs="Times New Roman"/>
          <w:b/>
          <w:bCs/>
          <w:sz w:val="24"/>
          <w:szCs w:val="24"/>
        </w:rPr>
        <w:t xml:space="preserve"> </w:t>
      </w:r>
      <w:r w:rsidR="00E06B7C">
        <w:rPr>
          <w:rFonts w:ascii="Times New Roman" w:eastAsia="Calibri" w:hAnsi="Times New Roman" w:cs="Times New Roman"/>
          <w:b/>
          <w:sz w:val="24"/>
          <w:szCs w:val="24"/>
        </w:rPr>
        <w:t>1</w:t>
      </w:r>
      <w:r w:rsidR="00096A71">
        <w:rPr>
          <w:rFonts w:ascii="Times New Roman" w:eastAsia="Calibri" w:hAnsi="Times New Roman" w:cs="Times New Roman"/>
          <w:b/>
          <w:sz w:val="24"/>
          <w:szCs w:val="24"/>
        </w:rPr>
        <w:t>0</w:t>
      </w:r>
      <w:r w:rsidR="00C26D3A" w:rsidRPr="00020C2A">
        <w:rPr>
          <w:rFonts w:ascii="Times New Roman" w:eastAsia="Calibri" w:hAnsi="Times New Roman" w:cs="Times New Roman"/>
          <w:b/>
          <w:sz w:val="24"/>
          <w:szCs w:val="24"/>
        </w:rPr>
        <w:t xml:space="preserve">; </w:t>
      </w:r>
      <w:r w:rsidR="00D51FF9" w:rsidRPr="00020C2A">
        <w:rPr>
          <w:rFonts w:ascii="Times New Roman" w:eastAsia="Calibri" w:hAnsi="Times New Roman" w:cs="Times New Roman"/>
          <w:b/>
          <w:sz w:val="24"/>
          <w:szCs w:val="24"/>
        </w:rPr>
        <w:t>"</w:t>
      </w:r>
      <w:r w:rsidR="00C26D3A" w:rsidRPr="00020C2A">
        <w:rPr>
          <w:rFonts w:ascii="Times New Roman" w:eastAsia="Calibri" w:hAnsi="Times New Roman" w:cs="Times New Roman"/>
          <w:b/>
          <w:sz w:val="24"/>
          <w:szCs w:val="24"/>
        </w:rPr>
        <w:t>проти</w:t>
      </w:r>
      <w:r w:rsidR="00D51FF9" w:rsidRPr="00020C2A">
        <w:rPr>
          <w:rFonts w:ascii="Times New Roman" w:eastAsia="Calibri" w:hAnsi="Times New Roman" w:cs="Times New Roman"/>
          <w:b/>
          <w:sz w:val="24"/>
          <w:szCs w:val="24"/>
        </w:rPr>
        <w:t>"</w:t>
      </w:r>
      <w:r w:rsidR="00C26D3A" w:rsidRPr="00020C2A">
        <w:rPr>
          <w:rFonts w:ascii="Times New Roman" w:eastAsia="Calibri" w:hAnsi="Times New Roman" w:cs="Times New Roman"/>
          <w:b/>
          <w:sz w:val="24"/>
          <w:szCs w:val="24"/>
        </w:rPr>
        <w:t xml:space="preserve">- </w:t>
      </w:r>
      <w:r w:rsidR="009A1A5D" w:rsidRPr="00020C2A">
        <w:rPr>
          <w:rFonts w:ascii="Times New Roman" w:eastAsia="Calibri" w:hAnsi="Times New Roman" w:cs="Times New Roman"/>
          <w:b/>
          <w:sz w:val="24"/>
          <w:szCs w:val="24"/>
        </w:rPr>
        <w:t>0</w:t>
      </w:r>
      <w:r w:rsidR="00C26D3A" w:rsidRPr="00020C2A">
        <w:rPr>
          <w:rFonts w:ascii="Times New Roman" w:eastAsia="Calibri" w:hAnsi="Times New Roman" w:cs="Times New Roman"/>
          <w:b/>
          <w:sz w:val="24"/>
          <w:szCs w:val="24"/>
        </w:rPr>
        <w:t>; "утримались"-</w:t>
      </w:r>
      <w:r w:rsidR="00B35252" w:rsidRPr="00020C2A">
        <w:rPr>
          <w:rFonts w:ascii="Times New Roman" w:eastAsia="Calibri" w:hAnsi="Times New Roman" w:cs="Times New Roman"/>
          <w:b/>
          <w:sz w:val="24"/>
          <w:szCs w:val="24"/>
        </w:rPr>
        <w:t xml:space="preserve"> </w:t>
      </w:r>
      <w:r w:rsidR="00251741" w:rsidRPr="00020C2A">
        <w:rPr>
          <w:rFonts w:ascii="Times New Roman" w:eastAsia="Calibri" w:hAnsi="Times New Roman" w:cs="Times New Roman"/>
          <w:b/>
          <w:sz w:val="24"/>
          <w:szCs w:val="24"/>
        </w:rPr>
        <w:t>0</w:t>
      </w:r>
      <w:r w:rsidR="00FF7518" w:rsidRPr="00020C2A">
        <w:rPr>
          <w:rFonts w:ascii="Times New Roman" w:eastAsia="Calibri" w:hAnsi="Times New Roman" w:cs="Times New Roman"/>
          <w:b/>
          <w:sz w:val="24"/>
          <w:szCs w:val="24"/>
        </w:rPr>
        <w:t xml:space="preserve">; "не </w:t>
      </w:r>
      <w:r w:rsidR="004F3067" w:rsidRPr="00020C2A">
        <w:rPr>
          <w:rFonts w:ascii="Times New Roman" w:eastAsia="Calibri" w:hAnsi="Times New Roman" w:cs="Times New Roman"/>
          <w:b/>
          <w:sz w:val="24"/>
          <w:szCs w:val="24"/>
        </w:rPr>
        <w:t>голосували" – 0</w:t>
      </w:r>
      <w:r w:rsidR="006F4A14" w:rsidRPr="00020C2A">
        <w:rPr>
          <w:rFonts w:ascii="Times New Roman" w:eastAsia="Calibri" w:hAnsi="Times New Roman" w:cs="Times New Roman"/>
          <w:b/>
          <w:sz w:val="24"/>
          <w:szCs w:val="24"/>
        </w:rPr>
        <w:t>.</w:t>
      </w:r>
    </w:p>
    <w:p w14:paraId="3CBDFFBB" w14:textId="77777777" w:rsidR="0066016D" w:rsidRDefault="0066016D" w:rsidP="00716B93">
      <w:pPr>
        <w:spacing w:after="0" w:line="240" w:lineRule="auto"/>
        <w:ind w:left="426"/>
        <w:rPr>
          <w:rFonts w:ascii="Times New Roman" w:eastAsia="Calibri" w:hAnsi="Times New Roman" w:cs="Times New Roman"/>
          <w:b/>
          <w:sz w:val="24"/>
          <w:szCs w:val="24"/>
        </w:rPr>
      </w:pPr>
    </w:p>
    <w:p w14:paraId="7190E586" w14:textId="77777777" w:rsidR="008A3CE0" w:rsidRPr="00020C2A" w:rsidRDefault="008A3CE0" w:rsidP="00716B93">
      <w:pPr>
        <w:spacing w:after="0" w:line="240" w:lineRule="auto"/>
        <w:ind w:left="426"/>
        <w:rPr>
          <w:rFonts w:ascii="Times New Roman" w:eastAsia="Calibri" w:hAnsi="Times New Roman" w:cs="Times New Roman"/>
          <w:b/>
          <w:sz w:val="24"/>
          <w:szCs w:val="24"/>
        </w:rPr>
      </w:pPr>
    </w:p>
    <w:p w14:paraId="06AB529D" w14:textId="03FF63DE" w:rsidR="00E165FB" w:rsidRDefault="00E165FB" w:rsidP="00547F3F">
      <w:pPr>
        <w:spacing w:after="0" w:line="240" w:lineRule="auto"/>
        <w:jc w:val="both"/>
        <w:rPr>
          <w:rFonts w:ascii="Times New Roman" w:eastAsia="Calibri" w:hAnsi="Times New Roman" w:cs="Times New Roman"/>
          <w:sz w:val="24"/>
          <w:szCs w:val="24"/>
        </w:rPr>
      </w:pPr>
    </w:p>
    <w:p w14:paraId="4DD3C0E2" w14:textId="2BC487DB" w:rsidR="00E165FB" w:rsidRDefault="00556DE5" w:rsidP="000C4710">
      <w:pPr>
        <w:tabs>
          <w:tab w:val="left" w:pos="6804"/>
        </w:tabs>
        <w:spacing w:after="0" w:line="240" w:lineRule="auto"/>
        <w:ind w:left="6946"/>
        <w:rPr>
          <w:rFonts w:ascii="Times New Roman" w:eastAsia="Calibri" w:hAnsi="Times New Roman" w:cs="Times New Roman"/>
          <w:sz w:val="24"/>
          <w:szCs w:val="24"/>
        </w:rPr>
      </w:pPr>
      <w:r>
        <w:rPr>
          <w:rFonts w:ascii="Times New Roman" w:eastAsia="Calibri" w:hAnsi="Times New Roman" w:cs="Times New Roman"/>
          <w:sz w:val="24"/>
          <w:szCs w:val="24"/>
        </w:rPr>
        <w:t>Вікторія КОЗЛОВА</w:t>
      </w:r>
    </w:p>
    <w:p w14:paraId="4F9B83DB" w14:textId="77777777" w:rsidR="00E165FB" w:rsidRDefault="00E165FB" w:rsidP="00543C2D">
      <w:pPr>
        <w:spacing w:after="0" w:line="240" w:lineRule="auto"/>
        <w:ind w:left="6946"/>
        <w:jc w:val="both"/>
        <w:rPr>
          <w:rFonts w:ascii="Times New Roman" w:eastAsia="Calibri" w:hAnsi="Times New Roman" w:cs="Times New Roman"/>
          <w:sz w:val="24"/>
          <w:szCs w:val="24"/>
        </w:rPr>
      </w:pPr>
    </w:p>
    <w:p w14:paraId="1C1E35AA" w14:textId="77777777" w:rsidR="00543C2D" w:rsidRDefault="00543C2D" w:rsidP="00543C2D">
      <w:pPr>
        <w:spacing w:after="0" w:line="240" w:lineRule="auto"/>
        <w:ind w:left="6946"/>
        <w:jc w:val="both"/>
        <w:rPr>
          <w:rFonts w:ascii="Times New Roman" w:eastAsia="Calibri" w:hAnsi="Times New Roman" w:cs="Times New Roman"/>
          <w:sz w:val="24"/>
          <w:szCs w:val="24"/>
        </w:rPr>
      </w:pPr>
      <w:r w:rsidRPr="00020C2A">
        <w:rPr>
          <w:rFonts w:ascii="Times New Roman" w:eastAsia="Calibri" w:hAnsi="Times New Roman" w:cs="Times New Roman"/>
          <w:sz w:val="24"/>
          <w:szCs w:val="24"/>
        </w:rPr>
        <w:t>Оксана ДЕНИСЕНКО</w:t>
      </w:r>
    </w:p>
    <w:p w14:paraId="4DFD6AB6" w14:textId="77777777" w:rsidR="00543C2D" w:rsidRPr="00020C2A" w:rsidRDefault="00543C2D" w:rsidP="000E6C70">
      <w:pPr>
        <w:spacing w:after="0" w:line="240" w:lineRule="auto"/>
        <w:jc w:val="both"/>
        <w:rPr>
          <w:rFonts w:ascii="Times New Roman" w:eastAsia="Calibri" w:hAnsi="Times New Roman" w:cs="Times New Roman"/>
          <w:sz w:val="24"/>
          <w:szCs w:val="24"/>
        </w:rPr>
      </w:pPr>
    </w:p>
    <w:p w14:paraId="0DF3AB8D" w14:textId="77777777" w:rsidR="00543C2D" w:rsidRDefault="00543C2D" w:rsidP="00543C2D">
      <w:pPr>
        <w:spacing w:after="0" w:line="240" w:lineRule="auto"/>
        <w:ind w:left="6946"/>
        <w:jc w:val="both"/>
        <w:rPr>
          <w:rFonts w:ascii="Times New Roman" w:eastAsia="Calibri" w:hAnsi="Times New Roman" w:cs="Times New Roman"/>
          <w:sz w:val="24"/>
          <w:szCs w:val="24"/>
        </w:rPr>
      </w:pPr>
      <w:r w:rsidRPr="00020C2A">
        <w:rPr>
          <w:rFonts w:ascii="Times New Roman" w:eastAsia="Calibri" w:hAnsi="Times New Roman" w:cs="Times New Roman"/>
          <w:sz w:val="24"/>
          <w:szCs w:val="24"/>
        </w:rPr>
        <w:t>Леся ЗОЛОТАРЬОВА</w:t>
      </w:r>
    </w:p>
    <w:p w14:paraId="730D069B" w14:textId="77777777" w:rsidR="00E06B7C" w:rsidRDefault="00E06B7C" w:rsidP="001F0625">
      <w:pPr>
        <w:spacing w:after="0" w:line="240" w:lineRule="auto"/>
        <w:jc w:val="both"/>
        <w:rPr>
          <w:rFonts w:ascii="Times New Roman" w:eastAsia="Calibri" w:hAnsi="Times New Roman" w:cs="Times New Roman"/>
          <w:sz w:val="24"/>
          <w:szCs w:val="24"/>
        </w:rPr>
      </w:pPr>
    </w:p>
    <w:p w14:paraId="697583F8" w14:textId="2E160947" w:rsidR="00E06B7C" w:rsidRDefault="00556DE5" w:rsidP="00543C2D">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Михайло КОРКІШКО</w:t>
      </w:r>
    </w:p>
    <w:p w14:paraId="7F8C02A9" w14:textId="77777777" w:rsidR="00096A71" w:rsidRDefault="00096A71" w:rsidP="00543C2D">
      <w:pPr>
        <w:spacing w:after="0" w:line="240" w:lineRule="auto"/>
        <w:ind w:left="6946"/>
        <w:jc w:val="both"/>
        <w:rPr>
          <w:rFonts w:ascii="Times New Roman" w:eastAsia="Calibri" w:hAnsi="Times New Roman" w:cs="Times New Roman"/>
          <w:sz w:val="24"/>
          <w:szCs w:val="24"/>
        </w:rPr>
      </w:pPr>
    </w:p>
    <w:p w14:paraId="04C2B09C" w14:textId="5E1077E4" w:rsidR="00E06B7C" w:rsidRDefault="00547F3F" w:rsidP="00543C2D">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Валентина </w:t>
      </w:r>
      <w:r w:rsidR="00096A71">
        <w:rPr>
          <w:rFonts w:ascii="Times New Roman" w:eastAsia="Calibri" w:hAnsi="Times New Roman" w:cs="Times New Roman"/>
          <w:sz w:val="24"/>
          <w:szCs w:val="24"/>
        </w:rPr>
        <w:t>ФЕНЕНКО</w:t>
      </w:r>
    </w:p>
    <w:p w14:paraId="25991D0F" w14:textId="77777777" w:rsidR="00096A71" w:rsidRDefault="00096A71" w:rsidP="00543C2D">
      <w:pPr>
        <w:spacing w:after="0" w:line="240" w:lineRule="auto"/>
        <w:ind w:left="6946"/>
        <w:jc w:val="both"/>
        <w:rPr>
          <w:rFonts w:ascii="Times New Roman" w:eastAsia="Calibri" w:hAnsi="Times New Roman" w:cs="Times New Roman"/>
          <w:sz w:val="24"/>
          <w:szCs w:val="24"/>
        </w:rPr>
      </w:pPr>
    </w:p>
    <w:p w14:paraId="44C6B8C0" w14:textId="3D0AF45E" w:rsidR="00E06B7C" w:rsidRDefault="00E06B7C" w:rsidP="00543C2D">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Костянтин БОГДАНОВ</w:t>
      </w:r>
    </w:p>
    <w:p w14:paraId="276C82AB" w14:textId="4F230243" w:rsidR="00547F3F" w:rsidRDefault="00547F3F" w:rsidP="00096A71">
      <w:pPr>
        <w:spacing w:after="0" w:line="240" w:lineRule="auto"/>
        <w:jc w:val="both"/>
        <w:rPr>
          <w:rFonts w:ascii="Times New Roman" w:eastAsia="Calibri" w:hAnsi="Times New Roman" w:cs="Times New Roman"/>
          <w:sz w:val="24"/>
          <w:szCs w:val="24"/>
        </w:rPr>
      </w:pPr>
    </w:p>
    <w:p w14:paraId="4C1BFAF2" w14:textId="40F9C0C0" w:rsidR="000C4710" w:rsidRDefault="00096A71" w:rsidP="000C3893">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Олександр </w:t>
      </w:r>
      <w:r w:rsidR="00547F3F">
        <w:rPr>
          <w:rFonts w:ascii="Times New Roman" w:eastAsia="Calibri" w:hAnsi="Times New Roman" w:cs="Times New Roman"/>
          <w:sz w:val="24"/>
          <w:szCs w:val="24"/>
        </w:rPr>
        <w:t>Б</w:t>
      </w:r>
      <w:r>
        <w:rPr>
          <w:rFonts w:ascii="Times New Roman" w:eastAsia="Calibri" w:hAnsi="Times New Roman" w:cs="Times New Roman"/>
          <w:sz w:val="24"/>
          <w:szCs w:val="24"/>
        </w:rPr>
        <w:t>ІЛОКОНЬ</w:t>
      </w:r>
    </w:p>
    <w:p w14:paraId="184AA841" w14:textId="77777777" w:rsidR="00556DE5" w:rsidRDefault="00556DE5" w:rsidP="000C3893">
      <w:pPr>
        <w:spacing w:after="0" w:line="240" w:lineRule="auto"/>
        <w:ind w:left="6946"/>
        <w:jc w:val="both"/>
        <w:rPr>
          <w:rFonts w:ascii="Times New Roman" w:eastAsia="Calibri" w:hAnsi="Times New Roman" w:cs="Times New Roman"/>
          <w:sz w:val="24"/>
          <w:szCs w:val="24"/>
        </w:rPr>
      </w:pPr>
    </w:p>
    <w:p w14:paraId="4FD6F6B3" w14:textId="4E0E1779" w:rsidR="00556DE5" w:rsidRPr="00020C2A" w:rsidRDefault="00556DE5" w:rsidP="000C3893">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Віталій СЄРОВ</w:t>
      </w:r>
    </w:p>
    <w:sectPr w:rsidR="00556DE5" w:rsidRPr="00020C2A" w:rsidSect="00654CB7">
      <w:pgSz w:w="11906" w:h="16838"/>
      <w:pgMar w:top="426" w:right="70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1CA1"/>
    <w:multiLevelType w:val="hybridMultilevel"/>
    <w:tmpl w:val="4D7027DA"/>
    <w:lvl w:ilvl="0" w:tplc="3A4CC112">
      <w:start w:val="5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267331"/>
    <w:multiLevelType w:val="hybridMultilevel"/>
    <w:tmpl w:val="5F2C89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D90B09"/>
    <w:multiLevelType w:val="hybridMultilevel"/>
    <w:tmpl w:val="D5748014"/>
    <w:lvl w:ilvl="0" w:tplc="19D68AD6">
      <w:start w:val="1"/>
      <w:numFmt w:val="decimal"/>
      <w:lvlText w:val="%1."/>
      <w:lvlJc w:val="left"/>
      <w:pPr>
        <w:ind w:left="1069" w:hanging="360"/>
      </w:pPr>
      <w:rPr>
        <w:rFonts w:asciiTheme="minorHAnsi" w:hAnsiTheme="minorHAnsi" w:cstheme="minorBidi" w:hint="default"/>
        <w:sz w:val="2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1162E72"/>
    <w:multiLevelType w:val="hybridMultilevel"/>
    <w:tmpl w:val="03AE90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31876ED"/>
    <w:multiLevelType w:val="multilevel"/>
    <w:tmpl w:val="80A6EC0C"/>
    <w:lvl w:ilvl="0">
      <w:start w:val="2"/>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5BF4FAE"/>
    <w:multiLevelType w:val="hybridMultilevel"/>
    <w:tmpl w:val="315036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460730"/>
    <w:multiLevelType w:val="hybridMultilevel"/>
    <w:tmpl w:val="BB9AAA2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DA852F7"/>
    <w:multiLevelType w:val="hybridMultilevel"/>
    <w:tmpl w:val="EF54EB66"/>
    <w:lvl w:ilvl="0" w:tplc="79482418">
      <w:start w:val="1"/>
      <w:numFmt w:val="decimal"/>
      <w:lvlText w:val="%1."/>
      <w:lvlJc w:val="left"/>
      <w:pPr>
        <w:ind w:left="644" w:hanging="360"/>
      </w:pPr>
      <w:rPr>
        <w:b w:val="0"/>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716DEA"/>
    <w:multiLevelType w:val="hybridMultilevel"/>
    <w:tmpl w:val="CAC6AF62"/>
    <w:lvl w:ilvl="0" w:tplc="A07E97F2">
      <w:start w:val="1"/>
      <w:numFmt w:val="decimal"/>
      <w:lvlText w:val="%1."/>
      <w:lvlJc w:val="left"/>
      <w:pPr>
        <w:ind w:left="1211" w:hanging="360"/>
      </w:pPr>
      <w:rPr>
        <w:rFonts w:ascii="Times New Roman" w:eastAsia="Times New Roman" w:hAnsi="Times New Roman" w:cs="Times New Roman"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CF25D67"/>
    <w:multiLevelType w:val="multilevel"/>
    <w:tmpl w:val="121283B8"/>
    <w:lvl w:ilvl="0">
      <w:start w:val="2"/>
      <w:numFmt w:val="decimal"/>
      <w:lvlText w:val="%1"/>
      <w:lvlJc w:val="left"/>
      <w:pPr>
        <w:ind w:left="360" w:hanging="360"/>
      </w:pPr>
    </w:lvl>
    <w:lvl w:ilvl="1">
      <w:start w:val="1"/>
      <w:numFmt w:val="decimal"/>
      <w:lvlText w:val="%2."/>
      <w:lvlJc w:val="left"/>
      <w:pPr>
        <w:ind w:left="360" w:hanging="360"/>
      </w:pPr>
      <w:rPr>
        <w:rFonts w:ascii="Times New Roman" w:eastAsia="Calibri" w:hAnsi="Times New Roman" w:cs="Times New Roman"/>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DD010A1"/>
    <w:multiLevelType w:val="multilevel"/>
    <w:tmpl w:val="12A22910"/>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7E205E"/>
    <w:multiLevelType w:val="hybridMultilevel"/>
    <w:tmpl w:val="DA78C56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3F6E1A29"/>
    <w:multiLevelType w:val="hybridMultilevel"/>
    <w:tmpl w:val="4A44A3B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4F819C8"/>
    <w:multiLevelType w:val="hybridMultilevel"/>
    <w:tmpl w:val="A1CEEC9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4D4805A5"/>
    <w:multiLevelType w:val="hybridMultilevel"/>
    <w:tmpl w:val="6CB01382"/>
    <w:lvl w:ilvl="0" w:tplc="460234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0A21FF4"/>
    <w:multiLevelType w:val="hybridMultilevel"/>
    <w:tmpl w:val="95A2EDE8"/>
    <w:lvl w:ilvl="0" w:tplc="2DA6B2F2">
      <w:start w:val="2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B05782"/>
    <w:multiLevelType w:val="hybridMultilevel"/>
    <w:tmpl w:val="027EFB22"/>
    <w:lvl w:ilvl="0" w:tplc="CF544F60">
      <w:start w:val="1"/>
      <w:numFmt w:val="decimal"/>
      <w:lvlText w:val="%1."/>
      <w:lvlJc w:val="left"/>
      <w:pPr>
        <w:ind w:left="786" w:hanging="360"/>
      </w:pPr>
      <w:rPr>
        <w:rFonts w:hint="default"/>
        <w:b w:val="0"/>
        <w:sz w:val="24"/>
        <w:szCs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58366B4B"/>
    <w:multiLevelType w:val="hybridMultilevel"/>
    <w:tmpl w:val="DC52CDEC"/>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AAA7BFE"/>
    <w:multiLevelType w:val="hybridMultilevel"/>
    <w:tmpl w:val="CA4C4258"/>
    <w:lvl w:ilvl="0" w:tplc="6D248CD4">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15:restartNumberingAfterBreak="0">
    <w:nsid w:val="5D0729EF"/>
    <w:multiLevelType w:val="hybridMultilevel"/>
    <w:tmpl w:val="F064AB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5A19BC"/>
    <w:multiLevelType w:val="hybridMultilevel"/>
    <w:tmpl w:val="E42E7D38"/>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1" w15:restartNumberingAfterBreak="0">
    <w:nsid w:val="5EAE77F6"/>
    <w:multiLevelType w:val="multilevel"/>
    <w:tmpl w:val="61CE97FC"/>
    <w:lvl w:ilvl="0">
      <w:start w:val="2"/>
      <w:numFmt w:val="decimal"/>
      <w:lvlText w:val="%1"/>
      <w:lvlJc w:val="left"/>
      <w:pPr>
        <w:ind w:left="360" w:hanging="360"/>
      </w:pPr>
      <w:rPr>
        <w:rFonts w:hint="default"/>
      </w:rPr>
    </w:lvl>
    <w:lvl w:ilvl="1">
      <w:start w:val="1"/>
      <w:numFmt w:val="decimal"/>
      <w:lvlText w:val="%2."/>
      <w:lvlJc w:val="left"/>
      <w:pPr>
        <w:ind w:left="786" w:hanging="360"/>
      </w:pPr>
      <w:rPr>
        <w:rFonts w:ascii="Times New Roman" w:eastAsia="Times New Roman" w:hAnsi="Times New Roman" w:cs="Times New Roman"/>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60711747"/>
    <w:multiLevelType w:val="hybridMultilevel"/>
    <w:tmpl w:val="5ED200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2756B25"/>
    <w:multiLevelType w:val="hybridMultilevel"/>
    <w:tmpl w:val="1F9AA3D2"/>
    <w:lvl w:ilvl="0" w:tplc="19D68AD6">
      <w:start w:val="1"/>
      <w:numFmt w:val="decimal"/>
      <w:lvlText w:val="%1."/>
      <w:lvlJc w:val="left"/>
      <w:pPr>
        <w:ind w:left="1069" w:hanging="360"/>
      </w:pPr>
      <w:rPr>
        <w:rFonts w:asciiTheme="minorHAnsi" w:hAnsiTheme="minorHAnsi" w:cstheme="minorBidi" w:hint="default"/>
        <w:sz w:val="2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5E554E6"/>
    <w:multiLevelType w:val="hybridMultilevel"/>
    <w:tmpl w:val="2696BB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6633AFE"/>
    <w:multiLevelType w:val="hybridMultilevel"/>
    <w:tmpl w:val="87BCBEE0"/>
    <w:lvl w:ilvl="0" w:tplc="0422000F">
      <w:start w:val="1"/>
      <w:numFmt w:val="decimal"/>
      <w:lvlText w:val="%1."/>
      <w:lvlJc w:val="left"/>
      <w:pPr>
        <w:ind w:left="3621"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8E6031D"/>
    <w:multiLevelType w:val="hybridMultilevel"/>
    <w:tmpl w:val="775C621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15:restartNumberingAfterBreak="0">
    <w:nsid w:val="6C7E7C78"/>
    <w:multiLevelType w:val="multilevel"/>
    <w:tmpl w:val="121283B8"/>
    <w:lvl w:ilvl="0">
      <w:start w:val="2"/>
      <w:numFmt w:val="decimal"/>
      <w:lvlText w:val="%1"/>
      <w:lvlJc w:val="left"/>
      <w:pPr>
        <w:ind w:left="360" w:hanging="360"/>
      </w:pPr>
    </w:lvl>
    <w:lvl w:ilvl="1">
      <w:start w:val="1"/>
      <w:numFmt w:val="decimal"/>
      <w:lvlText w:val="%2."/>
      <w:lvlJc w:val="left"/>
      <w:pPr>
        <w:ind w:left="360" w:hanging="360"/>
      </w:pPr>
      <w:rPr>
        <w:rFonts w:ascii="Times New Roman" w:eastAsia="Calibri" w:hAnsi="Times New Roman" w:cs="Times New Roman"/>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24D4A83"/>
    <w:multiLevelType w:val="hybridMultilevel"/>
    <w:tmpl w:val="0972C242"/>
    <w:lvl w:ilvl="0" w:tplc="18E43C72">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E3F1B0C"/>
    <w:multiLevelType w:val="hybridMultilevel"/>
    <w:tmpl w:val="7CFEAB3A"/>
    <w:lvl w:ilvl="0" w:tplc="0422000F">
      <w:start w:val="1"/>
      <w:numFmt w:val="decimal"/>
      <w:lvlText w:val="%1."/>
      <w:lvlJc w:val="left"/>
      <w:pPr>
        <w:ind w:left="78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3678955">
    <w:abstractNumId w:val="29"/>
  </w:num>
  <w:num w:numId="2" w16cid:durableId="742487383">
    <w:abstractNumId w:val="6"/>
  </w:num>
  <w:num w:numId="3" w16cid:durableId="187643349">
    <w:abstractNumId w:val="22"/>
  </w:num>
  <w:num w:numId="4" w16cid:durableId="1377118843">
    <w:abstractNumId w:val="26"/>
  </w:num>
  <w:num w:numId="5" w16cid:durableId="1369835857">
    <w:abstractNumId w:val="10"/>
  </w:num>
  <w:num w:numId="6" w16cid:durableId="119298969">
    <w:abstractNumId w:val="20"/>
  </w:num>
  <w:num w:numId="7" w16cid:durableId="1539195821">
    <w:abstractNumId w:val="14"/>
  </w:num>
  <w:num w:numId="8" w16cid:durableId="1459107508">
    <w:abstractNumId w:val="4"/>
  </w:num>
  <w:num w:numId="9" w16cid:durableId="1378578660">
    <w:abstractNumId w:val="25"/>
  </w:num>
  <w:num w:numId="10" w16cid:durableId="1541551721">
    <w:abstractNumId w:val="16"/>
  </w:num>
  <w:num w:numId="11" w16cid:durableId="17584070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08066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7663963">
    <w:abstractNumId w:val="28"/>
  </w:num>
  <w:num w:numId="14" w16cid:durableId="6102273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8878191">
    <w:abstractNumId w:val="23"/>
  </w:num>
  <w:num w:numId="16" w16cid:durableId="1674914214">
    <w:abstractNumId w:val="2"/>
  </w:num>
  <w:num w:numId="17" w16cid:durableId="2115054617">
    <w:abstractNumId w:val="9"/>
  </w:num>
  <w:num w:numId="18" w16cid:durableId="2057466504">
    <w:abstractNumId w:val="15"/>
  </w:num>
  <w:num w:numId="19" w16cid:durableId="1708722108">
    <w:abstractNumId w:val="0"/>
  </w:num>
  <w:num w:numId="20" w16cid:durableId="2067876849">
    <w:abstractNumId w:val="5"/>
  </w:num>
  <w:num w:numId="21" w16cid:durableId="213781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6784866">
    <w:abstractNumId w:val="21"/>
  </w:num>
  <w:num w:numId="23" w16cid:durableId="1480537098">
    <w:abstractNumId w:val="11"/>
  </w:num>
  <w:num w:numId="24" w16cid:durableId="774405717">
    <w:abstractNumId w:val="24"/>
  </w:num>
  <w:num w:numId="25" w16cid:durableId="1137916547">
    <w:abstractNumId w:val="19"/>
  </w:num>
  <w:num w:numId="26" w16cid:durableId="1439761759">
    <w:abstractNumId w:val="8"/>
  </w:num>
  <w:num w:numId="27" w16cid:durableId="1472088756">
    <w:abstractNumId w:val="27"/>
  </w:num>
  <w:num w:numId="28" w16cid:durableId="13187921">
    <w:abstractNumId w:val="7"/>
  </w:num>
  <w:num w:numId="29" w16cid:durableId="568925015">
    <w:abstractNumId w:val="1"/>
  </w:num>
  <w:num w:numId="30" w16cid:durableId="130052524">
    <w:abstractNumId w:val="18"/>
  </w:num>
  <w:num w:numId="31" w16cid:durableId="1311473602">
    <w:abstractNumId w:val="12"/>
  </w:num>
  <w:num w:numId="32" w16cid:durableId="862523442">
    <w:abstractNumId w:val="17"/>
  </w:num>
  <w:num w:numId="33" w16cid:durableId="20576573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8BB"/>
    <w:rsid w:val="00004C4A"/>
    <w:rsid w:val="00005C0A"/>
    <w:rsid w:val="000078D2"/>
    <w:rsid w:val="00011109"/>
    <w:rsid w:val="00016840"/>
    <w:rsid w:val="00017452"/>
    <w:rsid w:val="00020C2A"/>
    <w:rsid w:val="00022795"/>
    <w:rsid w:val="00040CEA"/>
    <w:rsid w:val="00045131"/>
    <w:rsid w:val="00051D17"/>
    <w:rsid w:val="00054ED4"/>
    <w:rsid w:val="00056E09"/>
    <w:rsid w:val="00060F46"/>
    <w:rsid w:val="000637A1"/>
    <w:rsid w:val="000644A0"/>
    <w:rsid w:val="000812B6"/>
    <w:rsid w:val="00090AAF"/>
    <w:rsid w:val="00092187"/>
    <w:rsid w:val="0009260A"/>
    <w:rsid w:val="00093A54"/>
    <w:rsid w:val="00096A71"/>
    <w:rsid w:val="00096C2B"/>
    <w:rsid w:val="000A3C42"/>
    <w:rsid w:val="000A4478"/>
    <w:rsid w:val="000A5B16"/>
    <w:rsid w:val="000B0721"/>
    <w:rsid w:val="000B4583"/>
    <w:rsid w:val="000B53D5"/>
    <w:rsid w:val="000B71D9"/>
    <w:rsid w:val="000C11CD"/>
    <w:rsid w:val="000C239A"/>
    <w:rsid w:val="000C3893"/>
    <w:rsid w:val="000C4710"/>
    <w:rsid w:val="000C5C2E"/>
    <w:rsid w:val="000D1E39"/>
    <w:rsid w:val="000D3230"/>
    <w:rsid w:val="000D704B"/>
    <w:rsid w:val="000E0488"/>
    <w:rsid w:val="000E23A4"/>
    <w:rsid w:val="000E3C78"/>
    <w:rsid w:val="000E6C70"/>
    <w:rsid w:val="000E758C"/>
    <w:rsid w:val="000E7DDF"/>
    <w:rsid w:val="000F1EBD"/>
    <w:rsid w:val="000F287B"/>
    <w:rsid w:val="000F6F47"/>
    <w:rsid w:val="00103E04"/>
    <w:rsid w:val="00113358"/>
    <w:rsid w:val="001163FE"/>
    <w:rsid w:val="001206A4"/>
    <w:rsid w:val="001208D9"/>
    <w:rsid w:val="001240E6"/>
    <w:rsid w:val="001257A6"/>
    <w:rsid w:val="00137A17"/>
    <w:rsid w:val="0014014E"/>
    <w:rsid w:val="0014067E"/>
    <w:rsid w:val="00141236"/>
    <w:rsid w:val="001426F8"/>
    <w:rsid w:val="00146FC0"/>
    <w:rsid w:val="00150FA1"/>
    <w:rsid w:val="00151621"/>
    <w:rsid w:val="0015178D"/>
    <w:rsid w:val="00151D85"/>
    <w:rsid w:val="00152B3F"/>
    <w:rsid w:val="00155367"/>
    <w:rsid w:val="001555A0"/>
    <w:rsid w:val="00157F10"/>
    <w:rsid w:val="00162299"/>
    <w:rsid w:val="001631B8"/>
    <w:rsid w:val="00165873"/>
    <w:rsid w:val="00173151"/>
    <w:rsid w:val="001740E1"/>
    <w:rsid w:val="00174D34"/>
    <w:rsid w:val="00183B57"/>
    <w:rsid w:val="0019021A"/>
    <w:rsid w:val="0019207C"/>
    <w:rsid w:val="00192DDA"/>
    <w:rsid w:val="00193F5A"/>
    <w:rsid w:val="00194D6A"/>
    <w:rsid w:val="00197894"/>
    <w:rsid w:val="001A0EEA"/>
    <w:rsid w:val="001A2859"/>
    <w:rsid w:val="001A2E19"/>
    <w:rsid w:val="001A34F6"/>
    <w:rsid w:val="001B68CE"/>
    <w:rsid w:val="001B7631"/>
    <w:rsid w:val="001C0164"/>
    <w:rsid w:val="001C1E9C"/>
    <w:rsid w:val="001C4C23"/>
    <w:rsid w:val="001C5B88"/>
    <w:rsid w:val="001C60BC"/>
    <w:rsid w:val="001C72D7"/>
    <w:rsid w:val="001D3E67"/>
    <w:rsid w:val="001D5765"/>
    <w:rsid w:val="001D7E59"/>
    <w:rsid w:val="001E0577"/>
    <w:rsid w:val="001E254C"/>
    <w:rsid w:val="001E681B"/>
    <w:rsid w:val="001F029D"/>
    <w:rsid w:val="001F0625"/>
    <w:rsid w:val="001F0F13"/>
    <w:rsid w:val="001F6CF5"/>
    <w:rsid w:val="00202EE6"/>
    <w:rsid w:val="00202FDC"/>
    <w:rsid w:val="00207DEC"/>
    <w:rsid w:val="00210D52"/>
    <w:rsid w:val="00211080"/>
    <w:rsid w:val="00211F01"/>
    <w:rsid w:val="00225F23"/>
    <w:rsid w:val="0022782D"/>
    <w:rsid w:val="00233206"/>
    <w:rsid w:val="002354D4"/>
    <w:rsid w:val="0024481C"/>
    <w:rsid w:val="002453A0"/>
    <w:rsid w:val="00246DBF"/>
    <w:rsid w:val="00247D89"/>
    <w:rsid w:val="0025043B"/>
    <w:rsid w:val="00251741"/>
    <w:rsid w:val="00253F99"/>
    <w:rsid w:val="00255008"/>
    <w:rsid w:val="00255226"/>
    <w:rsid w:val="00255EBE"/>
    <w:rsid w:val="00266413"/>
    <w:rsid w:val="002741A0"/>
    <w:rsid w:val="002805DC"/>
    <w:rsid w:val="002844EF"/>
    <w:rsid w:val="0028541D"/>
    <w:rsid w:val="002918D3"/>
    <w:rsid w:val="00292504"/>
    <w:rsid w:val="002A2AD3"/>
    <w:rsid w:val="002A36E0"/>
    <w:rsid w:val="002A424D"/>
    <w:rsid w:val="002A69C7"/>
    <w:rsid w:val="002B1F34"/>
    <w:rsid w:val="002B3FB5"/>
    <w:rsid w:val="002B6B81"/>
    <w:rsid w:val="002B7DB0"/>
    <w:rsid w:val="002C39AD"/>
    <w:rsid w:val="002C564E"/>
    <w:rsid w:val="002C6AAE"/>
    <w:rsid w:val="002D0675"/>
    <w:rsid w:val="002D1622"/>
    <w:rsid w:val="002D390E"/>
    <w:rsid w:val="002D3D91"/>
    <w:rsid w:val="002D681D"/>
    <w:rsid w:val="002D7E63"/>
    <w:rsid w:val="002E05C3"/>
    <w:rsid w:val="002E2613"/>
    <w:rsid w:val="002E28EE"/>
    <w:rsid w:val="002E458B"/>
    <w:rsid w:val="002E590E"/>
    <w:rsid w:val="002F10A2"/>
    <w:rsid w:val="002F1D01"/>
    <w:rsid w:val="002F3AF8"/>
    <w:rsid w:val="002F47C5"/>
    <w:rsid w:val="00301FAF"/>
    <w:rsid w:val="00302A6C"/>
    <w:rsid w:val="00305E03"/>
    <w:rsid w:val="00307DB0"/>
    <w:rsid w:val="0031018F"/>
    <w:rsid w:val="003122D7"/>
    <w:rsid w:val="00312706"/>
    <w:rsid w:val="00313F94"/>
    <w:rsid w:val="00315EC5"/>
    <w:rsid w:val="00323C71"/>
    <w:rsid w:val="00325AE1"/>
    <w:rsid w:val="003268B7"/>
    <w:rsid w:val="003271E9"/>
    <w:rsid w:val="003301FE"/>
    <w:rsid w:val="00352FB5"/>
    <w:rsid w:val="003539AB"/>
    <w:rsid w:val="003603F6"/>
    <w:rsid w:val="00371522"/>
    <w:rsid w:val="003752E8"/>
    <w:rsid w:val="00375DAC"/>
    <w:rsid w:val="00376236"/>
    <w:rsid w:val="00377267"/>
    <w:rsid w:val="0038018C"/>
    <w:rsid w:val="00383440"/>
    <w:rsid w:val="0038375E"/>
    <w:rsid w:val="00385137"/>
    <w:rsid w:val="00385868"/>
    <w:rsid w:val="00396FE6"/>
    <w:rsid w:val="003A7298"/>
    <w:rsid w:val="003B465C"/>
    <w:rsid w:val="003B486D"/>
    <w:rsid w:val="003B7048"/>
    <w:rsid w:val="003B7C97"/>
    <w:rsid w:val="003C6AA6"/>
    <w:rsid w:val="003D02D4"/>
    <w:rsid w:val="003E5D23"/>
    <w:rsid w:val="003E67B4"/>
    <w:rsid w:val="003F28C3"/>
    <w:rsid w:val="003F3B26"/>
    <w:rsid w:val="003F5018"/>
    <w:rsid w:val="003F6BAA"/>
    <w:rsid w:val="003F7704"/>
    <w:rsid w:val="00402F7B"/>
    <w:rsid w:val="004149A2"/>
    <w:rsid w:val="00414DED"/>
    <w:rsid w:val="004161F9"/>
    <w:rsid w:val="004177CA"/>
    <w:rsid w:val="00422983"/>
    <w:rsid w:val="00425C5A"/>
    <w:rsid w:val="00427A79"/>
    <w:rsid w:val="00433883"/>
    <w:rsid w:val="00437988"/>
    <w:rsid w:val="00440334"/>
    <w:rsid w:val="00441D03"/>
    <w:rsid w:val="0044331F"/>
    <w:rsid w:val="004456EE"/>
    <w:rsid w:val="00450573"/>
    <w:rsid w:val="00451A88"/>
    <w:rsid w:val="00457EEE"/>
    <w:rsid w:val="00465D2F"/>
    <w:rsid w:val="00467AC9"/>
    <w:rsid w:val="00470FFF"/>
    <w:rsid w:val="00472502"/>
    <w:rsid w:val="00472AD8"/>
    <w:rsid w:val="00476712"/>
    <w:rsid w:val="00492391"/>
    <w:rsid w:val="00492644"/>
    <w:rsid w:val="00495066"/>
    <w:rsid w:val="004A1963"/>
    <w:rsid w:val="004A217F"/>
    <w:rsid w:val="004A3D9B"/>
    <w:rsid w:val="004B311E"/>
    <w:rsid w:val="004C7FF3"/>
    <w:rsid w:val="004D239D"/>
    <w:rsid w:val="004D36A5"/>
    <w:rsid w:val="004D3865"/>
    <w:rsid w:val="004D39B8"/>
    <w:rsid w:val="004D44FB"/>
    <w:rsid w:val="004E0DAD"/>
    <w:rsid w:val="004E10DF"/>
    <w:rsid w:val="004E1E35"/>
    <w:rsid w:val="004E3944"/>
    <w:rsid w:val="004E53E3"/>
    <w:rsid w:val="004E563B"/>
    <w:rsid w:val="004E6BF3"/>
    <w:rsid w:val="004E6D52"/>
    <w:rsid w:val="004F3067"/>
    <w:rsid w:val="004F42A0"/>
    <w:rsid w:val="004F5F05"/>
    <w:rsid w:val="004F7AAF"/>
    <w:rsid w:val="0050509D"/>
    <w:rsid w:val="00505564"/>
    <w:rsid w:val="005064AF"/>
    <w:rsid w:val="005079DE"/>
    <w:rsid w:val="00512C35"/>
    <w:rsid w:val="005142B7"/>
    <w:rsid w:val="00520E68"/>
    <w:rsid w:val="005258E0"/>
    <w:rsid w:val="0053011F"/>
    <w:rsid w:val="00543C2D"/>
    <w:rsid w:val="00546726"/>
    <w:rsid w:val="00547F3F"/>
    <w:rsid w:val="00556DE5"/>
    <w:rsid w:val="005575C9"/>
    <w:rsid w:val="00560329"/>
    <w:rsid w:val="0056113B"/>
    <w:rsid w:val="005631AC"/>
    <w:rsid w:val="00570B48"/>
    <w:rsid w:val="00571B92"/>
    <w:rsid w:val="005751F5"/>
    <w:rsid w:val="00580439"/>
    <w:rsid w:val="00582007"/>
    <w:rsid w:val="0058328F"/>
    <w:rsid w:val="00595E22"/>
    <w:rsid w:val="005A00D4"/>
    <w:rsid w:val="005A42B0"/>
    <w:rsid w:val="005A4CA4"/>
    <w:rsid w:val="005A730E"/>
    <w:rsid w:val="005B4FB3"/>
    <w:rsid w:val="005C019A"/>
    <w:rsid w:val="005C1EB0"/>
    <w:rsid w:val="005C1F10"/>
    <w:rsid w:val="005D027D"/>
    <w:rsid w:val="005D1E37"/>
    <w:rsid w:val="005D274D"/>
    <w:rsid w:val="005E67E7"/>
    <w:rsid w:val="005F0D44"/>
    <w:rsid w:val="005F17E0"/>
    <w:rsid w:val="005F1C7B"/>
    <w:rsid w:val="005F4C0C"/>
    <w:rsid w:val="005F6238"/>
    <w:rsid w:val="00600762"/>
    <w:rsid w:val="00602583"/>
    <w:rsid w:val="00603305"/>
    <w:rsid w:val="00603C62"/>
    <w:rsid w:val="006065E2"/>
    <w:rsid w:val="00606F74"/>
    <w:rsid w:val="00610A31"/>
    <w:rsid w:val="006123B7"/>
    <w:rsid w:val="00612C9C"/>
    <w:rsid w:val="006149B2"/>
    <w:rsid w:val="0061632F"/>
    <w:rsid w:val="00616EBE"/>
    <w:rsid w:val="00621B9B"/>
    <w:rsid w:val="0062390A"/>
    <w:rsid w:val="00627BB6"/>
    <w:rsid w:val="00627D6D"/>
    <w:rsid w:val="00630434"/>
    <w:rsid w:val="0063492F"/>
    <w:rsid w:val="00640F3A"/>
    <w:rsid w:val="0064326C"/>
    <w:rsid w:val="0064377E"/>
    <w:rsid w:val="006468BA"/>
    <w:rsid w:val="006469A4"/>
    <w:rsid w:val="006506B2"/>
    <w:rsid w:val="00654CB7"/>
    <w:rsid w:val="0066016D"/>
    <w:rsid w:val="006663B8"/>
    <w:rsid w:val="006673B1"/>
    <w:rsid w:val="00673665"/>
    <w:rsid w:val="00675FCA"/>
    <w:rsid w:val="00682DEE"/>
    <w:rsid w:val="00682E13"/>
    <w:rsid w:val="00683231"/>
    <w:rsid w:val="00686071"/>
    <w:rsid w:val="0068676E"/>
    <w:rsid w:val="00692B6E"/>
    <w:rsid w:val="00694BD5"/>
    <w:rsid w:val="00695A0C"/>
    <w:rsid w:val="00696453"/>
    <w:rsid w:val="006971DF"/>
    <w:rsid w:val="006979BA"/>
    <w:rsid w:val="006A1450"/>
    <w:rsid w:val="006A1823"/>
    <w:rsid w:val="006A24E3"/>
    <w:rsid w:val="006A37F4"/>
    <w:rsid w:val="006B0DB0"/>
    <w:rsid w:val="006B1BFF"/>
    <w:rsid w:val="006B2964"/>
    <w:rsid w:val="006B30D8"/>
    <w:rsid w:val="006B6E0B"/>
    <w:rsid w:val="006C1F9F"/>
    <w:rsid w:val="006C24E4"/>
    <w:rsid w:val="006C47BB"/>
    <w:rsid w:val="006C4EC7"/>
    <w:rsid w:val="006C682D"/>
    <w:rsid w:val="006D0EEB"/>
    <w:rsid w:val="006D2D73"/>
    <w:rsid w:val="006E2FF2"/>
    <w:rsid w:val="006E525B"/>
    <w:rsid w:val="006E633B"/>
    <w:rsid w:val="006E75A6"/>
    <w:rsid w:val="006F1D94"/>
    <w:rsid w:val="006F4A14"/>
    <w:rsid w:val="006F4E34"/>
    <w:rsid w:val="006F6DC8"/>
    <w:rsid w:val="006F7DAF"/>
    <w:rsid w:val="00701801"/>
    <w:rsid w:val="00701FE8"/>
    <w:rsid w:val="0070205B"/>
    <w:rsid w:val="007040B4"/>
    <w:rsid w:val="007068BB"/>
    <w:rsid w:val="00710A53"/>
    <w:rsid w:val="007115B0"/>
    <w:rsid w:val="007119CB"/>
    <w:rsid w:val="00711AB3"/>
    <w:rsid w:val="00712647"/>
    <w:rsid w:val="00716B93"/>
    <w:rsid w:val="0072178F"/>
    <w:rsid w:val="00722558"/>
    <w:rsid w:val="007253F2"/>
    <w:rsid w:val="007262A1"/>
    <w:rsid w:val="00727BE4"/>
    <w:rsid w:val="00731ED2"/>
    <w:rsid w:val="007342AB"/>
    <w:rsid w:val="00736412"/>
    <w:rsid w:val="0073685C"/>
    <w:rsid w:val="007378F4"/>
    <w:rsid w:val="00743CBE"/>
    <w:rsid w:val="00744219"/>
    <w:rsid w:val="007466FA"/>
    <w:rsid w:val="00746E06"/>
    <w:rsid w:val="00750BEE"/>
    <w:rsid w:val="00756349"/>
    <w:rsid w:val="0075777D"/>
    <w:rsid w:val="00757942"/>
    <w:rsid w:val="007601E3"/>
    <w:rsid w:val="00760BD7"/>
    <w:rsid w:val="00760E10"/>
    <w:rsid w:val="00761CB1"/>
    <w:rsid w:val="00771D43"/>
    <w:rsid w:val="00776B67"/>
    <w:rsid w:val="007866A3"/>
    <w:rsid w:val="00796458"/>
    <w:rsid w:val="00797588"/>
    <w:rsid w:val="0079790B"/>
    <w:rsid w:val="007A6BB1"/>
    <w:rsid w:val="007B247E"/>
    <w:rsid w:val="007B24DD"/>
    <w:rsid w:val="007B35DC"/>
    <w:rsid w:val="007B7971"/>
    <w:rsid w:val="007C04C6"/>
    <w:rsid w:val="007C1B37"/>
    <w:rsid w:val="007C2E3A"/>
    <w:rsid w:val="007C78A4"/>
    <w:rsid w:val="007C7AE6"/>
    <w:rsid w:val="007D17E2"/>
    <w:rsid w:val="007E1384"/>
    <w:rsid w:val="007E2482"/>
    <w:rsid w:val="007F437A"/>
    <w:rsid w:val="007F5236"/>
    <w:rsid w:val="007F55C5"/>
    <w:rsid w:val="00803E39"/>
    <w:rsid w:val="00820A69"/>
    <w:rsid w:val="00820C24"/>
    <w:rsid w:val="00823488"/>
    <w:rsid w:val="00823D89"/>
    <w:rsid w:val="00833D39"/>
    <w:rsid w:val="00836A98"/>
    <w:rsid w:val="00836B59"/>
    <w:rsid w:val="00836C06"/>
    <w:rsid w:val="00840846"/>
    <w:rsid w:val="00844CCB"/>
    <w:rsid w:val="008507B6"/>
    <w:rsid w:val="00851FD0"/>
    <w:rsid w:val="00857168"/>
    <w:rsid w:val="0086179C"/>
    <w:rsid w:val="00863D2E"/>
    <w:rsid w:val="00865039"/>
    <w:rsid w:val="008670D7"/>
    <w:rsid w:val="008772B7"/>
    <w:rsid w:val="00884B0A"/>
    <w:rsid w:val="00891838"/>
    <w:rsid w:val="008918B2"/>
    <w:rsid w:val="00895FA0"/>
    <w:rsid w:val="008A0D3D"/>
    <w:rsid w:val="008A1F77"/>
    <w:rsid w:val="008A3CE0"/>
    <w:rsid w:val="008A3E9E"/>
    <w:rsid w:val="008A5440"/>
    <w:rsid w:val="008B088D"/>
    <w:rsid w:val="008B45FF"/>
    <w:rsid w:val="008B5120"/>
    <w:rsid w:val="008B68B5"/>
    <w:rsid w:val="008C35BD"/>
    <w:rsid w:val="008C4F29"/>
    <w:rsid w:val="008C6E1F"/>
    <w:rsid w:val="008D6928"/>
    <w:rsid w:val="008E4D68"/>
    <w:rsid w:val="008F3454"/>
    <w:rsid w:val="008F513C"/>
    <w:rsid w:val="008F597B"/>
    <w:rsid w:val="008F5FC5"/>
    <w:rsid w:val="008F6C5A"/>
    <w:rsid w:val="00910E89"/>
    <w:rsid w:val="0091136D"/>
    <w:rsid w:val="009118BF"/>
    <w:rsid w:val="00912549"/>
    <w:rsid w:val="00912CE7"/>
    <w:rsid w:val="0092178A"/>
    <w:rsid w:val="00925C2D"/>
    <w:rsid w:val="00926D12"/>
    <w:rsid w:val="009272FD"/>
    <w:rsid w:val="009306FA"/>
    <w:rsid w:val="00940E4C"/>
    <w:rsid w:val="00941F9B"/>
    <w:rsid w:val="00945DA1"/>
    <w:rsid w:val="0094776F"/>
    <w:rsid w:val="009533BA"/>
    <w:rsid w:val="009556B6"/>
    <w:rsid w:val="00957455"/>
    <w:rsid w:val="00962112"/>
    <w:rsid w:val="00963D8C"/>
    <w:rsid w:val="00966FD4"/>
    <w:rsid w:val="00970B09"/>
    <w:rsid w:val="009730FD"/>
    <w:rsid w:val="009740B3"/>
    <w:rsid w:val="009746BF"/>
    <w:rsid w:val="00974798"/>
    <w:rsid w:val="00974BED"/>
    <w:rsid w:val="00981269"/>
    <w:rsid w:val="00982CF5"/>
    <w:rsid w:val="00985BEA"/>
    <w:rsid w:val="009866BF"/>
    <w:rsid w:val="00986B9A"/>
    <w:rsid w:val="00991E01"/>
    <w:rsid w:val="00996B99"/>
    <w:rsid w:val="009A0FC6"/>
    <w:rsid w:val="009A1A5D"/>
    <w:rsid w:val="009A4F15"/>
    <w:rsid w:val="009B0AAD"/>
    <w:rsid w:val="009B5698"/>
    <w:rsid w:val="009B6571"/>
    <w:rsid w:val="009C0CD6"/>
    <w:rsid w:val="009C2B92"/>
    <w:rsid w:val="009C6B66"/>
    <w:rsid w:val="009C6CB4"/>
    <w:rsid w:val="009D7EE0"/>
    <w:rsid w:val="009E0A61"/>
    <w:rsid w:val="009E5034"/>
    <w:rsid w:val="009E5AC0"/>
    <w:rsid w:val="009E76F1"/>
    <w:rsid w:val="009F26E1"/>
    <w:rsid w:val="009F4A89"/>
    <w:rsid w:val="009F546A"/>
    <w:rsid w:val="00A01A2C"/>
    <w:rsid w:val="00A02609"/>
    <w:rsid w:val="00A0582B"/>
    <w:rsid w:val="00A06D59"/>
    <w:rsid w:val="00A072DD"/>
    <w:rsid w:val="00A10E66"/>
    <w:rsid w:val="00A116F6"/>
    <w:rsid w:val="00A11D19"/>
    <w:rsid w:val="00A11E2E"/>
    <w:rsid w:val="00A14144"/>
    <w:rsid w:val="00A207C5"/>
    <w:rsid w:val="00A2167F"/>
    <w:rsid w:val="00A309D5"/>
    <w:rsid w:val="00A318E1"/>
    <w:rsid w:val="00A32867"/>
    <w:rsid w:val="00A33ACA"/>
    <w:rsid w:val="00A35157"/>
    <w:rsid w:val="00A36DD2"/>
    <w:rsid w:val="00A51D06"/>
    <w:rsid w:val="00A5377A"/>
    <w:rsid w:val="00A62D2A"/>
    <w:rsid w:val="00A646A5"/>
    <w:rsid w:val="00A6689C"/>
    <w:rsid w:val="00A75846"/>
    <w:rsid w:val="00A77BFF"/>
    <w:rsid w:val="00A818CE"/>
    <w:rsid w:val="00A8236E"/>
    <w:rsid w:val="00A8323D"/>
    <w:rsid w:val="00A86578"/>
    <w:rsid w:val="00A869FC"/>
    <w:rsid w:val="00A86ECD"/>
    <w:rsid w:val="00A87CD0"/>
    <w:rsid w:val="00A90028"/>
    <w:rsid w:val="00A91B2F"/>
    <w:rsid w:val="00A936A5"/>
    <w:rsid w:val="00A939CA"/>
    <w:rsid w:val="00A94758"/>
    <w:rsid w:val="00A97B4D"/>
    <w:rsid w:val="00AA0113"/>
    <w:rsid w:val="00AA46F1"/>
    <w:rsid w:val="00AB029C"/>
    <w:rsid w:val="00AB09E1"/>
    <w:rsid w:val="00AB179D"/>
    <w:rsid w:val="00AB250C"/>
    <w:rsid w:val="00AB29AD"/>
    <w:rsid w:val="00AB4176"/>
    <w:rsid w:val="00AB5033"/>
    <w:rsid w:val="00AB6AB6"/>
    <w:rsid w:val="00AB6E10"/>
    <w:rsid w:val="00AC0845"/>
    <w:rsid w:val="00AC1555"/>
    <w:rsid w:val="00AC2F5D"/>
    <w:rsid w:val="00AC4978"/>
    <w:rsid w:val="00AD056A"/>
    <w:rsid w:val="00AD2D88"/>
    <w:rsid w:val="00AE48EA"/>
    <w:rsid w:val="00AE611C"/>
    <w:rsid w:val="00AE64D3"/>
    <w:rsid w:val="00AE707D"/>
    <w:rsid w:val="00AE7666"/>
    <w:rsid w:val="00AF05E2"/>
    <w:rsid w:val="00B0059D"/>
    <w:rsid w:val="00B03671"/>
    <w:rsid w:val="00B06FE6"/>
    <w:rsid w:val="00B10B5D"/>
    <w:rsid w:val="00B10D3F"/>
    <w:rsid w:val="00B12DA5"/>
    <w:rsid w:val="00B150D4"/>
    <w:rsid w:val="00B16582"/>
    <w:rsid w:val="00B222DF"/>
    <w:rsid w:val="00B275FB"/>
    <w:rsid w:val="00B27AC3"/>
    <w:rsid w:val="00B324D3"/>
    <w:rsid w:val="00B32A07"/>
    <w:rsid w:val="00B33324"/>
    <w:rsid w:val="00B35252"/>
    <w:rsid w:val="00B44FB0"/>
    <w:rsid w:val="00B45C23"/>
    <w:rsid w:val="00B5223E"/>
    <w:rsid w:val="00B555EB"/>
    <w:rsid w:val="00B55FAB"/>
    <w:rsid w:val="00B60738"/>
    <w:rsid w:val="00B65ABC"/>
    <w:rsid w:val="00B72044"/>
    <w:rsid w:val="00B725C9"/>
    <w:rsid w:val="00B7716C"/>
    <w:rsid w:val="00B816B7"/>
    <w:rsid w:val="00B81A6D"/>
    <w:rsid w:val="00B82543"/>
    <w:rsid w:val="00B84B16"/>
    <w:rsid w:val="00B85B1B"/>
    <w:rsid w:val="00B86D7D"/>
    <w:rsid w:val="00B90342"/>
    <w:rsid w:val="00B914FA"/>
    <w:rsid w:val="00B95F43"/>
    <w:rsid w:val="00B97DC3"/>
    <w:rsid w:val="00BA18D0"/>
    <w:rsid w:val="00BA4339"/>
    <w:rsid w:val="00BA6D16"/>
    <w:rsid w:val="00BB0ED9"/>
    <w:rsid w:val="00BB1AE2"/>
    <w:rsid w:val="00BB3DE2"/>
    <w:rsid w:val="00BB4223"/>
    <w:rsid w:val="00BB4571"/>
    <w:rsid w:val="00BB57CA"/>
    <w:rsid w:val="00BB5B8E"/>
    <w:rsid w:val="00BB698F"/>
    <w:rsid w:val="00BC1290"/>
    <w:rsid w:val="00BC5172"/>
    <w:rsid w:val="00BC6227"/>
    <w:rsid w:val="00BC66FC"/>
    <w:rsid w:val="00BD5A55"/>
    <w:rsid w:val="00BD6BC6"/>
    <w:rsid w:val="00BE36E8"/>
    <w:rsid w:val="00BE7D27"/>
    <w:rsid w:val="00BF0BEB"/>
    <w:rsid w:val="00BF220D"/>
    <w:rsid w:val="00BF4F8C"/>
    <w:rsid w:val="00BF54A6"/>
    <w:rsid w:val="00BF734D"/>
    <w:rsid w:val="00C0001F"/>
    <w:rsid w:val="00C0220E"/>
    <w:rsid w:val="00C16575"/>
    <w:rsid w:val="00C23327"/>
    <w:rsid w:val="00C24CDB"/>
    <w:rsid w:val="00C26D3A"/>
    <w:rsid w:val="00C336C5"/>
    <w:rsid w:val="00C44666"/>
    <w:rsid w:val="00C47056"/>
    <w:rsid w:val="00C52ADD"/>
    <w:rsid w:val="00C530DB"/>
    <w:rsid w:val="00C64632"/>
    <w:rsid w:val="00C64F7D"/>
    <w:rsid w:val="00C7352D"/>
    <w:rsid w:val="00C75E59"/>
    <w:rsid w:val="00C767BE"/>
    <w:rsid w:val="00C76CA6"/>
    <w:rsid w:val="00C825B6"/>
    <w:rsid w:val="00C87DB8"/>
    <w:rsid w:val="00C87F6E"/>
    <w:rsid w:val="00C92130"/>
    <w:rsid w:val="00C96C86"/>
    <w:rsid w:val="00C977A5"/>
    <w:rsid w:val="00CA27B7"/>
    <w:rsid w:val="00CA3152"/>
    <w:rsid w:val="00CA4607"/>
    <w:rsid w:val="00CA7C3B"/>
    <w:rsid w:val="00CB3DB2"/>
    <w:rsid w:val="00CB71A5"/>
    <w:rsid w:val="00CC222A"/>
    <w:rsid w:val="00CC2D52"/>
    <w:rsid w:val="00CC3F40"/>
    <w:rsid w:val="00CC6AF0"/>
    <w:rsid w:val="00CC76D8"/>
    <w:rsid w:val="00CD4901"/>
    <w:rsid w:val="00CD7637"/>
    <w:rsid w:val="00CE1BB8"/>
    <w:rsid w:val="00CE24E0"/>
    <w:rsid w:val="00CF1234"/>
    <w:rsid w:val="00CF43FA"/>
    <w:rsid w:val="00CF571C"/>
    <w:rsid w:val="00CF73BE"/>
    <w:rsid w:val="00D01326"/>
    <w:rsid w:val="00D047C2"/>
    <w:rsid w:val="00D0526B"/>
    <w:rsid w:val="00D05903"/>
    <w:rsid w:val="00D0759B"/>
    <w:rsid w:val="00D07623"/>
    <w:rsid w:val="00D1530C"/>
    <w:rsid w:val="00D1584E"/>
    <w:rsid w:val="00D16C9C"/>
    <w:rsid w:val="00D17C5D"/>
    <w:rsid w:val="00D21AC3"/>
    <w:rsid w:val="00D21E1C"/>
    <w:rsid w:val="00D25DEE"/>
    <w:rsid w:val="00D36C55"/>
    <w:rsid w:val="00D40ACF"/>
    <w:rsid w:val="00D41965"/>
    <w:rsid w:val="00D442B3"/>
    <w:rsid w:val="00D451CA"/>
    <w:rsid w:val="00D50368"/>
    <w:rsid w:val="00D50E07"/>
    <w:rsid w:val="00D51FF9"/>
    <w:rsid w:val="00D53B05"/>
    <w:rsid w:val="00D5733D"/>
    <w:rsid w:val="00D579B1"/>
    <w:rsid w:val="00D66EEA"/>
    <w:rsid w:val="00D708E9"/>
    <w:rsid w:val="00D73D94"/>
    <w:rsid w:val="00D75B62"/>
    <w:rsid w:val="00D76269"/>
    <w:rsid w:val="00D76FA4"/>
    <w:rsid w:val="00D82ED8"/>
    <w:rsid w:val="00D8368E"/>
    <w:rsid w:val="00D87CEF"/>
    <w:rsid w:val="00D93C5D"/>
    <w:rsid w:val="00D97BC0"/>
    <w:rsid w:val="00DA4AF8"/>
    <w:rsid w:val="00DA7D33"/>
    <w:rsid w:val="00DB150B"/>
    <w:rsid w:val="00DB208A"/>
    <w:rsid w:val="00DB41EC"/>
    <w:rsid w:val="00DB6A8B"/>
    <w:rsid w:val="00DC25A2"/>
    <w:rsid w:val="00DC556E"/>
    <w:rsid w:val="00DD147A"/>
    <w:rsid w:val="00DD5F26"/>
    <w:rsid w:val="00DD5FFE"/>
    <w:rsid w:val="00DE07A6"/>
    <w:rsid w:val="00DE3286"/>
    <w:rsid w:val="00DE3D13"/>
    <w:rsid w:val="00DE52E8"/>
    <w:rsid w:val="00DF377E"/>
    <w:rsid w:val="00DF3D7F"/>
    <w:rsid w:val="00DF5DEE"/>
    <w:rsid w:val="00E06B7C"/>
    <w:rsid w:val="00E14362"/>
    <w:rsid w:val="00E165FB"/>
    <w:rsid w:val="00E21093"/>
    <w:rsid w:val="00E21D73"/>
    <w:rsid w:val="00E25902"/>
    <w:rsid w:val="00E300F8"/>
    <w:rsid w:val="00E303AD"/>
    <w:rsid w:val="00E30FFA"/>
    <w:rsid w:val="00E31ACB"/>
    <w:rsid w:val="00E375EA"/>
    <w:rsid w:val="00E4025F"/>
    <w:rsid w:val="00E40A6A"/>
    <w:rsid w:val="00E40E50"/>
    <w:rsid w:val="00E42B5C"/>
    <w:rsid w:val="00E43041"/>
    <w:rsid w:val="00E445CC"/>
    <w:rsid w:val="00E4736E"/>
    <w:rsid w:val="00E56C56"/>
    <w:rsid w:val="00E63898"/>
    <w:rsid w:val="00E67874"/>
    <w:rsid w:val="00E70504"/>
    <w:rsid w:val="00E70B6F"/>
    <w:rsid w:val="00E70D19"/>
    <w:rsid w:val="00E71C0D"/>
    <w:rsid w:val="00E7486D"/>
    <w:rsid w:val="00E8323D"/>
    <w:rsid w:val="00E864CC"/>
    <w:rsid w:val="00E8748A"/>
    <w:rsid w:val="00E908C2"/>
    <w:rsid w:val="00E935E9"/>
    <w:rsid w:val="00EA2131"/>
    <w:rsid w:val="00EA5C5F"/>
    <w:rsid w:val="00EB14E1"/>
    <w:rsid w:val="00EB26D4"/>
    <w:rsid w:val="00EB3CF5"/>
    <w:rsid w:val="00EB49C5"/>
    <w:rsid w:val="00EB678A"/>
    <w:rsid w:val="00EB70A9"/>
    <w:rsid w:val="00EB7B86"/>
    <w:rsid w:val="00EC0555"/>
    <w:rsid w:val="00EC1264"/>
    <w:rsid w:val="00EC74F3"/>
    <w:rsid w:val="00ED0253"/>
    <w:rsid w:val="00ED4D10"/>
    <w:rsid w:val="00ED6AD0"/>
    <w:rsid w:val="00EE0D9B"/>
    <w:rsid w:val="00EE2DD1"/>
    <w:rsid w:val="00EE3C84"/>
    <w:rsid w:val="00EE654E"/>
    <w:rsid w:val="00EF1A09"/>
    <w:rsid w:val="00EF6180"/>
    <w:rsid w:val="00F02248"/>
    <w:rsid w:val="00F037F2"/>
    <w:rsid w:val="00F04046"/>
    <w:rsid w:val="00F05CC1"/>
    <w:rsid w:val="00F071B0"/>
    <w:rsid w:val="00F118E6"/>
    <w:rsid w:val="00F12BB7"/>
    <w:rsid w:val="00F13AC0"/>
    <w:rsid w:val="00F14ED1"/>
    <w:rsid w:val="00F15F82"/>
    <w:rsid w:val="00F16694"/>
    <w:rsid w:val="00F17749"/>
    <w:rsid w:val="00F2160B"/>
    <w:rsid w:val="00F339DC"/>
    <w:rsid w:val="00F3685F"/>
    <w:rsid w:val="00F448C4"/>
    <w:rsid w:val="00F45DAB"/>
    <w:rsid w:val="00F463A9"/>
    <w:rsid w:val="00F47D6F"/>
    <w:rsid w:val="00F53E1E"/>
    <w:rsid w:val="00F56668"/>
    <w:rsid w:val="00F631F3"/>
    <w:rsid w:val="00F67867"/>
    <w:rsid w:val="00F71076"/>
    <w:rsid w:val="00F71514"/>
    <w:rsid w:val="00F71716"/>
    <w:rsid w:val="00F80FAF"/>
    <w:rsid w:val="00F84FC7"/>
    <w:rsid w:val="00F8593E"/>
    <w:rsid w:val="00F861DB"/>
    <w:rsid w:val="00F86C07"/>
    <w:rsid w:val="00F92B66"/>
    <w:rsid w:val="00F95ECC"/>
    <w:rsid w:val="00F973B4"/>
    <w:rsid w:val="00FA2A82"/>
    <w:rsid w:val="00FA4378"/>
    <w:rsid w:val="00FB1F5D"/>
    <w:rsid w:val="00FB74A3"/>
    <w:rsid w:val="00FC3553"/>
    <w:rsid w:val="00FC4C98"/>
    <w:rsid w:val="00FC7E2F"/>
    <w:rsid w:val="00FD10C5"/>
    <w:rsid w:val="00FD12DA"/>
    <w:rsid w:val="00FD2B92"/>
    <w:rsid w:val="00FD4A4A"/>
    <w:rsid w:val="00FD5745"/>
    <w:rsid w:val="00FD6835"/>
    <w:rsid w:val="00FE0DC3"/>
    <w:rsid w:val="00FE2A0A"/>
    <w:rsid w:val="00FE3965"/>
    <w:rsid w:val="00FE77F8"/>
    <w:rsid w:val="00FF6D2C"/>
    <w:rsid w:val="00FF7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44D9"/>
  <w15:docId w15:val="{78D634CF-5D93-4377-B248-49C1B3DF2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5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4161F9"/>
    <w:pPr>
      <w:spacing w:after="0" w:line="240" w:lineRule="auto"/>
    </w:pPr>
    <w:rPr>
      <w:rFonts w:ascii="Consolas" w:eastAsia="Calibri" w:hAnsi="Consolas" w:cs="Consolas"/>
      <w:sz w:val="21"/>
      <w:szCs w:val="21"/>
    </w:rPr>
  </w:style>
  <w:style w:type="character" w:customStyle="1" w:styleId="a4">
    <w:name w:val="Текст Знак"/>
    <w:basedOn w:val="a0"/>
    <w:link w:val="a3"/>
    <w:uiPriority w:val="99"/>
    <w:rsid w:val="004161F9"/>
    <w:rPr>
      <w:rFonts w:ascii="Consolas" w:eastAsia="Calibri" w:hAnsi="Consolas" w:cs="Consolas"/>
      <w:sz w:val="21"/>
      <w:szCs w:val="21"/>
    </w:rPr>
  </w:style>
  <w:style w:type="paragraph" w:styleId="a5">
    <w:name w:val="Balloon Text"/>
    <w:basedOn w:val="a"/>
    <w:link w:val="a6"/>
    <w:uiPriority w:val="99"/>
    <w:semiHidden/>
    <w:unhideWhenUsed/>
    <w:rsid w:val="00F56668"/>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F56668"/>
    <w:rPr>
      <w:rFonts w:ascii="Tahoma" w:hAnsi="Tahoma" w:cs="Tahoma"/>
      <w:sz w:val="16"/>
      <w:szCs w:val="16"/>
    </w:rPr>
  </w:style>
  <w:style w:type="paragraph" w:styleId="a7">
    <w:name w:val="List Paragraph"/>
    <w:basedOn w:val="a"/>
    <w:uiPriority w:val="34"/>
    <w:qFormat/>
    <w:rsid w:val="00011109"/>
    <w:pPr>
      <w:ind w:left="720"/>
      <w:contextualSpacing/>
    </w:pPr>
  </w:style>
  <w:style w:type="paragraph" w:customStyle="1" w:styleId="CharCharCharChar">
    <w:name w:val="Char Знак Знак Char Знак Знак Char Знак Знак Char Знак Знак Знак Знак Знак Знак"/>
    <w:basedOn w:val="a"/>
    <w:rsid w:val="00A936A5"/>
    <w:pPr>
      <w:spacing w:after="0" w:line="240" w:lineRule="auto"/>
    </w:pPr>
    <w:rPr>
      <w:rFonts w:ascii="Verdana" w:eastAsia="Times New Roman" w:hAnsi="Verdana" w:cs="Verdana"/>
      <w:sz w:val="20"/>
      <w:szCs w:val="20"/>
      <w:lang w:val="en-US"/>
    </w:rPr>
  </w:style>
  <w:style w:type="paragraph" w:customStyle="1" w:styleId="1">
    <w:name w:val="Знак Знак1"/>
    <w:basedOn w:val="a"/>
    <w:rsid w:val="000D704B"/>
    <w:pPr>
      <w:spacing w:after="0" w:line="240" w:lineRule="auto"/>
    </w:pPr>
    <w:rPr>
      <w:rFonts w:ascii="Verdana" w:eastAsia="Times New Roman" w:hAnsi="Verdana" w:cs="Verdana"/>
      <w:sz w:val="20"/>
      <w:szCs w:val="20"/>
      <w:lang w:val="en-US"/>
    </w:rPr>
  </w:style>
  <w:style w:type="paragraph" w:customStyle="1" w:styleId="10">
    <w:name w:val="Знак Знак1"/>
    <w:basedOn w:val="a"/>
    <w:rsid w:val="007E2482"/>
    <w:pPr>
      <w:spacing w:after="0" w:line="240" w:lineRule="auto"/>
    </w:pPr>
    <w:rPr>
      <w:rFonts w:ascii="Verdana" w:eastAsia="Times New Roman" w:hAnsi="Verdana" w:cs="Verdana"/>
      <w:sz w:val="20"/>
      <w:szCs w:val="20"/>
      <w:lang w:val="en-US"/>
    </w:rPr>
  </w:style>
  <w:style w:type="paragraph" w:customStyle="1" w:styleId="11">
    <w:name w:val="Знак Знак1"/>
    <w:basedOn w:val="a"/>
    <w:rsid w:val="0024481C"/>
    <w:pPr>
      <w:spacing w:after="0" w:line="240" w:lineRule="auto"/>
    </w:pPr>
    <w:rPr>
      <w:rFonts w:ascii="Verdana" w:eastAsia="Times New Roman" w:hAnsi="Verdana" w:cs="Verdana"/>
      <w:sz w:val="20"/>
      <w:szCs w:val="20"/>
      <w:lang w:val="en-US"/>
    </w:rPr>
  </w:style>
  <w:style w:type="paragraph" w:customStyle="1" w:styleId="12">
    <w:name w:val="Знак Знак1"/>
    <w:basedOn w:val="a"/>
    <w:rsid w:val="006A1823"/>
    <w:pPr>
      <w:spacing w:after="0" w:line="240" w:lineRule="auto"/>
    </w:pPr>
    <w:rPr>
      <w:rFonts w:ascii="Verdana" w:eastAsia="Times New Roman" w:hAnsi="Verdana" w:cs="Verdana"/>
      <w:sz w:val="20"/>
      <w:szCs w:val="20"/>
      <w:lang w:val="en-US"/>
    </w:rPr>
  </w:style>
  <w:style w:type="paragraph" w:customStyle="1" w:styleId="13">
    <w:name w:val="Знак Знак1"/>
    <w:basedOn w:val="a"/>
    <w:rsid w:val="000A4478"/>
    <w:pPr>
      <w:spacing w:after="0" w:line="240" w:lineRule="auto"/>
    </w:pPr>
    <w:rPr>
      <w:rFonts w:ascii="Verdana" w:eastAsia="Times New Roman" w:hAnsi="Verdana" w:cs="Verdana"/>
      <w:sz w:val="20"/>
      <w:szCs w:val="20"/>
      <w:lang w:val="en-US"/>
    </w:rPr>
  </w:style>
  <w:style w:type="paragraph" w:customStyle="1" w:styleId="14">
    <w:name w:val="Знак Знак1"/>
    <w:basedOn w:val="a"/>
    <w:rsid w:val="00A318E1"/>
    <w:pPr>
      <w:spacing w:after="0" w:line="240" w:lineRule="auto"/>
    </w:pPr>
    <w:rPr>
      <w:rFonts w:ascii="Verdana" w:eastAsia="Times New Roman" w:hAnsi="Verdana" w:cs="Verdana"/>
      <w:sz w:val="20"/>
      <w:szCs w:val="20"/>
      <w:lang w:val="en-US"/>
    </w:rPr>
  </w:style>
  <w:style w:type="paragraph" w:customStyle="1" w:styleId="15">
    <w:name w:val="Знак Знак1"/>
    <w:basedOn w:val="a"/>
    <w:rsid w:val="00A14144"/>
    <w:pPr>
      <w:spacing w:after="0" w:line="240" w:lineRule="auto"/>
    </w:pPr>
    <w:rPr>
      <w:rFonts w:ascii="Verdana" w:eastAsia="Times New Roman" w:hAnsi="Verdana" w:cs="Verdana"/>
      <w:sz w:val="20"/>
      <w:szCs w:val="20"/>
      <w:lang w:val="en-US"/>
    </w:rPr>
  </w:style>
  <w:style w:type="paragraph" w:customStyle="1" w:styleId="16">
    <w:name w:val="Знак Знак1"/>
    <w:basedOn w:val="a"/>
    <w:rsid w:val="00492644"/>
    <w:pPr>
      <w:spacing w:after="0" w:line="240" w:lineRule="auto"/>
    </w:pPr>
    <w:rPr>
      <w:rFonts w:ascii="Verdana" w:eastAsia="Times New Roman" w:hAnsi="Verdana" w:cs="Verdana"/>
      <w:sz w:val="20"/>
      <w:szCs w:val="20"/>
      <w:lang w:val="en-US"/>
    </w:rPr>
  </w:style>
  <w:style w:type="character" w:customStyle="1" w:styleId="rvts23">
    <w:name w:val="rvts23"/>
    <w:basedOn w:val="a0"/>
    <w:rsid w:val="00FD5745"/>
  </w:style>
  <w:style w:type="character" w:customStyle="1" w:styleId="rvts0">
    <w:name w:val="rvts0"/>
    <w:rsid w:val="00FD5745"/>
  </w:style>
  <w:style w:type="character" w:customStyle="1" w:styleId="fontstyle01">
    <w:name w:val="fontstyle01"/>
    <w:rsid w:val="00FD5745"/>
    <w:rPr>
      <w:rFonts w:ascii="Times New Roman" w:hAnsi="Times New Roman" w:cs="Times New Roman" w:hint="default"/>
      <w:b w:val="0"/>
      <w:bCs w:val="0"/>
      <w:i w:val="0"/>
      <w:iCs w:val="0"/>
      <w:color w:val="000000"/>
      <w:sz w:val="24"/>
      <w:szCs w:val="24"/>
    </w:rPr>
  </w:style>
  <w:style w:type="paragraph" w:customStyle="1" w:styleId="17">
    <w:name w:val="Знак Знак1"/>
    <w:basedOn w:val="a"/>
    <w:rsid w:val="002F47C5"/>
    <w:pPr>
      <w:spacing w:after="0" w:line="240" w:lineRule="auto"/>
    </w:pPr>
    <w:rPr>
      <w:rFonts w:ascii="Verdana" w:eastAsia="Times New Roman" w:hAnsi="Verdana" w:cs="Verdana"/>
      <w:sz w:val="20"/>
      <w:szCs w:val="20"/>
      <w:lang w:val="en-US"/>
    </w:rPr>
  </w:style>
  <w:style w:type="paragraph" w:styleId="a8">
    <w:name w:val="List"/>
    <w:basedOn w:val="a"/>
    <w:unhideWhenUsed/>
    <w:rsid w:val="00CA27B7"/>
    <w:pPr>
      <w:spacing w:after="0" w:line="240" w:lineRule="auto"/>
      <w:ind w:left="283" w:hanging="283"/>
    </w:pPr>
    <w:rPr>
      <w:rFonts w:ascii="Times New Roman" w:eastAsia="Times New Roman" w:hAnsi="Times New Roman" w:cs="Times New Roman"/>
      <w:sz w:val="24"/>
      <w:szCs w:val="24"/>
      <w:lang w:eastAsia="ru-RU"/>
    </w:rPr>
  </w:style>
  <w:style w:type="paragraph" w:customStyle="1" w:styleId="18">
    <w:name w:val="Знак Знак1"/>
    <w:basedOn w:val="a"/>
    <w:rsid w:val="00612C9C"/>
    <w:pPr>
      <w:spacing w:after="0" w:line="240" w:lineRule="auto"/>
    </w:pPr>
    <w:rPr>
      <w:rFonts w:ascii="Verdana" w:eastAsia="Times New Roman" w:hAnsi="Verdana" w:cs="Verdana"/>
      <w:sz w:val="20"/>
      <w:szCs w:val="20"/>
      <w:lang w:val="en-US"/>
    </w:rPr>
  </w:style>
  <w:style w:type="paragraph" w:customStyle="1" w:styleId="19">
    <w:name w:val="Знак Знак1"/>
    <w:basedOn w:val="a"/>
    <w:rsid w:val="006065E2"/>
    <w:pPr>
      <w:spacing w:after="0" w:line="240" w:lineRule="auto"/>
    </w:pPr>
    <w:rPr>
      <w:rFonts w:ascii="Verdana" w:eastAsia="Times New Roman" w:hAnsi="Verdana" w:cs="Verdana"/>
      <w:sz w:val="20"/>
      <w:szCs w:val="20"/>
      <w:lang w:val="en-US"/>
    </w:rPr>
  </w:style>
  <w:style w:type="paragraph" w:customStyle="1" w:styleId="1a">
    <w:name w:val="Знак Знак1"/>
    <w:basedOn w:val="a"/>
    <w:rsid w:val="00EA2131"/>
    <w:pPr>
      <w:spacing w:after="0" w:line="240" w:lineRule="auto"/>
    </w:pPr>
    <w:rPr>
      <w:rFonts w:ascii="Verdana" w:eastAsia="Times New Roman" w:hAnsi="Verdana" w:cs="Verdana"/>
      <w:sz w:val="20"/>
      <w:szCs w:val="20"/>
      <w:lang w:val="en-US"/>
    </w:rPr>
  </w:style>
  <w:style w:type="paragraph" w:customStyle="1" w:styleId="1b">
    <w:name w:val="Знак Знак1"/>
    <w:basedOn w:val="a"/>
    <w:rsid w:val="00A072DD"/>
    <w:pPr>
      <w:spacing w:after="0" w:line="240" w:lineRule="auto"/>
    </w:pPr>
    <w:rPr>
      <w:rFonts w:ascii="Verdana" w:eastAsia="Times New Roman" w:hAnsi="Verdana" w:cs="Verdana"/>
      <w:sz w:val="20"/>
      <w:szCs w:val="20"/>
      <w:lang w:val="en-US"/>
    </w:rPr>
  </w:style>
  <w:style w:type="paragraph" w:customStyle="1" w:styleId="1c">
    <w:name w:val="1"/>
    <w:basedOn w:val="a"/>
    <w:rsid w:val="00ED0253"/>
    <w:pPr>
      <w:spacing w:after="0" w:line="240" w:lineRule="auto"/>
    </w:pPr>
    <w:rPr>
      <w:rFonts w:ascii="Verdana" w:eastAsia="Batang" w:hAnsi="Verdana" w:cs="Verdana"/>
      <w:sz w:val="20"/>
      <w:szCs w:val="20"/>
      <w:lang w:val="en-US"/>
    </w:rPr>
  </w:style>
  <w:style w:type="paragraph" w:customStyle="1" w:styleId="1d">
    <w:name w:val="Знак Знак1"/>
    <w:basedOn w:val="a"/>
    <w:rsid w:val="00DB208A"/>
    <w:pPr>
      <w:spacing w:after="0" w:line="240" w:lineRule="auto"/>
    </w:pPr>
    <w:rPr>
      <w:rFonts w:ascii="Verdana" w:eastAsia="Times New Roman" w:hAnsi="Verdana" w:cs="Verdana"/>
      <w:sz w:val="20"/>
      <w:szCs w:val="20"/>
      <w:lang w:val="en-US"/>
    </w:rPr>
  </w:style>
  <w:style w:type="paragraph" w:customStyle="1" w:styleId="1e">
    <w:name w:val="Знак Знак1"/>
    <w:basedOn w:val="a"/>
    <w:rsid w:val="00BC1290"/>
    <w:pPr>
      <w:spacing w:after="0" w:line="240" w:lineRule="auto"/>
    </w:pPr>
    <w:rPr>
      <w:rFonts w:ascii="Verdana" w:eastAsia="Times New Roman" w:hAnsi="Verdana" w:cs="Verdana"/>
      <w:sz w:val="20"/>
      <w:szCs w:val="20"/>
      <w:lang w:val="en-US"/>
    </w:rPr>
  </w:style>
  <w:style w:type="paragraph" w:customStyle="1" w:styleId="1f">
    <w:name w:val="Знак Знак1"/>
    <w:basedOn w:val="a"/>
    <w:rsid w:val="005064AF"/>
    <w:pPr>
      <w:spacing w:after="0" w:line="240" w:lineRule="auto"/>
    </w:pPr>
    <w:rPr>
      <w:rFonts w:ascii="Verdana" w:eastAsia="Times New Roman" w:hAnsi="Verdana" w:cs="Verdana"/>
      <w:sz w:val="20"/>
      <w:szCs w:val="20"/>
      <w:lang w:val="en-US"/>
    </w:rPr>
  </w:style>
  <w:style w:type="paragraph" w:customStyle="1" w:styleId="1f0">
    <w:name w:val="Знак Знак1"/>
    <w:basedOn w:val="a"/>
    <w:rsid w:val="00210D52"/>
    <w:pPr>
      <w:spacing w:after="0" w:line="240" w:lineRule="auto"/>
    </w:pPr>
    <w:rPr>
      <w:rFonts w:ascii="Verdana" w:eastAsia="Times New Roman" w:hAnsi="Verdana" w:cs="Verdana"/>
      <w:sz w:val="20"/>
      <w:szCs w:val="20"/>
      <w:lang w:val="en-US"/>
    </w:rPr>
  </w:style>
  <w:style w:type="character" w:styleId="a9">
    <w:name w:val="Emphasis"/>
    <w:basedOn w:val="a0"/>
    <w:uiPriority w:val="20"/>
    <w:qFormat/>
    <w:rsid w:val="00A01A2C"/>
    <w:rPr>
      <w:i/>
      <w:iCs/>
    </w:rPr>
  </w:style>
  <w:style w:type="paragraph" w:customStyle="1" w:styleId="docdata">
    <w:name w:val="docdata"/>
    <w:aliases w:val="docy,v5,6499,baiaagaaboqcaaad6heaaawjfqaaaaaaaaaaaaaaaaaaaaaaaaaaaaaaaaaaaaaaaaaaaaaaaaaaaaaaaaaaaaaaaaaaaaaaaaaaaaaaaaaaaaaaaaaaaaaaaaaaaaaaaaaaaaaaaaaaaaaaaaaaaaaaaaaaaaaaaaaaaaaaaaaaaaaaaaaaaaaaaaaaaaaaaaaaaaaaaaaaaaaaaaaaaaaaaaaaaaaaaaaaaaaa"/>
    <w:basedOn w:val="a"/>
    <w:rsid w:val="006432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rmal (Web)"/>
    <w:basedOn w:val="a"/>
    <w:uiPriority w:val="99"/>
    <w:unhideWhenUsed/>
    <w:rsid w:val="0064326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976429">
      <w:bodyDiv w:val="1"/>
      <w:marLeft w:val="0"/>
      <w:marRight w:val="0"/>
      <w:marTop w:val="0"/>
      <w:marBottom w:val="0"/>
      <w:divBdr>
        <w:top w:val="none" w:sz="0" w:space="0" w:color="auto"/>
        <w:left w:val="none" w:sz="0" w:space="0" w:color="auto"/>
        <w:bottom w:val="none" w:sz="0" w:space="0" w:color="auto"/>
        <w:right w:val="none" w:sz="0" w:space="0" w:color="auto"/>
      </w:divBdr>
    </w:div>
    <w:div w:id="199656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097C2-5191-4A84-9854-53E1D203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3</Pages>
  <Words>4224</Words>
  <Characters>2409</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Galja</dc:creator>
  <cp:lastModifiedBy>Tanja</cp:lastModifiedBy>
  <cp:revision>43</cp:revision>
  <cp:lastPrinted>2024-12-26T07:17:00Z</cp:lastPrinted>
  <dcterms:created xsi:type="dcterms:W3CDTF">2024-03-13T07:14:00Z</dcterms:created>
  <dcterms:modified xsi:type="dcterms:W3CDTF">2025-07-24T13:03:00Z</dcterms:modified>
</cp:coreProperties>
</file>