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81" w:rsidRPr="00CA1A8B" w:rsidRDefault="00F90181" w:rsidP="00F90181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F90181" w:rsidRPr="00CA1A8B" w:rsidRDefault="00F90181" w:rsidP="00F9018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F90181" w:rsidRPr="00CA1A8B" w:rsidRDefault="00F90181" w:rsidP="00F9018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F90181" w:rsidRPr="00CA1A8B" w:rsidRDefault="00F90181" w:rsidP="00F9018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F90181" w:rsidRPr="00CA1A8B" w:rsidRDefault="00F90181" w:rsidP="00F9018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F90181" w:rsidRPr="00CA1A8B" w:rsidRDefault="00F90181" w:rsidP="00F9018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F90181" w:rsidRPr="00CA1A8B" w:rsidRDefault="00F90181" w:rsidP="00F9018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F90181" w:rsidRPr="00CA1A8B" w:rsidRDefault="00F90181" w:rsidP="00F9018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F90181" w:rsidRPr="00CA1A8B" w:rsidRDefault="00F90181" w:rsidP="00F9018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F90181" w:rsidRPr="00CA1A8B" w:rsidRDefault="00F90181" w:rsidP="00F9018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F90181" w:rsidRPr="00CA1A8B" w:rsidRDefault="00F90181" w:rsidP="00F9018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F90181" w:rsidRPr="00CA1A8B" w:rsidRDefault="00F90181" w:rsidP="00F9018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F90181" w:rsidRPr="00CA1A8B" w:rsidRDefault="00F90181" w:rsidP="00F9018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F90181" w:rsidRPr="00CA1A8B" w:rsidRDefault="00F90181" w:rsidP="00F9018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F90181" w:rsidRPr="00CA1A8B" w:rsidRDefault="00F90181" w:rsidP="00F9018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F90181" w:rsidRPr="00CA1A8B" w:rsidRDefault="00F90181" w:rsidP="00F9018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F90181" w:rsidRPr="00CA1A8B" w:rsidRDefault="00F90181" w:rsidP="00F9018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F90181" w:rsidRPr="00CA1A8B" w:rsidRDefault="00F90181" w:rsidP="00F9018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F90181" w:rsidRPr="00CA1A8B" w:rsidRDefault="00F90181" w:rsidP="00F9018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F90181" w:rsidRPr="00CA1A8B" w:rsidRDefault="00F90181" w:rsidP="00F9018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F90181" w:rsidRPr="00CA1A8B" w:rsidRDefault="00F90181" w:rsidP="00F9018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F90181" w:rsidRPr="00CA1A8B" w:rsidRDefault="00F90181" w:rsidP="00F9018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F90181" w:rsidRPr="00CA1A8B" w:rsidRDefault="00F90181" w:rsidP="00F9018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F90181" w:rsidRPr="00CA1A8B" w:rsidRDefault="00F90181" w:rsidP="00F9018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F90181" w:rsidRPr="00CA1A8B" w:rsidRDefault="00F90181" w:rsidP="00F90181">
      <w:pPr>
        <w:spacing w:after="0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>до рішенн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виконавчого комітету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Миргородської міської ради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FA7650" w:rsidRDefault="00FA7650"/>
    <w:tbl>
      <w:tblPr>
        <w:tblpPr w:leftFromText="180" w:rightFromText="180" w:bottomFromText="160" w:vertAnchor="text" w:tblpY="209"/>
        <w:tblW w:w="9645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69"/>
      </w:tblGrid>
      <w:tr w:rsidR="00F90181" w:rsidRPr="00F90181" w:rsidTr="004F0A12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181" w:rsidRPr="00F90181" w:rsidRDefault="00F90181" w:rsidP="00F90181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266825" cy="1581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181" w:rsidRPr="00F90181" w:rsidRDefault="00F90181" w:rsidP="00F90181">
            <w:pPr>
              <w:autoSpaceDE w:val="0"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9018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МИРГОРОДСЬКА МІСЬКА РАДА</w:t>
            </w:r>
          </w:p>
          <w:p w:rsidR="00F90181" w:rsidRPr="00F90181" w:rsidRDefault="00F90181" w:rsidP="00F90181">
            <w:pPr>
              <w:autoSpaceDE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9018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ВИКОНАВЧИЙ КОМІТЕТ</w:t>
            </w:r>
          </w:p>
        </w:tc>
      </w:tr>
      <w:tr w:rsidR="00F90181" w:rsidRPr="00F90181" w:rsidTr="004F0A12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181" w:rsidRPr="00F90181" w:rsidRDefault="00F90181" w:rsidP="00F90181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181" w:rsidRPr="00F90181" w:rsidRDefault="00F90181" w:rsidP="00F90181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9018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Технологічна карта</w:t>
            </w:r>
          </w:p>
          <w:p w:rsidR="00F90181" w:rsidRPr="00F90181" w:rsidRDefault="00F90181" w:rsidP="00F90181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bookmarkStart w:id="0" w:name="_GoBack"/>
            <w:r w:rsidRPr="00F9018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ЗАБЕЗПЕЧЕННЯ  НАПРАВЛЕННЯМ ДО РЕАБІЛІТАЦІЙНОЇ УСТАНОВИ ДЛЯ НАДАННЯ РЕАБІЛІТАЦІЙНИХ ПОСЛУГ ДІТЯМ З ІНВАЛІДНІСТЮ ЗА ПРОГРАМОЮ «РЕАБІЛІТАЦІЯ ДІТЕЙ З ІНВАЛІДНІСТЮ»</w:t>
            </w:r>
          </w:p>
          <w:bookmarkEnd w:id="0"/>
          <w:p w:rsidR="00F90181" w:rsidRPr="00F90181" w:rsidRDefault="00F90181" w:rsidP="00F90181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81" w:rsidRPr="00F90181" w:rsidRDefault="00F90181" w:rsidP="00F90181">
            <w:pPr>
              <w:tabs>
                <w:tab w:val="center" w:pos="4536"/>
                <w:tab w:val="right" w:pos="9072"/>
              </w:tabs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90181" w:rsidRPr="00F90181" w:rsidRDefault="00F90181" w:rsidP="00F90181">
            <w:pPr>
              <w:tabs>
                <w:tab w:val="center" w:pos="4536"/>
                <w:tab w:val="right" w:pos="9072"/>
              </w:tabs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F90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ТК-21/61</w:t>
            </w:r>
          </w:p>
          <w:p w:rsidR="00F90181" w:rsidRPr="00F90181" w:rsidRDefault="00F90181" w:rsidP="00F90181">
            <w:pPr>
              <w:tabs>
                <w:tab w:val="center" w:pos="4536"/>
                <w:tab w:val="right" w:pos="9072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742"/>
        <w:gridCol w:w="2823"/>
        <w:gridCol w:w="540"/>
        <w:gridCol w:w="1032"/>
      </w:tblGrid>
      <w:tr w:rsidR="00F90181" w:rsidRPr="00F90181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spacing w:line="256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90181">
              <w:rPr>
                <w:rFonts w:ascii="Times New Roman" w:eastAsia="Calibri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widowControl w:val="0"/>
              <w:tabs>
                <w:tab w:val="left" w:pos="900"/>
              </w:tabs>
              <w:spacing w:before="40" w:line="256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018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Етапи надання адміністративної послуги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spacing w:line="256" w:lineRule="auto"/>
              <w:ind w:left="-108" w:right="-7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181">
              <w:rPr>
                <w:rFonts w:ascii="Times New Roman" w:eastAsia="Calibri" w:hAnsi="Times New Roman" w:cs="Times New Roman"/>
                <w:b/>
                <w:lang w:eastAsia="ru-RU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spacing w:line="256" w:lineRule="auto"/>
              <w:ind w:left="-108"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9018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Дія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spacing w:line="256" w:lineRule="auto"/>
              <w:ind w:left="-108" w:right="-108" w:firstLine="108"/>
              <w:rPr>
                <w:rFonts w:ascii="Times New Roman" w:eastAsia="Calibri" w:hAnsi="Times New Roman" w:cs="Times New Roman"/>
                <w:lang w:eastAsia="ru-RU"/>
              </w:rPr>
            </w:pPr>
            <w:r w:rsidRPr="00F9018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Термін виконання, (днів) </w:t>
            </w:r>
          </w:p>
        </w:tc>
      </w:tr>
      <w:tr w:rsidR="00F90181" w:rsidRPr="00F90181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0181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0181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spacing w:line="25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0181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0181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0181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</w:tr>
      <w:tr w:rsidR="00F90181" w:rsidRPr="00F90181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widowControl w:val="0"/>
              <w:tabs>
                <w:tab w:val="left" w:pos="900"/>
              </w:tabs>
              <w:spacing w:before="40" w:line="256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9018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90181">
              <w:rPr>
                <w:rFonts w:ascii="Times New Roman" w:eastAsia="Calibri" w:hAnsi="Times New Roman" w:cs="Times New Roman"/>
                <w:lang w:eastAsia="en-US"/>
              </w:rPr>
              <w:t>Передача вхідного пакету документів заявника представником ЦНАП уповноваженій особі управління соціального захисту населення Миргородської міської ради Полтавської області (далі - УСЗН)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90181">
              <w:rPr>
                <w:rFonts w:ascii="Times New Roman" w:eastAsia="Calibri" w:hAnsi="Times New Roman" w:cs="Times New Roman"/>
                <w:lang w:eastAsia="en-US"/>
              </w:rPr>
              <w:t>Адміністратор ЦНАП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widowControl w:val="0"/>
              <w:tabs>
                <w:tab w:val="left" w:pos="900"/>
              </w:tabs>
              <w:spacing w:before="4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90181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rPr>
                <w:rFonts w:ascii="Times New Roman" w:eastAsia="Calibri" w:hAnsi="Times New Roman" w:cs="Times New Roman"/>
                <w:lang w:eastAsia="ru-RU"/>
              </w:rPr>
            </w:pPr>
            <w:r w:rsidRPr="00F90181">
              <w:rPr>
                <w:rFonts w:ascii="Times New Roman" w:eastAsia="Calibri" w:hAnsi="Times New Roman" w:cs="Times New Roman"/>
                <w:lang w:eastAsia="ru-RU"/>
              </w:rPr>
              <w:t>Протягом 1-ого дня</w:t>
            </w:r>
          </w:p>
        </w:tc>
      </w:tr>
      <w:tr w:rsidR="00F90181" w:rsidRPr="00F90181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widowControl w:val="0"/>
              <w:tabs>
                <w:tab w:val="left" w:pos="900"/>
              </w:tabs>
              <w:spacing w:before="40" w:line="256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9018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90181">
              <w:rPr>
                <w:rFonts w:ascii="Times New Roman" w:eastAsia="Calibri" w:hAnsi="Times New Roman" w:cs="Times New Roman"/>
                <w:lang w:eastAsia="en-US"/>
              </w:rPr>
              <w:t xml:space="preserve">Перевірка повноти вхідного пакету документів та </w:t>
            </w:r>
            <w:r w:rsidRPr="00F9018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права на отримання послуг із реабілітації.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90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widowControl w:val="0"/>
              <w:tabs>
                <w:tab w:val="left" w:pos="900"/>
              </w:tabs>
              <w:spacing w:before="4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90181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1" w:rsidRPr="00F90181" w:rsidRDefault="00F90181" w:rsidP="00F90181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0181" w:rsidRPr="00F90181" w:rsidRDefault="00F90181" w:rsidP="00F90181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0181" w:rsidRPr="00F90181" w:rsidRDefault="00F90181" w:rsidP="00F90181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0181" w:rsidRPr="00F90181" w:rsidRDefault="00F90181" w:rsidP="00F90181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181">
              <w:rPr>
                <w:rFonts w:ascii="Times New Roman" w:eastAsia="Calibri" w:hAnsi="Times New Roman" w:cs="Times New Roman"/>
                <w:lang w:eastAsia="ru-RU"/>
              </w:rPr>
              <w:t>1 день</w:t>
            </w:r>
          </w:p>
          <w:p w:rsidR="00F90181" w:rsidRPr="00F90181" w:rsidRDefault="00F90181" w:rsidP="00F90181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0181" w:rsidRPr="00F90181" w:rsidRDefault="00F90181" w:rsidP="00F90181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90181" w:rsidRPr="00F90181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widowControl w:val="0"/>
              <w:tabs>
                <w:tab w:val="left" w:pos="900"/>
              </w:tabs>
              <w:spacing w:before="40" w:line="256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9018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shd w:val="clear" w:color="auto" w:fill="FFFFFF"/>
              <w:spacing w:before="60" w:after="60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90181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 разі виявлення в поданих документах недостовірних відомостей чи подання заявником неповного пакету документів, направляється лист з зауваженнями та пакетом документів (що був прикладений до заяви) до Центру надання адміністративних послуг для передачі заявнику.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widowControl w:val="0"/>
              <w:tabs>
                <w:tab w:val="left" w:pos="900"/>
              </w:tabs>
              <w:spacing w:before="40" w:line="25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  <w:r w:rsidRPr="00F90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widowControl w:val="0"/>
              <w:tabs>
                <w:tab w:val="left" w:pos="900"/>
              </w:tabs>
              <w:spacing w:before="4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90181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81" w:rsidRPr="00F90181" w:rsidRDefault="00F90181" w:rsidP="00F90181">
            <w:pPr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90181" w:rsidRPr="00F90181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F90181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F90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Реєстрація в журналі обліку заяв </w:t>
            </w:r>
            <w:r w:rsidRPr="00F901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для здійснення реабілітації дітей з </w:t>
            </w:r>
            <w:proofErr w:type="spellStart"/>
            <w:r w:rsidRPr="00F901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інвалідністю,запит</w:t>
            </w:r>
            <w:proofErr w:type="spellEnd"/>
            <w:r w:rsidRPr="00F901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 реабілітаційної установи щодо підтвердження строків проведення та вартості реабілітаційних послуг, готовності укласти договір, </w:t>
            </w:r>
            <w:r w:rsidRPr="00F90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внесення даних до ЦБІ, </w:t>
            </w:r>
            <w:r w:rsidRPr="00F901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укладання договору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90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1" w:rsidRPr="00F90181" w:rsidRDefault="00F90181" w:rsidP="00F90181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F90181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1" w:rsidRPr="00F90181" w:rsidRDefault="00F90181" w:rsidP="00F90181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F90181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Не пізніше як за 5 днів до початку реабілітації</w:t>
            </w:r>
          </w:p>
        </w:tc>
      </w:tr>
    </w:tbl>
    <w:p w:rsidR="00F90181" w:rsidRPr="00F90181" w:rsidRDefault="00F90181" w:rsidP="00F90181">
      <w:pPr>
        <w:rPr>
          <w:rFonts w:ascii="Times New Roman" w:eastAsia="Calibri" w:hAnsi="Times New Roman" w:cs="Times New Roman"/>
          <w:lang w:eastAsia="ru-RU"/>
        </w:rPr>
      </w:pPr>
    </w:p>
    <w:p w:rsidR="00F90181" w:rsidRDefault="00F90181" w:rsidP="00F90181">
      <w:r w:rsidRPr="00F90181">
        <w:rPr>
          <w:rFonts w:ascii="Times New Roman" w:eastAsia="Calibri" w:hAnsi="Times New Roman" w:cs="Times New Roman"/>
          <w:lang w:eastAsia="ru-RU"/>
        </w:rPr>
        <w:t>Умовні позначки : В- виконує, У- бере участь, П- погоджує, З- затверджує</w:t>
      </w:r>
    </w:p>
    <w:sectPr w:rsidR="00F9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81"/>
    <w:rsid w:val="00F90181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8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81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8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81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2023-03-30T07:32:00Z</dcterms:created>
  <dcterms:modified xsi:type="dcterms:W3CDTF">2023-03-30T07:36:00Z</dcterms:modified>
</cp:coreProperties>
</file>