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A" w:rsidRPr="00CA1A8B" w:rsidRDefault="00AE2F7A" w:rsidP="00AE2F7A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tbl>
      <w:tblPr>
        <w:tblpPr w:leftFromText="180" w:rightFromText="180" w:bottomFromText="200" w:vertAnchor="page" w:horzAnchor="margin" w:tblpY="279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5610"/>
        <w:gridCol w:w="1604"/>
      </w:tblGrid>
      <w:tr w:rsidR="00AE2F7A" w:rsidRPr="00AE2F7A" w:rsidTr="00AE2F7A">
        <w:trPr>
          <w:cantSplit/>
          <w:trHeight w:val="52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7A" w:rsidRPr="00AE2F7A" w:rsidRDefault="00AE2F7A" w:rsidP="00AE2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565B3F" wp14:editId="5FF76171">
                  <wp:extent cx="1257300" cy="1581150"/>
                  <wp:effectExtent l="0" t="0" r="0" b="0"/>
                  <wp:docPr id="2" name="Рисунок 2" descr="Опис : 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 : 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7A" w:rsidRPr="00AE2F7A" w:rsidRDefault="00AE2F7A" w:rsidP="00AE2F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AE2F7A" w:rsidRPr="00AE2F7A" w:rsidRDefault="00AE2F7A" w:rsidP="00AE2F7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AE2F7A" w:rsidRPr="00AE2F7A" w:rsidTr="00AE2F7A">
        <w:trPr>
          <w:cantSplit/>
          <w:trHeight w:val="1137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7A" w:rsidRPr="00AE2F7A" w:rsidRDefault="00AE2F7A" w:rsidP="00AE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A" w:rsidRPr="00AE2F7A" w:rsidRDefault="00AE2F7A" w:rsidP="00AE2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Технологічна картка</w:t>
            </w:r>
          </w:p>
          <w:p w:rsidR="00AE2F7A" w:rsidRPr="00AE2F7A" w:rsidRDefault="00AE2F7A" w:rsidP="00AE2F7A">
            <w:pPr>
              <w:spacing w:before="60" w:after="6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E2F7A" w:rsidRPr="00AE2F7A" w:rsidRDefault="00AE2F7A" w:rsidP="00AE2F7A">
            <w:pPr>
              <w:spacing w:before="60" w:after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r w:rsidRPr="00AE2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ВИДАЧА НАПРАВЛЕННЯ НА ПРОХОДЖЕННЯ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A" w:rsidRPr="00AE2F7A" w:rsidRDefault="00AE2F7A" w:rsidP="00AE2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F7A" w:rsidRPr="00AE2F7A" w:rsidRDefault="00AE2F7A" w:rsidP="00AE2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F7A" w:rsidRPr="00AE2F7A" w:rsidRDefault="00AE2F7A" w:rsidP="00AE2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ТК-21/57</w:t>
            </w:r>
          </w:p>
        </w:tc>
      </w:tr>
    </w:tbl>
    <w:p w:rsidR="00AE2F7A" w:rsidRDefault="00AE2F7A" w:rsidP="00AE2F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457"/>
      </w:tblGrid>
      <w:tr w:rsidR="00AE2F7A" w:rsidRPr="00AE2F7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AE2F7A" w:rsidRPr="00AE2F7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E2F7A" w:rsidRPr="00AE2F7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Полтавської</w:t>
            </w:r>
            <w:proofErr w:type="spellEnd"/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AE2F7A" w:rsidRPr="00AE2F7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повноти вхідного пакету документів та реєстрація в журналі реєстрації направлень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AE2F7A" w:rsidRPr="00AE2F7A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spacing w:after="0" w:line="240" w:lineRule="auto"/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 w:rsidRPr="00AE2F7A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shd w:val="clear" w:color="auto" w:fill="FFFFFF"/>
                <w:lang w:eastAsia="en-US"/>
              </w:rPr>
              <w:t>Видача направлення до лікувально-профілактичного закладу для проходження медичного огляду та направлення на МСЕК</w:t>
            </w:r>
          </w:p>
          <w:p w:rsidR="00AE2F7A" w:rsidRPr="00AE2F7A" w:rsidRDefault="00AE2F7A" w:rsidP="00AE2F7A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A" w:rsidRPr="00AE2F7A" w:rsidRDefault="00AE2F7A" w:rsidP="00AE2F7A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3 днів</w:t>
            </w:r>
          </w:p>
        </w:tc>
      </w:tr>
    </w:tbl>
    <w:p w:rsidR="00AE2F7A" w:rsidRPr="00AE2F7A" w:rsidRDefault="00AE2F7A" w:rsidP="00AE2F7A">
      <w:pPr>
        <w:rPr>
          <w:rFonts w:ascii="Times New Roman" w:eastAsia="Calibri" w:hAnsi="Times New Roman" w:cs="Times New Roman"/>
          <w:lang w:eastAsia="ru-RU"/>
        </w:rPr>
      </w:pPr>
    </w:p>
    <w:p w:rsidR="00AE2F7A" w:rsidRPr="00AE2F7A" w:rsidRDefault="00AE2F7A" w:rsidP="00A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AE2F7A" w:rsidRPr="00AE2F7A" w:rsidRDefault="00AE2F7A" w:rsidP="00AE2F7A">
      <w:pPr>
        <w:rPr>
          <w:rFonts w:ascii="Times New Roman" w:eastAsia="Calibri" w:hAnsi="Times New Roman" w:cs="Times New Roman"/>
          <w:lang w:eastAsia="ru-RU"/>
        </w:rPr>
      </w:pPr>
    </w:p>
    <w:p w:rsidR="00AE2F7A" w:rsidRPr="00CA1A8B" w:rsidRDefault="00AE2F7A" w:rsidP="00AE2F7A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A"/>
    <w:rsid w:val="00AE2F7A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2023-03-30T05:38:00Z</dcterms:created>
  <dcterms:modified xsi:type="dcterms:W3CDTF">2023-03-30T05:48:00Z</dcterms:modified>
</cp:coreProperties>
</file>