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25D" w:rsidRPr="00A05833" w:rsidRDefault="0094625D" w:rsidP="0094625D">
      <w:pPr>
        <w:spacing w:after="0"/>
        <w:jc w:val="right"/>
        <w:rPr>
          <w:rFonts w:ascii="Times New Roman" w:hAnsi="Times New Roman" w:cs="Times New Roman"/>
          <w:bCs/>
          <w:vanish/>
          <w:sz w:val="24"/>
          <w:szCs w:val="24"/>
        </w:rPr>
      </w:pPr>
      <w:r w:rsidRPr="00A05833">
        <w:rPr>
          <w:rFonts w:ascii="Times New Roman" w:hAnsi="Times New Roman" w:cs="Times New Roman"/>
          <w:bCs/>
          <w:sz w:val="24"/>
          <w:szCs w:val="24"/>
        </w:rPr>
        <w:t>Додаток 1</w:t>
      </w:r>
    </w:p>
    <w:p w:rsidR="0094625D" w:rsidRPr="00A05833" w:rsidRDefault="0094625D" w:rsidP="0094625D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94625D" w:rsidRPr="00A05833" w:rsidRDefault="0094625D" w:rsidP="0094625D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94625D" w:rsidRPr="00A05833" w:rsidRDefault="0094625D" w:rsidP="0094625D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94625D" w:rsidRPr="00A05833" w:rsidRDefault="0094625D" w:rsidP="0094625D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94625D" w:rsidRPr="00A05833" w:rsidRDefault="0094625D" w:rsidP="0094625D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94625D" w:rsidRPr="00A05833" w:rsidRDefault="0094625D" w:rsidP="0094625D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94625D" w:rsidRPr="00A05833" w:rsidRDefault="0094625D" w:rsidP="0094625D">
      <w:pPr>
        <w:spacing w:after="0"/>
        <w:jc w:val="center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94625D" w:rsidRPr="00A05833" w:rsidRDefault="0094625D" w:rsidP="0094625D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94625D" w:rsidRPr="00A05833" w:rsidRDefault="0094625D" w:rsidP="0094625D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94625D" w:rsidRPr="00A05833" w:rsidRDefault="0094625D" w:rsidP="0094625D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94625D" w:rsidRPr="00A05833" w:rsidRDefault="0094625D" w:rsidP="0094625D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94625D" w:rsidRPr="00A05833" w:rsidRDefault="0094625D" w:rsidP="0094625D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94625D" w:rsidRPr="00A05833" w:rsidRDefault="0094625D" w:rsidP="0094625D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94625D" w:rsidRPr="00A05833" w:rsidRDefault="0094625D" w:rsidP="0094625D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94625D" w:rsidRPr="00A05833" w:rsidRDefault="0094625D" w:rsidP="0094625D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94625D" w:rsidRPr="00A05833" w:rsidRDefault="0094625D" w:rsidP="0094625D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94625D" w:rsidRPr="00A05833" w:rsidRDefault="0094625D" w:rsidP="0094625D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94625D" w:rsidRPr="00A05833" w:rsidRDefault="0094625D" w:rsidP="0094625D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94625D" w:rsidRPr="00A05833" w:rsidRDefault="0094625D" w:rsidP="0094625D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94625D" w:rsidRPr="00A05833" w:rsidRDefault="0094625D" w:rsidP="0094625D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94625D" w:rsidRPr="00A05833" w:rsidRDefault="0094625D" w:rsidP="0094625D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94625D" w:rsidRPr="00A05833" w:rsidRDefault="0094625D" w:rsidP="0094625D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94625D" w:rsidRPr="00A05833" w:rsidRDefault="0094625D" w:rsidP="0094625D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94625D" w:rsidRPr="00A05833" w:rsidRDefault="0094625D" w:rsidP="009462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833">
        <w:rPr>
          <w:rFonts w:ascii="Times New Roman" w:hAnsi="Times New Roman" w:cs="Times New Roman"/>
          <w:bCs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</w:p>
    <w:p w:rsidR="0094625D" w:rsidRPr="00A05833" w:rsidRDefault="0094625D" w:rsidP="009462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  <w:t xml:space="preserve">до рішення виконавчого комітету </w:t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  <w:t xml:space="preserve">Миргородської міської ради </w:t>
      </w:r>
      <w:r w:rsidRPr="00A05833">
        <w:rPr>
          <w:rFonts w:ascii="Times New Roman" w:hAnsi="Times New Roman" w:cs="Times New Roman"/>
          <w:sz w:val="24"/>
          <w:szCs w:val="24"/>
        </w:rPr>
        <w:tab/>
      </w:r>
    </w:p>
    <w:p w:rsidR="00C54DE2" w:rsidRDefault="0094625D" w:rsidP="0094625D"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  <w:t xml:space="preserve">від </w:t>
      </w:r>
      <w:r>
        <w:rPr>
          <w:rFonts w:ascii="Times New Roman" w:hAnsi="Times New Roman" w:cs="Times New Roman"/>
          <w:sz w:val="24"/>
          <w:szCs w:val="24"/>
        </w:rPr>
        <w:t xml:space="preserve">15 лютого </w:t>
      </w:r>
      <w:r w:rsidRPr="00A05833">
        <w:rPr>
          <w:rFonts w:ascii="Times New Roman" w:hAnsi="Times New Roman" w:cs="Times New Roman"/>
          <w:sz w:val="24"/>
          <w:szCs w:val="24"/>
        </w:rPr>
        <w:t>2023</w:t>
      </w:r>
      <w:r>
        <w:rPr>
          <w:rFonts w:ascii="Times New Roman" w:hAnsi="Times New Roman" w:cs="Times New Roman"/>
          <w:sz w:val="24"/>
          <w:szCs w:val="24"/>
        </w:rPr>
        <w:t xml:space="preserve"> року № 43</w:t>
      </w:r>
    </w:p>
    <w:p w:rsidR="0094625D" w:rsidRPr="0094625D" w:rsidRDefault="0094625D" w:rsidP="0094625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94625D" w:rsidRPr="0094625D" w:rsidRDefault="0094625D" w:rsidP="0094625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94625D" w:rsidRPr="0094625D" w:rsidRDefault="0094625D" w:rsidP="0094625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94625D" w:rsidRPr="0094625D" w:rsidRDefault="0094625D" w:rsidP="0094625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94625D" w:rsidRPr="0094625D" w:rsidRDefault="0094625D" w:rsidP="0094625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94625D" w:rsidRPr="0094625D" w:rsidRDefault="0094625D" w:rsidP="0094625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94625D" w:rsidRPr="0094625D" w:rsidRDefault="0094625D" w:rsidP="0094625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94625D" w:rsidRPr="0094625D" w:rsidRDefault="0094625D" w:rsidP="0094625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94625D" w:rsidRPr="0094625D" w:rsidRDefault="0094625D" w:rsidP="0094625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94625D" w:rsidRPr="0094625D" w:rsidRDefault="0094625D" w:rsidP="0094625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94625D" w:rsidRPr="0094625D" w:rsidRDefault="0094625D" w:rsidP="0094625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94625D" w:rsidRPr="0094625D" w:rsidRDefault="0094625D" w:rsidP="0094625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94625D" w:rsidRPr="0094625D" w:rsidRDefault="0094625D" w:rsidP="0094625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94625D" w:rsidRPr="0094625D" w:rsidRDefault="0094625D" w:rsidP="0094625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94625D" w:rsidRPr="0094625D" w:rsidRDefault="0094625D" w:rsidP="0094625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94625D" w:rsidRPr="0094625D" w:rsidRDefault="0094625D" w:rsidP="0094625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pPr w:leftFromText="180" w:rightFromText="180" w:vertAnchor="text" w:tblpY="209"/>
        <w:tblW w:w="9606" w:type="dxa"/>
        <w:tblLayout w:type="fixed"/>
        <w:tblLook w:val="0000" w:firstRow="0" w:lastRow="0" w:firstColumn="0" w:lastColumn="0" w:noHBand="0" w:noVBand="0"/>
      </w:tblPr>
      <w:tblGrid>
        <w:gridCol w:w="2268"/>
        <w:gridCol w:w="5403"/>
        <w:gridCol w:w="1935"/>
      </w:tblGrid>
      <w:tr w:rsidR="0094625D" w:rsidRPr="0094625D" w:rsidTr="00FD2B0C">
        <w:trPr>
          <w:cantSplit/>
          <w:trHeight w:val="715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25D" w:rsidRPr="0094625D" w:rsidRDefault="0094625D" w:rsidP="009462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625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49D0472" wp14:editId="36C05AC9">
                  <wp:extent cx="1257300" cy="15811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25D" w:rsidRPr="0094625D" w:rsidRDefault="0094625D" w:rsidP="0094625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62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МИРГОРОДСЬКА МІСЬКА РАДА</w:t>
            </w:r>
          </w:p>
          <w:p w:rsidR="0094625D" w:rsidRPr="0094625D" w:rsidRDefault="0094625D" w:rsidP="0094625D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62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ВИКОНАВЧИЙ КОМІТЕТ</w:t>
            </w:r>
          </w:p>
        </w:tc>
      </w:tr>
      <w:tr w:rsidR="0094625D" w:rsidRPr="0094625D" w:rsidTr="00FD2B0C">
        <w:trPr>
          <w:cantSplit/>
          <w:trHeight w:val="888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25D" w:rsidRPr="0094625D" w:rsidRDefault="0094625D" w:rsidP="009462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25D" w:rsidRPr="0094625D" w:rsidRDefault="0094625D" w:rsidP="009462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62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Інформаційна карта</w:t>
            </w:r>
          </w:p>
          <w:p w:rsidR="0094625D" w:rsidRPr="0094625D" w:rsidRDefault="0094625D" w:rsidP="009462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4625D" w:rsidRPr="0094625D" w:rsidRDefault="0094625D" w:rsidP="0094625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9462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Взяття на облік для призначення  та виплат грошової компенсації замість санаторно-курортної путівки </w:t>
            </w:r>
            <w:bookmarkEnd w:id="0"/>
            <w:r w:rsidRPr="009462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та вартість самостійного санаторно-курортного лікування деяким категоріям осіб з інвалідністю </w:t>
            </w:r>
          </w:p>
          <w:p w:rsidR="0094625D" w:rsidRPr="0094625D" w:rsidRDefault="0094625D" w:rsidP="0094625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25D" w:rsidRPr="0094625D" w:rsidRDefault="0094625D" w:rsidP="0094625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4625D" w:rsidRPr="0094625D" w:rsidRDefault="0094625D" w:rsidP="0094625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00"/>
              </w:rPr>
            </w:pPr>
            <w:r w:rsidRPr="009462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ІК-</w:t>
            </w:r>
            <w:r w:rsidRPr="009462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21/</w:t>
            </w:r>
            <w:r w:rsidRPr="009462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</w:t>
            </w:r>
          </w:p>
          <w:p w:rsidR="0094625D" w:rsidRPr="0094625D" w:rsidRDefault="0094625D" w:rsidP="0094625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00"/>
              </w:rPr>
            </w:pPr>
          </w:p>
        </w:tc>
      </w:tr>
    </w:tbl>
    <w:p w:rsidR="0094625D" w:rsidRPr="0094625D" w:rsidRDefault="0094625D" w:rsidP="0094625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600" w:type="dxa"/>
        <w:tblLayout w:type="fixed"/>
        <w:tblLook w:val="0000" w:firstRow="0" w:lastRow="0" w:firstColumn="0" w:lastColumn="0" w:noHBand="0" w:noVBand="0"/>
      </w:tblPr>
      <w:tblGrid>
        <w:gridCol w:w="588"/>
        <w:gridCol w:w="2472"/>
        <w:gridCol w:w="6540"/>
      </w:tblGrid>
      <w:tr w:rsidR="0094625D" w:rsidRPr="0094625D" w:rsidTr="00FD2B0C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25D" w:rsidRPr="0094625D" w:rsidRDefault="0094625D" w:rsidP="0094625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94625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1.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25D" w:rsidRPr="0094625D" w:rsidRDefault="0094625D" w:rsidP="0094625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94625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Орган, що надає послугу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25D" w:rsidRPr="0094625D" w:rsidRDefault="0094625D" w:rsidP="009462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shd w:val="clear" w:color="auto" w:fill="FFFF00"/>
              </w:rPr>
            </w:pPr>
            <w:r w:rsidRPr="0094625D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 соціального захисту населення Миргородської міської ради</w:t>
            </w:r>
          </w:p>
        </w:tc>
      </w:tr>
      <w:tr w:rsidR="0094625D" w:rsidRPr="0094625D" w:rsidTr="00FD2B0C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25D" w:rsidRPr="0094625D" w:rsidRDefault="0094625D" w:rsidP="0094625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94625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2.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25D" w:rsidRPr="0094625D" w:rsidRDefault="0094625D" w:rsidP="0094625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94625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Місце подання документів та отримання результату послуги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25D" w:rsidRPr="0094625D" w:rsidRDefault="0094625D" w:rsidP="0094625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Відділ «Центр надання адміністративних послуг» виконавчого комітету Миргородської міської ради </w:t>
            </w:r>
          </w:p>
          <w:p w:rsidR="0094625D" w:rsidRPr="0094625D" w:rsidRDefault="0094625D" w:rsidP="00946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вул. Гоголя,171/1,  </w:t>
            </w:r>
            <w:proofErr w:type="spellStart"/>
            <w:r w:rsidRPr="0094625D">
              <w:rPr>
                <w:rFonts w:ascii="Times New Roman" w:eastAsia="Times New Roman" w:hAnsi="Times New Roman" w:cs="Times New Roman"/>
                <w:sz w:val="24"/>
                <w:szCs w:val="24"/>
              </w:rPr>
              <w:t>тел</w:t>
            </w:r>
            <w:proofErr w:type="spellEnd"/>
            <w:r w:rsidRPr="0094625D">
              <w:rPr>
                <w:rFonts w:ascii="Times New Roman" w:eastAsia="Times New Roman" w:hAnsi="Times New Roman" w:cs="Times New Roman"/>
                <w:sz w:val="24"/>
                <w:szCs w:val="24"/>
              </w:rPr>
              <w:t>/факс (05355) 5-03-18</w:t>
            </w:r>
          </w:p>
          <w:p w:rsidR="0094625D" w:rsidRPr="0094625D" w:rsidRDefault="0094625D" w:rsidP="0094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http://myrgorod.pl.ua</w:t>
            </w:r>
          </w:p>
          <w:p w:rsidR="0094625D" w:rsidRPr="0094625D" w:rsidRDefault="0094625D" w:rsidP="00946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25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e-mail: </w:t>
            </w:r>
            <w:hyperlink r:id="rId7" w:history="1">
              <w:r w:rsidRPr="0094625D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GB"/>
                </w:rPr>
                <w:t>cnap_mirgorod@ukr.net</w:t>
              </w:r>
            </w:hyperlink>
          </w:p>
          <w:p w:rsidR="0094625D" w:rsidRPr="0094625D" w:rsidRDefault="0094625D" w:rsidP="00946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625D" w:rsidRPr="0094625D" w:rsidRDefault="0094625D" w:rsidP="00946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25D">
              <w:rPr>
                <w:rFonts w:ascii="Times New Roman" w:eastAsia="Times New Roman" w:hAnsi="Times New Roman" w:cs="Times New Roman"/>
                <w:sz w:val="24"/>
                <w:szCs w:val="24"/>
              </w:rPr>
              <w:t>Віддалене робоче  місце відділу «Центр надання адміністративних послуг» виконавчого комітету Миргородської міської ради</w:t>
            </w:r>
          </w:p>
          <w:p w:rsidR="0094625D" w:rsidRPr="0094625D" w:rsidRDefault="0094625D" w:rsidP="00946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вул. Гоголя,92,  </w:t>
            </w:r>
          </w:p>
          <w:p w:rsidR="0094625D" w:rsidRPr="0094625D" w:rsidRDefault="0094625D" w:rsidP="00946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понеділок  - четвер з 8.00 до 17.00</w:t>
            </w:r>
          </w:p>
          <w:p w:rsidR="0094625D" w:rsidRPr="0094625D" w:rsidRDefault="0094625D" w:rsidP="00946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25D">
              <w:rPr>
                <w:rFonts w:ascii="Times New Roman" w:eastAsia="Times New Roman" w:hAnsi="Times New Roman" w:cs="Times New Roman"/>
                <w:sz w:val="24"/>
                <w:szCs w:val="24"/>
              </w:rPr>
              <w:t>п’ятниця з 8.00 до 15.45</w:t>
            </w:r>
          </w:p>
          <w:p w:rsidR="0094625D" w:rsidRPr="0094625D" w:rsidRDefault="0094625D" w:rsidP="00946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25D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перерва з 12.00 до 12.45</w:t>
            </w:r>
          </w:p>
          <w:p w:rsidR="0094625D" w:rsidRPr="0094625D" w:rsidRDefault="0094625D" w:rsidP="00946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625D" w:rsidRPr="0094625D" w:rsidRDefault="0094625D" w:rsidP="00946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25D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 соціального захисту населення Миргородської міської ради</w:t>
            </w:r>
          </w:p>
          <w:p w:rsidR="0094625D" w:rsidRPr="0094625D" w:rsidRDefault="0094625D" w:rsidP="00946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вул.Гоголя,92, </w:t>
            </w:r>
            <w:proofErr w:type="spellStart"/>
            <w:r w:rsidRPr="0094625D">
              <w:rPr>
                <w:rFonts w:ascii="Times New Roman" w:eastAsia="Times New Roman" w:hAnsi="Times New Roman" w:cs="Times New Roman"/>
                <w:sz w:val="24"/>
                <w:szCs w:val="24"/>
              </w:rPr>
              <w:t>тел</w:t>
            </w:r>
            <w:proofErr w:type="spellEnd"/>
            <w:r w:rsidRPr="0094625D">
              <w:rPr>
                <w:rFonts w:ascii="Times New Roman" w:eastAsia="Times New Roman" w:hAnsi="Times New Roman" w:cs="Times New Roman"/>
                <w:sz w:val="24"/>
                <w:szCs w:val="24"/>
              </w:rPr>
              <w:t>./факс (05355)5-32-81</w:t>
            </w:r>
          </w:p>
          <w:p w:rsidR="0094625D" w:rsidRPr="0094625D" w:rsidRDefault="0094625D" w:rsidP="00946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94625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e</w:t>
            </w:r>
            <w:r w:rsidRPr="009462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4625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mail</w:t>
            </w:r>
            <w:r w:rsidRPr="00946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hyperlink r:id="rId8" w:history="1">
              <w:r w:rsidRPr="0094625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GB"/>
                </w:rPr>
                <w:t>uszn</w:t>
              </w:r>
              <w:r w:rsidRPr="0094625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1632@</w:t>
              </w:r>
              <w:r w:rsidRPr="0094625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GB"/>
                </w:rPr>
                <w:t>adm</w:t>
              </w:r>
              <w:r w:rsidRPr="0094625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-</w:t>
              </w:r>
              <w:r w:rsidRPr="0094625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GB"/>
                </w:rPr>
                <w:t>pl</w:t>
              </w:r>
              <w:r w:rsidRPr="0094625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.</w:t>
              </w:r>
              <w:r w:rsidRPr="0094625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GB"/>
                </w:rPr>
                <w:t>gov</w:t>
              </w:r>
              <w:r w:rsidRPr="0094625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94625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GB"/>
                </w:rPr>
                <w:t>ua</w:t>
              </w:r>
              <w:proofErr w:type="spellEnd"/>
            </w:hyperlink>
          </w:p>
          <w:p w:rsidR="0094625D" w:rsidRPr="0094625D" w:rsidRDefault="0094625D" w:rsidP="00946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62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понеділок  - четвер з 8.00 до 17.00</w:t>
            </w:r>
          </w:p>
          <w:p w:rsidR="0094625D" w:rsidRPr="0094625D" w:rsidRDefault="0094625D" w:rsidP="00946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62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п’ятниця з 8.00 до 15.45</w:t>
            </w:r>
          </w:p>
          <w:p w:rsidR="0094625D" w:rsidRPr="0094625D" w:rsidRDefault="0094625D" w:rsidP="00946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2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перерва з 12.00 до 12.45</w:t>
            </w:r>
          </w:p>
        </w:tc>
      </w:tr>
      <w:tr w:rsidR="0094625D" w:rsidRPr="0094625D" w:rsidTr="00FD2B0C">
        <w:trPr>
          <w:trHeight w:val="53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25D" w:rsidRPr="0094625D" w:rsidRDefault="0094625D" w:rsidP="0094625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94625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en-US"/>
              </w:rPr>
              <w:t>3</w:t>
            </w:r>
            <w:r w:rsidRPr="0094625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25D" w:rsidRPr="0094625D" w:rsidRDefault="0094625D" w:rsidP="009462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Перелік документів, необхідних для надання послуги та вимоги до них 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25D" w:rsidRPr="0094625D" w:rsidRDefault="0094625D" w:rsidP="0094625D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заява особи з інвалідністю про виплату грошової компенсації </w:t>
            </w:r>
            <w:r w:rsidRPr="009462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замість санаторно-курортної путівки </w:t>
            </w:r>
            <w:r w:rsidRPr="009462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(далі – компенсація)</w:t>
            </w:r>
            <w:r w:rsidRPr="0094625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94625D" w:rsidRPr="0094625D" w:rsidRDefault="0094625D" w:rsidP="0094625D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25D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медична довідка за формою 070/о щодо необхідності забезпечення санаторно-курортним лікуванням;</w:t>
            </w:r>
          </w:p>
          <w:p w:rsidR="0094625D" w:rsidRPr="0094625D" w:rsidRDefault="0094625D" w:rsidP="0094625D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25D">
              <w:rPr>
                <w:rFonts w:ascii="Times New Roman" w:eastAsia="Times New Roman" w:hAnsi="Times New Roman" w:cs="Times New Roman"/>
                <w:sz w:val="24"/>
                <w:szCs w:val="24"/>
              </w:rPr>
              <w:t>посвідчення особи з інвалідністю, що підтверджує її належність до пільгової категорії громадян;</w:t>
            </w:r>
          </w:p>
          <w:p w:rsidR="0094625D" w:rsidRPr="0094625D" w:rsidRDefault="0094625D" w:rsidP="0094625D">
            <w:pPr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4625D">
              <w:rPr>
                <w:rFonts w:ascii="Times New Roman" w:eastAsia="Times New Roman" w:hAnsi="Times New Roman" w:cs="Times New Roman"/>
                <w:sz w:val="24"/>
                <w:szCs w:val="24"/>
              </w:rPr>
              <w:t>облікові дані про одержання путівок чи отримання  грошової компенсації</w:t>
            </w:r>
          </w:p>
        </w:tc>
      </w:tr>
      <w:tr w:rsidR="0094625D" w:rsidRPr="0094625D" w:rsidTr="00FD2B0C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25D" w:rsidRPr="0094625D" w:rsidRDefault="0094625D" w:rsidP="00946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25D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25D" w:rsidRPr="0094625D" w:rsidRDefault="0094625D" w:rsidP="00946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Підстава для отримання 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25D" w:rsidRPr="0094625D" w:rsidRDefault="0094625D" w:rsidP="0094625D">
            <w:pPr>
              <w:spacing w:after="0" w:line="240" w:lineRule="auto"/>
              <w:ind w:firstLine="2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4625D">
              <w:rPr>
                <w:rFonts w:ascii="Times New Roman" w:eastAsia="Times New Roman" w:hAnsi="Times New Roman" w:cs="Times New Roman"/>
                <w:sz w:val="24"/>
                <w:szCs w:val="24"/>
              </w:rPr>
              <w:t>Відмова від отримання санаторно-курортного лікування або відпочинку за місцем перебування на обліку</w:t>
            </w:r>
          </w:p>
        </w:tc>
      </w:tr>
      <w:tr w:rsidR="0094625D" w:rsidRPr="0094625D" w:rsidTr="00FD2B0C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25D" w:rsidRPr="0094625D" w:rsidRDefault="0094625D" w:rsidP="0094625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94625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5.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25D" w:rsidRPr="0094625D" w:rsidRDefault="0094625D" w:rsidP="0094625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94625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Оплата 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25D" w:rsidRPr="0094625D" w:rsidRDefault="0094625D" w:rsidP="0094625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25D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Безоплатно</w:t>
            </w:r>
          </w:p>
        </w:tc>
      </w:tr>
      <w:tr w:rsidR="0094625D" w:rsidRPr="0094625D" w:rsidTr="00FD2B0C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25D" w:rsidRPr="0094625D" w:rsidRDefault="0094625D" w:rsidP="0094625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94625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lastRenderedPageBreak/>
              <w:t>6.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25D" w:rsidRPr="0094625D" w:rsidRDefault="0094625D" w:rsidP="0094625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25D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послуги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25D" w:rsidRPr="0094625D" w:rsidRDefault="0094625D" w:rsidP="0094625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25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Призначення компенсації / відмова  у призначені компенсації</w:t>
            </w:r>
          </w:p>
        </w:tc>
      </w:tr>
      <w:tr w:rsidR="0094625D" w:rsidRPr="0094625D" w:rsidTr="00FD2B0C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25D" w:rsidRPr="0094625D" w:rsidRDefault="0094625D" w:rsidP="0094625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94625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7.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25D" w:rsidRPr="0094625D" w:rsidRDefault="0094625D" w:rsidP="0094625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94625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Термін виконання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25D" w:rsidRPr="0094625D" w:rsidRDefault="0094625D" w:rsidP="0094625D">
            <w:pPr>
              <w:widowControl w:val="0"/>
              <w:shd w:val="clear" w:color="auto" w:fill="FFFFFF"/>
              <w:tabs>
                <w:tab w:val="left" w:pos="1282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94625D" w:rsidRPr="0094625D" w:rsidTr="00FD2B0C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25D" w:rsidRPr="0094625D" w:rsidRDefault="0094625D" w:rsidP="0094625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94625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8.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25D" w:rsidRPr="0094625D" w:rsidRDefault="0094625D" w:rsidP="0094625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25D">
              <w:rPr>
                <w:rFonts w:ascii="Times New Roman" w:eastAsia="Times New Roman" w:hAnsi="Times New Roman" w:cs="Times New Roman"/>
                <w:sz w:val="24"/>
                <w:szCs w:val="24"/>
              </w:rPr>
              <w:t>Спосіб подання документів/ отримання результату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25D" w:rsidRPr="0094625D" w:rsidRDefault="0094625D" w:rsidP="00946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Повідомлення про призначення компенсації видається  одержувачу. Компенсацію можна отримати через поштове відділення зв’язку або через уповноважені банки, визначені в установленому порядку</w:t>
            </w:r>
          </w:p>
        </w:tc>
      </w:tr>
      <w:tr w:rsidR="0094625D" w:rsidRPr="0094625D" w:rsidTr="00FD2B0C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25D" w:rsidRPr="0094625D" w:rsidRDefault="0094625D" w:rsidP="0094625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94625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9.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25D" w:rsidRPr="0094625D" w:rsidRDefault="0094625D" w:rsidP="0094625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94625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Законодавчо- нормативна основа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25D" w:rsidRPr="0094625D" w:rsidRDefault="0094625D" w:rsidP="0094625D">
            <w:pPr>
              <w:numPr>
                <w:ilvl w:val="0"/>
                <w:numId w:val="1"/>
              </w:numPr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25D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України „Про реабілітацію осіб з інвалідністю в Україні” від 06.10.2005 №</w:t>
            </w:r>
            <w:r w:rsidRPr="009462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462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2961-IV</w:t>
            </w:r>
            <w:r w:rsidRPr="00946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4625D" w:rsidRPr="0094625D" w:rsidRDefault="0094625D" w:rsidP="0094625D">
            <w:pPr>
              <w:numPr>
                <w:ilvl w:val="0"/>
                <w:numId w:val="1"/>
              </w:numPr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25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Постанова Кабінету Міністрів України від 07.02.2007 № 150 „Про затвердження Порядку виплати деяким категоріям осіб з інвалідністю грошової компенсації замість санаторно-курортної путівки та вартості самостійного санаторно-курортного лікування”;</w:t>
            </w:r>
          </w:p>
          <w:p w:rsidR="0094625D" w:rsidRPr="0094625D" w:rsidRDefault="0094625D" w:rsidP="0094625D">
            <w:pPr>
              <w:numPr>
                <w:ilvl w:val="0"/>
                <w:numId w:val="1"/>
              </w:numPr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Постанова Кабінету Міністрів України від 25.11.2015 № 969 „Про внесення змін до порядків, затверджених постановами Кабінету Міністрів України від 17 червня 2004 р. № 785 і від 7 лютого 2007 р. № 150”; </w:t>
            </w:r>
          </w:p>
          <w:p w:rsidR="0094625D" w:rsidRPr="0094625D" w:rsidRDefault="0094625D" w:rsidP="0094625D">
            <w:pPr>
              <w:numPr>
                <w:ilvl w:val="0"/>
                <w:numId w:val="1"/>
              </w:numPr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25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Постанова Кабінету Міністрів України від 20.12.2017 № 1017 „Про внесення змін до постанов Кабінету Міністрів України від 17 червня 2004 р. № 785 і від 7 лютого 2007 р.   № 150”;</w:t>
            </w:r>
          </w:p>
          <w:p w:rsidR="0094625D" w:rsidRPr="0094625D" w:rsidRDefault="0094625D" w:rsidP="0094625D">
            <w:pPr>
              <w:numPr>
                <w:ilvl w:val="0"/>
                <w:numId w:val="1"/>
              </w:numPr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25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Постанова Кабінету Міністрів України від 28.10.2020 № 1035 „Про внесення змін до деяких постанов Кабінету Міністрів України”</w:t>
            </w:r>
          </w:p>
          <w:p w:rsidR="0094625D" w:rsidRPr="0094625D" w:rsidRDefault="0094625D" w:rsidP="0094625D">
            <w:pPr>
              <w:numPr>
                <w:ilvl w:val="0"/>
                <w:numId w:val="1"/>
              </w:numPr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25D">
              <w:rPr>
                <w:rFonts w:ascii="Times New Roman" w:eastAsia="Times New Roman" w:hAnsi="Times New Roman" w:cs="Times New Roman"/>
                <w:sz w:val="24"/>
                <w:szCs w:val="24"/>
              </w:rPr>
              <w:t>Наказ Міністерства соціальної політики України від 22.01.2018 № 73 „Про затвердження форм документів щодо забезпечення структурними підрозділами з питань соціального захисту населення санаторно-курортним лікуванням осіб пільгових категорій”, зареєстрований в Міністерстві юстиції України 13.02.2018   за № 163/31615</w:t>
            </w:r>
          </w:p>
        </w:tc>
      </w:tr>
      <w:tr w:rsidR="0094625D" w:rsidRPr="0094625D" w:rsidTr="00FD2B0C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25D" w:rsidRPr="0094625D" w:rsidRDefault="0094625D" w:rsidP="009462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94625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10.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25D" w:rsidRPr="0094625D" w:rsidRDefault="0094625D" w:rsidP="0094625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94625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25D" w:rsidRPr="0094625D" w:rsidRDefault="0094625D" w:rsidP="009462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Подання документів до заяви не в повному обсязі; </w:t>
            </w:r>
          </w:p>
          <w:p w:rsidR="0094625D" w:rsidRPr="0094625D" w:rsidRDefault="0094625D" w:rsidP="009462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25D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заява подана особою, яка не має права на призначення компенсації;</w:t>
            </w:r>
          </w:p>
          <w:p w:rsidR="0094625D" w:rsidRPr="0094625D" w:rsidRDefault="0094625D" w:rsidP="0094625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смерть отримувача даної послуги</w:t>
            </w:r>
          </w:p>
          <w:p w:rsidR="0094625D" w:rsidRPr="0094625D" w:rsidRDefault="0094625D" w:rsidP="0094625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4625D" w:rsidRPr="0094625D" w:rsidRDefault="0094625D" w:rsidP="00946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625D" w:rsidRPr="0094625D" w:rsidRDefault="0094625D" w:rsidP="00946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625D" w:rsidRPr="0094625D" w:rsidRDefault="0094625D" w:rsidP="00946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625D" w:rsidRPr="0094625D" w:rsidRDefault="0094625D" w:rsidP="00946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625D" w:rsidRPr="0094625D" w:rsidRDefault="0094625D" w:rsidP="00946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625D" w:rsidRPr="0094625D" w:rsidRDefault="0094625D" w:rsidP="00946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625D" w:rsidRDefault="0094625D" w:rsidP="0094625D"/>
    <w:sectPr w:rsidR="00946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10AC6"/>
    <w:multiLevelType w:val="hybridMultilevel"/>
    <w:tmpl w:val="C4B8690E"/>
    <w:lvl w:ilvl="0" w:tplc="9C10A92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64403710"/>
    <w:multiLevelType w:val="hybridMultilevel"/>
    <w:tmpl w:val="620E441E"/>
    <w:lvl w:ilvl="0" w:tplc="D0EED48A">
      <w:start w:val="1"/>
      <w:numFmt w:val="bullet"/>
      <w:lvlText w:val="-"/>
      <w:lvlJc w:val="left"/>
      <w:pPr>
        <w:ind w:left="371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25D"/>
    <w:rsid w:val="0094625D"/>
    <w:rsid w:val="00C5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5D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625D"/>
    <w:rPr>
      <w:rFonts w:ascii="Tahoma" w:eastAsiaTheme="minorEastAsia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5D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625D"/>
    <w:rPr>
      <w:rFonts w:ascii="Tahoma" w:eastAsiaTheme="minorEastAsia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zn1632@adm-pl.gov.ua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nap_mirgorod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2359</Words>
  <Characters>1346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User-Recept</dc:creator>
  <cp:lastModifiedBy>User-Recept</cp:lastModifiedBy>
  <cp:revision>1</cp:revision>
  <dcterms:created xsi:type="dcterms:W3CDTF">2023-03-29T08:53:00Z</dcterms:created>
  <dcterms:modified xsi:type="dcterms:W3CDTF">2023-03-29T08:55:00Z</dcterms:modified>
</cp:coreProperties>
</file>