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0F" w:rsidRPr="00A114C3" w:rsidRDefault="007D130F" w:rsidP="007D130F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Pr="00A114C3" w:rsidRDefault="007D130F" w:rsidP="007D130F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7D130F" w:rsidRDefault="007D130F" w:rsidP="007D130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28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7D130F" w:rsidRPr="007D130F" w:rsidTr="007D130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7D130F" w:rsidRPr="007D130F" w:rsidRDefault="007D130F" w:rsidP="007D13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816312" wp14:editId="7CC25D16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7D130F" w:rsidRPr="007D130F" w:rsidRDefault="007D130F" w:rsidP="007D130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7D130F" w:rsidRPr="007D130F" w:rsidRDefault="007D130F" w:rsidP="007D130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7D130F" w:rsidRPr="007D130F" w:rsidTr="007D130F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7D130F" w:rsidRPr="007D130F" w:rsidRDefault="007D130F" w:rsidP="007D1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7D130F" w:rsidRPr="007D130F" w:rsidRDefault="007D130F" w:rsidP="007D13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7D130F" w:rsidRPr="007D130F" w:rsidRDefault="007D130F" w:rsidP="007D13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739" w:type="dxa"/>
          </w:tcPr>
          <w:p w:rsidR="007D130F" w:rsidRPr="007D130F" w:rsidRDefault="007D130F" w:rsidP="007D13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:rsidR="007D130F" w:rsidRPr="007D130F" w:rsidRDefault="007D130F" w:rsidP="007D130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7D130F" w:rsidRPr="007D130F" w:rsidTr="00FD2B0C"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7D130F" w:rsidRPr="007D130F" w:rsidTr="00FD2B0C">
        <w:trPr>
          <w:trHeight w:val="393"/>
        </w:trPr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7D130F" w:rsidRPr="007D130F" w:rsidRDefault="007D130F" w:rsidP="007D1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D130F" w:rsidRPr="007D130F" w:rsidTr="00FD2B0C">
        <w:trPr>
          <w:trHeight w:val="2955"/>
        </w:trPr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72"/>
              </w:tabs>
              <w:suppressAutoHyphens/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7D130F" w:rsidRPr="007D130F" w:rsidTr="00FD2B0C"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72"/>
              </w:tabs>
              <w:suppressAutoHyphens/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7D130F" w:rsidRPr="007D130F" w:rsidTr="00FD2B0C">
        <w:trPr>
          <w:trHeight w:val="2526"/>
        </w:trPr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рішення та повідомлення про призначення 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Спеціаліст управління соціального захисту населення</w:t>
            </w: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72"/>
              </w:tabs>
              <w:suppressAutoHyphens/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Pr="007D130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D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днів з дня подання заяви та повного пакету документів.</w:t>
            </w:r>
          </w:p>
          <w:p w:rsidR="007D130F" w:rsidRPr="007D130F" w:rsidRDefault="007D130F" w:rsidP="007D130F">
            <w:pPr>
              <w:widowControl w:val="0"/>
              <w:tabs>
                <w:tab w:val="left" w:pos="972"/>
              </w:tabs>
              <w:suppressAutoHyphens/>
              <w:spacing w:after="0" w:line="240" w:lineRule="auto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130F" w:rsidRPr="007D130F" w:rsidRDefault="007D130F" w:rsidP="007D1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30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7D130F" w:rsidRPr="007D130F" w:rsidTr="00FD2B0C"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повідомлення про призначення ( відмову у призначенні)  допомоги.</w:t>
            </w:r>
          </w:p>
        </w:tc>
        <w:tc>
          <w:tcPr>
            <w:tcW w:w="198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lang w:eastAsia="en-US"/>
              </w:rPr>
              <w:t>Адміністратор</w:t>
            </w:r>
            <w:r w:rsidRPr="007D130F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7D130F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7D130F" w:rsidRPr="007D130F" w:rsidRDefault="007D130F" w:rsidP="007D130F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lang w:eastAsia="en-US"/>
              </w:rPr>
              <w:t>з 10   дня після подання заяви та повного пакету документів.</w:t>
            </w:r>
          </w:p>
        </w:tc>
      </w:tr>
      <w:tr w:rsidR="007D130F" w:rsidRPr="007D130F" w:rsidTr="00FD2B0C">
        <w:tc>
          <w:tcPr>
            <w:tcW w:w="9961" w:type="dxa"/>
            <w:gridSpan w:val="5"/>
            <w:shd w:val="clear" w:color="auto" w:fill="auto"/>
          </w:tcPr>
          <w:p w:rsidR="007D130F" w:rsidRPr="007D130F" w:rsidRDefault="007D130F" w:rsidP="007D130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lang w:eastAsia="en-US"/>
              </w:rPr>
            </w:pPr>
            <w:r w:rsidRPr="007D130F">
              <w:rPr>
                <w:rFonts w:ascii="Times New Roman" w:eastAsia="Calibri" w:hAnsi="Times New Roman" w:cs="Times New Roman"/>
                <w:lang w:eastAsia="en-US"/>
              </w:rPr>
              <w:t xml:space="preserve">Загальна кількість днів надання послуги – 10  календарних днів (за умови подання повного пакету документів). </w:t>
            </w:r>
          </w:p>
        </w:tc>
      </w:tr>
    </w:tbl>
    <w:p w:rsidR="007D130F" w:rsidRPr="007D130F" w:rsidRDefault="007D130F" w:rsidP="007D130F">
      <w:pPr>
        <w:rPr>
          <w:rFonts w:ascii="Times New Roman" w:eastAsia="Calibri" w:hAnsi="Times New Roman" w:cs="Times New Roman"/>
          <w:lang w:eastAsia="en-US"/>
        </w:rPr>
      </w:pPr>
      <w:r w:rsidRPr="007D130F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</w:p>
    <w:p w:rsidR="007D130F" w:rsidRDefault="007D130F"/>
    <w:sectPr w:rsidR="007D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F"/>
    <w:rsid w:val="007D130F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0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0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0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2023-03-29T07:20:00Z</dcterms:created>
  <dcterms:modified xsi:type="dcterms:W3CDTF">2023-03-29T07:22:00Z</dcterms:modified>
</cp:coreProperties>
</file>