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A2" w:rsidRPr="004E1EA2" w:rsidRDefault="004E1EA2" w:rsidP="004E1EA2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4E1EA2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4E1EA2" w:rsidRPr="004E1EA2" w:rsidRDefault="004E1EA2" w:rsidP="004E1EA2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4E1EA2" w:rsidRPr="004E1EA2" w:rsidRDefault="004E1EA2" w:rsidP="004E1EA2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4E1EA2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4E1EA2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4E1EA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E1EA2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4E1EA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E1EA2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4E1EA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E1EA2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4E1EA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E1EA2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4E1EA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4E1EA2" w:rsidRPr="004E1EA2" w:rsidRDefault="004E1EA2" w:rsidP="004E1EA2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4E1EA2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4E1EA2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4E1EA2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4E1EA2" w:rsidRPr="004E1EA2" w:rsidRDefault="004E1EA2" w:rsidP="004E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4E1EA2" w:rsidRPr="004E1EA2" w:rsidTr="00302A4B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EA2" w:rsidRPr="004E1EA2" w:rsidRDefault="004E1EA2" w:rsidP="00302A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E1E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6631E1" wp14:editId="22945058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EA2" w:rsidRPr="004E1EA2" w:rsidRDefault="004E1EA2" w:rsidP="00302A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E1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4E1EA2" w:rsidRPr="004E1EA2" w:rsidRDefault="004E1EA2" w:rsidP="00302A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E1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4E1EA2" w:rsidRPr="004E1EA2" w:rsidTr="00302A4B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EA2" w:rsidRPr="004E1EA2" w:rsidRDefault="004E1EA2" w:rsidP="00302A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EA2" w:rsidRPr="004E1EA2" w:rsidRDefault="004E1EA2" w:rsidP="0030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E1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ІНФОРМАЦІЙНА КАРТКА </w:t>
            </w:r>
          </w:p>
          <w:p w:rsidR="004E1EA2" w:rsidRPr="004E1EA2" w:rsidRDefault="004E1EA2" w:rsidP="004E1EA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E1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адміністративної послуги з державної реєстрації припинення відокремленого підрозділу громадського об'єднання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A2" w:rsidRPr="004E1EA2" w:rsidRDefault="004E1EA2" w:rsidP="00302A4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4E1EA2" w:rsidRPr="004E1EA2" w:rsidRDefault="004E1EA2" w:rsidP="00302A4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4E1EA2" w:rsidRPr="004E1EA2" w:rsidRDefault="004E1EA2" w:rsidP="00302A4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4E1EA2" w:rsidRPr="004E1EA2" w:rsidRDefault="004E1EA2" w:rsidP="00302A4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4E1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ІК-19/</w:t>
            </w:r>
            <w:r w:rsidRPr="004E1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43</w:t>
            </w:r>
          </w:p>
          <w:p w:rsidR="004E1EA2" w:rsidRPr="004E1EA2" w:rsidRDefault="004E1EA2" w:rsidP="00302A4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4E1EA2" w:rsidRPr="004E1EA2" w:rsidRDefault="004E1EA2" w:rsidP="00302A4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4E1EA2" w:rsidRPr="004E1EA2" w:rsidRDefault="004E1EA2" w:rsidP="004E1EA2">
      <w:pPr>
        <w:spacing w:after="0"/>
        <w:rPr>
          <w:rFonts w:ascii="Times New Roman" w:hAnsi="Times New Roman" w:cs="Times New Roman"/>
          <w:vanish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9"/>
        <w:gridCol w:w="1976"/>
        <w:gridCol w:w="151"/>
        <w:gridCol w:w="7225"/>
      </w:tblGrid>
      <w:tr w:rsidR="004E1EA2" w:rsidRPr="004E1EA2" w:rsidTr="004E1EA2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EA2" w:rsidRPr="004E1EA2" w:rsidRDefault="004E1EA2" w:rsidP="00302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E1EA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EA2" w:rsidRPr="004E1EA2" w:rsidRDefault="004E1EA2" w:rsidP="00302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E1EA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Орган, </w:t>
            </w:r>
            <w:proofErr w:type="spellStart"/>
            <w:r w:rsidRPr="004E1EA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що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1EA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надає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1EA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послугу</w:t>
            </w:r>
            <w:proofErr w:type="spellEnd"/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A2" w:rsidRPr="004E1EA2" w:rsidRDefault="004E1EA2" w:rsidP="00302A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  <w:proofErr w:type="spell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E1EA2" w:rsidRPr="004E1EA2" w:rsidTr="004E1EA2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EA2" w:rsidRPr="004E1EA2" w:rsidRDefault="004E1EA2" w:rsidP="00302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E1EA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EA2" w:rsidRPr="004E1EA2" w:rsidRDefault="004E1EA2" w:rsidP="00302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4E1E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Місце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1E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подання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1E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документів</w:t>
            </w:r>
            <w:proofErr w:type="spellEnd"/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A2" w:rsidRPr="004E1EA2" w:rsidRDefault="004E1EA2" w:rsidP="00302A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Миргородської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</w:p>
          <w:p w:rsidR="004E1EA2" w:rsidRPr="004E1EA2" w:rsidRDefault="004E1EA2" w:rsidP="0030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Гоголя,171/</w:t>
            </w:r>
            <w:proofErr w:type="gram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 тел</w:t>
            </w:r>
            <w:proofErr w:type="gram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(05355) 5-03-18</w:t>
            </w:r>
          </w:p>
          <w:p w:rsidR="004E1EA2" w:rsidRPr="004E1EA2" w:rsidRDefault="004E1EA2" w:rsidP="00302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4E1EA2" w:rsidRPr="004E1EA2" w:rsidRDefault="004E1EA2" w:rsidP="0030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cnap_mirgorod@ukr.net</w:t>
            </w:r>
          </w:p>
          <w:p w:rsidR="004E1EA2" w:rsidRPr="004E1EA2" w:rsidRDefault="004E1EA2" w:rsidP="0030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середа, </w:t>
            </w:r>
            <w:proofErr w:type="spell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4E1EA2" w:rsidRPr="004E1EA2" w:rsidRDefault="004E1EA2" w:rsidP="0030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4E1EA2" w:rsidRPr="004E1EA2" w:rsidRDefault="004E1EA2" w:rsidP="00302A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15.45</w:t>
            </w:r>
          </w:p>
          <w:p w:rsidR="004E1EA2" w:rsidRPr="004E1EA2" w:rsidRDefault="004E1EA2" w:rsidP="00302A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A2" w:rsidRPr="004E1EA2" w:rsidRDefault="004E1EA2" w:rsidP="0030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4E1EA2" w:rsidRPr="004E1EA2" w:rsidRDefault="004E1EA2" w:rsidP="0030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14, м"/>
              </w:smartTagPr>
              <w:r w:rsidRPr="004E1E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36014, м</w:t>
              </w:r>
            </w:smartTag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Полтава, </w:t>
            </w:r>
            <w:proofErr w:type="spell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>, 45,</w:t>
            </w:r>
          </w:p>
          <w:p w:rsidR="004E1EA2" w:rsidRPr="004E1EA2" w:rsidRDefault="004E1EA2" w:rsidP="0030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17:00</w:t>
            </w:r>
          </w:p>
          <w:p w:rsidR="004E1EA2" w:rsidRPr="004E1EA2" w:rsidRDefault="004E1EA2" w:rsidP="00302A4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08:00 – 17:00</w:t>
            </w:r>
          </w:p>
          <w:p w:rsidR="004E1EA2" w:rsidRPr="004E1EA2" w:rsidRDefault="004E1EA2" w:rsidP="0030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Середа:   </w:t>
            </w:r>
            <w:proofErr w:type="gram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4E1EA2" w:rsidRPr="004E1EA2" w:rsidRDefault="004E1EA2" w:rsidP="0030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4E1EA2" w:rsidRPr="004E1EA2" w:rsidRDefault="004E1EA2" w:rsidP="0030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08:00 – 15:45</w:t>
            </w:r>
          </w:p>
          <w:p w:rsidR="004E1EA2" w:rsidRPr="004E1EA2" w:rsidRDefault="004E1EA2" w:rsidP="00302A4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12:00 – 12:45 </w:t>
            </w:r>
          </w:p>
          <w:p w:rsidR="004E1EA2" w:rsidRPr="004E1EA2" w:rsidRDefault="004E1EA2" w:rsidP="0030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день</w:t>
            </w:r>
            <w:proofErr w:type="gram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>неділя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1EA2" w:rsidRPr="004E1EA2" w:rsidRDefault="004E1EA2" w:rsidP="0030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(0532) 56-83-77,</w:t>
            </w:r>
          </w:p>
          <w:p w:rsidR="004E1EA2" w:rsidRPr="004E1EA2" w:rsidRDefault="004E1EA2" w:rsidP="0030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4E1E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infolegal@pl.minjust.gov.ua</w:t>
              </w:r>
            </w:hyperlink>
          </w:p>
          <w:p w:rsidR="004E1EA2" w:rsidRPr="004E1EA2" w:rsidRDefault="004E1EA2" w:rsidP="0030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6" w:history="1">
              <w:r w:rsidRPr="004E1E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4E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1EA2" w:rsidRPr="004E1EA2" w:rsidRDefault="004E1EA2" w:rsidP="00302A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1EA2" w:rsidRPr="004E1EA2" w:rsidTr="004E1EA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97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4E1EA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Нормативні</w:t>
            </w:r>
            <w:proofErr w:type="spellEnd"/>
            <w:r w:rsidRPr="004E1EA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акти</w:t>
            </w:r>
            <w:proofErr w:type="spellEnd"/>
            <w:r w:rsidRPr="004E1EA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1EA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якими</w:t>
            </w:r>
            <w:proofErr w:type="spellEnd"/>
            <w:r w:rsidRPr="004E1EA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регламентується</w:t>
            </w:r>
            <w:proofErr w:type="spellEnd"/>
            <w:r w:rsidRPr="004E1EA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4E1EA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4E1EA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4E1EA2" w:rsidRPr="004E1EA2" w:rsidTr="004E1EA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Закони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1EA2">
              <w:rPr>
                <w:sz w:val="24"/>
                <w:szCs w:val="24"/>
                <w:lang w:eastAsia="uk-UA"/>
              </w:rPr>
              <w:t>Закон України «Про громадські об'єднання»;</w:t>
            </w:r>
          </w:p>
          <w:p w:rsidR="004E1EA2" w:rsidRPr="004E1EA2" w:rsidRDefault="004E1EA2" w:rsidP="00302A4B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1EA2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E1EA2" w:rsidRPr="004E1EA2" w:rsidTr="004E1EA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Постанова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04.12.2019 № 1137 «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вебпорталу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4E1EA2" w:rsidRPr="004E1EA2" w:rsidTr="004E1EA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keepNext/>
              <w:ind w:firstLine="224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Наказ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18.11.2016 № 3268/5 «Про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форм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сфері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»,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зареєстрований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Міністерстві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18.11.2016 за № </w:t>
            </w:r>
            <w:r w:rsidRPr="004E1EA2">
              <w:rPr>
                <w:rFonts w:ascii="Times New Roman" w:hAnsi="Times New Roman" w:cs="Times New Roman"/>
                <w:bCs/>
                <w:sz w:val="24"/>
                <w:szCs w:val="24"/>
              </w:rPr>
              <w:t>1500/29630</w:t>
            </w:r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4E1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1EA2" w:rsidRPr="004E1EA2" w:rsidRDefault="004E1EA2" w:rsidP="00302A4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1EA2">
              <w:rPr>
                <w:sz w:val="24"/>
                <w:szCs w:val="24"/>
                <w:lang w:eastAsia="uk-UA"/>
              </w:rPr>
              <w:t>наказ Міністерства юстиції України від 09.02.2016 № 359/5 "Про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особи, зареєстрований у Міністерстві юстиції України 09.02.2016 за № 200/28330;</w:t>
            </w:r>
          </w:p>
          <w:p w:rsidR="004E1EA2" w:rsidRPr="004E1EA2" w:rsidRDefault="004E1EA2" w:rsidP="00302A4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1EA2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</w:t>
            </w:r>
            <w:bookmarkStart w:id="0" w:name="_GoBack"/>
            <w:bookmarkEnd w:id="0"/>
            <w:r w:rsidRPr="004E1EA2">
              <w:rPr>
                <w:sz w:val="24"/>
                <w:szCs w:val="24"/>
                <w:lang w:eastAsia="uk-UA"/>
              </w:rPr>
              <w:t xml:space="preserve">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 427/28557</w:t>
            </w:r>
          </w:p>
        </w:tc>
      </w:tr>
      <w:tr w:rsidR="004E1EA2" w:rsidRPr="004E1EA2" w:rsidTr="004E1EA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97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4E1EA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4E1EA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4E1EA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4E1EA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4E1EA2" w:rsidRPr="004E1EA2" w:rsidTr="004E1EA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заявник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1EA2" w:rsidRPr="004E1EA2" w:rsidTr="004E1EA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r w:rsidRPr="004E1EA2">
              <w:rPr>
                <w:sz w:val="24"/>
                <w:szCs w:val="24"/>
              </w:rPr>
              <w:t>- заява про державну реєстрацію припинення відокремленого підрозділу юридичної особи;</w:t>
            </w:r>
          </w:p>
          <w:p w:rsidR="004E1EA2" w:rsidRPr="004E1EA2" w:rsidRDefault="004E1EA2" w:rsidP="00302A4B">
            <w:pPr>
              <w:ind w:firstLine="2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структура </w:t>
            </w:r>
            <w:proofErr w:type="spellStart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власності</w:t>
            </w:r>
            <w:proofErr w:type="spellEnd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формою та </w:t>
            </w:r>
            <w:proofErr w:type="spellStart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змістом</w:t>
            </w:r>
            <w:proofErr w:type="spellEnd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визначеними</w:t>
            </w:r>
            <w:proofErr w:type="spellEnd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4E1EA2" w:rsidRPr="004E1EA2" w:rsidRDefault="004E1EA2" w:rsidP="00302A4B">
            <w:pPr>
              <w:ind w:firstLine="21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копія</w:t>
            </w:r>
            <w:proofErr w:type="spellEnd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документа, </w:t>
            </w:r>
            <w:proofErr w:type="spellStart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кінцевим</w:t>
            </w:r>
            <w:proofErr w:type="spellEnd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власником</w:t>
            </w:r>
            <w:proofErr w:type="spellEnd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особи, - для </w:t>
            </w:r>
            <w:proofErr w:type="spellStart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фізичної</w:t>
            </w:r>
            <w:proofErr w:type="spellEnd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- нерезидента та, </w:t>
            </w:r>
            <w:proofErr w:type="spellStart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якщо</w:t>
            </w:r>
            <w:proofErr w:type="spellEnd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такий</w:t>
            </w:r>
            <w:proofErr w:type="spellEnd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документ оформлений без </w:t>
            </w:r>
            <w:proofErr w:type="spellStart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засобів</w:t>
            </w:r>
            <w:proofErr w:type="spellEnd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Єдиного</w:t>
            </w:r>
            <w:proofErr w:type="spellEnd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демографічного</w:t>
            </w:r>
            <w:proofErr w:type="spellEnd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- для </w:t>
            </w:r>
            <w:proofErr w:type="spellStart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фізичної</w:t>
            </w:r>
            <w:proofErr w:type="spellEnd"/>
            <w:r w:rsidRPr="004E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– резидента.</w:t>
            </w:r>
          </w:p>
          <w:p w:rsidR="004E1EA2" w:rsidRPr="004E1EA2" w:rsidRDefault="004E1EA2" w:rsidP="00302A4B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r w:rsidRPr="004E1EA2">
              <w:rPr>
                <w:sz w:val="24"/>
                <w:szCs w:val="24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4E1EA2" w:rsidRPr="004E1EA2" w:rsidRDefault="004E1EA2" w:rsidP="00302A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EA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4E1EA2" w:rsidRPr="004E1EA2" w:rsidRDefault="004E1EA2" w:rsidP="00302A4B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  <w:lang w:eastAsia="uk-UA"/>
              </w:rPr>
            </w:pPr>
            <w:r w:rsidRPr="004E1EA2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нотаріально посвідчена довіреність або довіреність, видана відповідно до законодавства іноземної держави</w:t>
            </w:r>
          </w:p>
        </w:tc>
      </w:tr>
      <w:tr w:rsidR="004E1EA2" w:rsidRPr="004E1EA2" w:rsidTr="004E1EA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отримання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4E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заявником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поштовим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відправленням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EA2" w:rsidRPr="004E1EA2" w:rsidRDefault="004E1EA2" w:rsidP="00302A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E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вебпорталу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вебпортал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, – через портал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E1EA2" w:rsidRPr="004E1EA2" w:rsidTr="004E1EA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Безоплатно</w:t>
            </w:r>
            <w:proofErr w:type="spellEnd"/>
          </w:p>
        </w:tc>
      </w:tr>
      <w:tr w:rsidR="004E1EA2" w:rsidRPr="004E1EA2" w:rsidTr="004E1EA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проводиться за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E1EA2" w:rsidRPr="004E1EA2" w:rsidRDefault="004E1EA2" w:rsidP="00302A4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може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продовжений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суб’єктом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необхідності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ніж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15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4E1EA2" w:rsidRPr="004E1EA2" w:rsidTr="004E1EA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подано особою, яка не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повноважень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E1EA2" w:rsidRPr="004E1EA2" w:rsidRDefault="004E1EA2" w:rsidP="00302A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заборони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E1EA2" w:rsidRPr="004E1EA2" w:rsidRDefault="004E1EA2" w:rsidP="00302A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неналежного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суб’єкта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E1EA2" w:rsidRPr="004E1EA2" w:rsidRDefault="004E1EA2" w:rsidP="00302A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Законом, не в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повному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обсязі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E1EA2" w:rsidRPr="004E1EA2" w:rsidRDefault="004E1EA2" w:rsidP="00302A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Конституції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законів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E1EA2" w:rsidRPr="004E1EA2" w:rsidRDefault="004E1EA2" w:rsidP="00302A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статуту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E1EA2" w:rsidRPr="004E1EA2" w:rsidRDefault="004E1EA2" w:rsidP="00302A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порушено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 порядок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статусу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4E1EA2" w:rsidRPr="004E1EA2" w:rsidRDefault="004E1EA2" w:rsidP="00302A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закону;</w:t>
            </w:r>
          </w:p>
          <w:p w:rsidR="004E1EA2" w:rsidRPr="004E1EA2" w:rsidRDefault="004E1EA2" w:rsidP="00302A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засновника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створюється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проведено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ліквідації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E1EA2" w:rsidRPr="004E1EA2" w:rsidRDefault="004E1EA2" w:rsidP="00302A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стосовно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міститься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рішень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засновників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учасників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уповноваженого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ними органу,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таке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частину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зміни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є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підставою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E1EA2" w:rsidRPr="004E1EA2" w:rsidRDefault="004E1EA2" w:rsidP="00302A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-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заяві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зазначеним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4E1EA2" w:rsidRPr="004E1EA2" w:rsidRDefault="004E1EA2" w:rsidP="00302A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4E1EA2" w:rsidRPr="004E1EA2" w:rsidRDefault="004E1EA2" w:rsidP="00302A4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порушенням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встановленого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строку для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кінцевого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власника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</w:tc>
      </w:tr>
      <w:tr w:rsidR="004E1EA2" w:rsidRPr="004E1EA2" w:rsidTr="004E1EA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rPr>
          <w:trHeight w:val="492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EA2" w:rsidRPr="004E1EA2" w:rsidRDefault="004E1EA2" w:rsidP="00302A4B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E1EA2" w:rsidRPr="004E1EA2" w:rsidRDefault="004E1EA2" w:rsidP="00302A4B">
            <w:pPr>
              <w:tabs>
                <w:tab w:val="left" w:pos="358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виписка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E1EA2" w:rsidRPr="004E1EA2" w:rsidRDefault="004E1EA2" w:rsidP="00302A4B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виключного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proofErr w:type="spellEnd"/>
          </w:p>
        </w:tc>
      </w:tr>
      <w:tr w:rsidR="004E1EA2" w:rsidRPr="004E1EA2" w:rsidTr="004E1EA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відповіді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1EA2" w:rsidRPr="004E1EA2" w:rsidRDefault="004E1EA2" w:rsidP="00302A4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E1EA2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4E1EA2" w:rsidRPr="004E1EA2" w:rsidRDefault="004E1EA2" w:rsidP="00302A4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1EA2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  <w:p w:rsidR="004E1EA2" w:rsidRPr="004E1EA2" w:rsidRDefault="004E1EA2" w:rsidP="00302A4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1EA2"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4E1EA2" w:rsidRPr="004E1EA2" w:rsidRDefault="004E1EA2" w:rsidP="00302A4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1EA2">
              <w:rPr>
                <w:sz w:val="24"/>
                <w:szCs w:val="24"/>
                <w:lang w:eastAsia="uk-UA"/>
              </w:rPr>
              <w:t>- Східним міжрегіональним управлінням Міністерства юстиції – у разі подання документів до Східного міжрегіонального управління Міністерства юстиції;</w:t>
            </w:r>
          </w:p>
          <w:p w:rsidR="004E1EA2" w:rsidRPr="004E1EA2" w:rsidRDefault="004E1EA2" w:rsidP="00302A4B">
            <w:pPr>
              <w:tabs>
                <w:tab w:val="left" w:pos="358"/>
              </w:tabs>
              <w:ind w:firstLine="217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Центром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у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</w:t>
            </w:r>
            <w:proofErr w:type="spellStart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відповідний</w:t>
            </w:r>
            <w:proofErr w:type="spellEnd"/>
            <w:r w:rsidRPr="004E1EA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центр.</w:t>
            </w:r>
          </w:p>
        </w:tc>
      </w:tr>
    </w:tbl>
    <w:p w:rsidR="007E3016" w:rsidRPr="004E1EA2" w:rsidRDefault="004E1EA2">
      <w:pPr>
        <w:rPr>
          <w:rFonts w:ascii="Times New Roman" w:hAnsi="Times New Roman" w:cs="Times New Roman"/>
        </w:rPr>
      </w:pPr>
    </w:p>
    <w:sectPr w:rsidR="007E3016" w:rsidRPr="004E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4F"/>
    <w:rsid w:val="001170DB"/>
    <w:rsid w:val="00130401"/>
    <w:rsid w:val="004E1EA2"/>
    <w:rsid w:val="00DA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9E075-EFF1-41E7-B6C5-9E33A2FA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1EA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myjust.gov.ua" TargetMode="External"/><Relationship Id="rId5" Type="http://schemas.openxmlformats.org/officeDocument/2006/relationships/hyperlink" Target="mailto:infolegal@pl.minjus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6670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2</cp:revision>
  <dcterms:created xsi:type="dcterms:W3CDTF">2023-03-31T10:33:00Z</dcterms:created>
  <dcterms:modified xsi:type="dcterms:W3CDTF">2023-03-31T10:36:00Z</dcterms:modified>
</cp:coreProperties>
</file>