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11" w:rsidRPr="00D2389B" w:rsidRDefault="00F43711" w:rsidP="00F43711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 w:rsidRPr="00D2389B">
        <w:rPr>
          <w:sz w:val="24"/>
          <w:szCs w:val="24"/>
          <w:lang w:eastAsia="uk-UA"/>
        </w:rPr>
        <w:t>ЗАТВЕРДЖЕНО</w:t>
      </w:r>
    </w:p>
    <w:p w:rsidR="00F43711" w:rsidRPr="00D2389B" w:rsidRDefault="00F43711" w:rsidP="00F43711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</w:p>
    <w:p w:rsidR="00F43711" w:rsidRPr="00D2389B" w:rsidRDefault="00F43711" w:rsidP="00F43711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 w:rsidRPr="00D2389B"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F43711" w:rsidRDefault="00F43711" w:rsidP="00F43711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 w:rsidRPr="00D2389B">
        <w:rPr>
          <w:sz w:val="24"/>
          <w:szCs w:val="24"/>
          <w:u w:val="single"/>
          <w:lang w:eastAsia="uk-UA"/>
        </w:rPr>
        <w:t>07.11.2022</w:t>
      </w:r>
      <w:r w:rsidRPr="00D2389B">
        <w:rPr>
          <w:sz w:val="24"/>
          <w:szCs w:val="24"/>
          <w:lang w:eastAsia="uk-UA"/>
        </w:rPr>
        <w:t xml:space="preserve">  №   </w:t>
      </w:r>
      <w:r w:rsidRPr="00D2389B">
        <w:rPr>
          <w:sz w:val="24"/>
          <w:szCs w:val="24"/>
          <w:u w:val="single"/>
          <w:lang w:eastAsia="uk-UA"/>
        </w:rPr>
        <w:t>170/7</w:t>
      </w:r>
    </w:p>
    <w:p w:rsidR="00F43711" w:rsidRPr="00D04742" w:rsidRDefault="00F43711" w:rsidP="00F43711">
      <w:pPr>
        <w:ind w:left="5670"/>
        <w:jc w:val="left"/>
        <w:rPr>
          <w:sz w:val="24"/>
          <w:szCs w:val="24"/>
          <w:lang w:eastAsia="uk-UA"/>
        </w:rPr>
      </w:pPr>
    </w:p>
    <w:p w:rsidR="00F43711" w:rsidRDefault="00F43711" w:rsidP="00F43711">
      <w:pPr>
        <w:tabs>
          <w:tab w:val="left" w:pos="3969"/>
        </w:tabs>
        <w:rPr>
          <w:b/>
          <w:sz w:val="24"/>
          <w:szCs w:val="24"/>
          <w:lang w:eastAsia="uk-UA"/>
        </w:rPr>
      </w:pPr>
    </w:p>
    <w:tbl>
      <w:tblPr>
        <w:tblpPr w:leftFromText="180" w:rightFromText="180" w:vertAnchor="text" w:horzAnchor="margin" w:tblpX="-176" w:tblpY="329"/>
        <w:tblW w:w="9509" w:type="dxa"/>
        <w:tblLayout w:type="fixed"/>
        <w:tblLook w:val="0000" w:firstRow="0" w:lastRow="0" w:firstColumn="0" w:lastColumn="0" w:noHBand="0" w:noVBand="0"/>
      </w:tblPr>
      <w:tblGrid>
        <w:gridCol w:w="2309"/>
        <w:gridCol w:w="5105"/>
        <w:gridCol w:w="2095"/>
      </w:tblGrid>
      <w:tr w:rsidR="00F43711" w:rsidRPr="00A3088D" w:rsidTr="00F43711">
        <w:trPr>
          <w:cantSplit/>
          <w:trHeight w:val="702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711" w:rsidRPr="00A3088D" w:rsidRDefault="00F43711" w:rsidP="00982C6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36EDF18" wp14:editId="6F715B41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711" w:rsidRPr="00A3088D" w:rsidRDefault="00F43711" w:rsidP="00982C68">
            <w:pPr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A3088D">
              <w:rPr>
                <w:b/>
                <w:lang w:eastAsia="ar-SA"/>
              </w:rPr>
              <w:t>МИРГОРОДСЬКА МІСЬКА РАДА</w:t>
            </w:r>
          </w:p>
          <w:p w:rsidR="00F43711" w:rsidRPr="00A3088D" w:rsidRDefault="00F43711" w:rsidP="00982C68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A3088D">
              <w:rPr>
                <w:b/>
                <w:lang w:eastAsia="ar-SA"/>
              </w:rPr>
              <w:t>ВИКОНАВЧИЙ КОМІТЕТ</w:t>
            </w:r>
          </w:p>
        </w:tc>
      </w:tr>
      <w:tr w:rsidR="00F43711" w:rsidRPr="00A3088D" w:rsidTr="00F43711">
        <w:trPr>
          <w:cantSplit/>
          <w:trHeight w:val="87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11" w:rsidRPr="00A3088D" w:rsidRDefault="00F43711" w:rsidP="00982C68">
            <w:pPr>
              <w:suppressAutoHyphens/>
              <w:snapToGrid w:val="0"/>
              <w:jc w:val="center"/>
              <w:rPr>
                <w:sz w:val="26"/>
                <w:szCs w:val="24"/>
                <w:lang w:eastAsia="ar-S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11" w:rsidRPr="00A3088D" w:rsidRDefault="00F43711" w:rsidP="00982C68">
            <w:pPr>
              <w:snapToGrid w:val="0"/>
              <w:jc w:val="center"/>
              <w:rPr>
                <w:rFonts w:eastAsia="Calibri"/>
                <w:b/>
              </w:rPr>
            </w:pPr>
            <w:r w:rsidRPr="00A3088D">
              <w:rPr>
                <w:rFonts w:eastAsia="Calibri"/>
                <w:b/>
              </w:rPr>
              <w:t>Технологічна картка</w:t>
            </w:r>
          </w:p>
          <w:p w:rsidR="00F43711" w:rsidRPr="00F43711" w:rsidRDefault="00F43711" w:rsidP="00F43711">
            <w:pPr>
              <w:tabs>
                <w:tab w:val="left" w:pos="3969"/>
              </w:tabs>
              <w:jc w:val="center"/>
              <w:rPr>
                <w:b/>
                <w:bCs/>
                <w:iCs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 xml:space="preserve">адміністративної послуги з державної реєстрації </w:t>
            </w:r>
            <w:r>
              <w:rPr>
                <w:b/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11" w:rsidRPr="00A3088D" w:rsidRDefault="00F43711" w:rsidP="00982C6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43711" w:rsidRPr="00A3088D" w:rsidRDefault="00F43711" w:rsidP="00982C68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ТК-19/1</w:t>
            </w:r>
          </w:p>
        </w:tc>
      </w:tr>
    </w:tbl>
    <w:p w:rsidR="00F43711" w:rsidRDefault="00F43711" w:rsidP="00F4371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tbl>
      <w:tblPr>
        <w:tblW w:w="5080" w:type="pct"/>
        <w:tblInd w:w="-15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875"/>
        <w:gridCol w:w="2110"/>
        <w:gridCol w:w="2391"/>
        <w:gridCol w:w="2112"/>
      </w:tblGrid>
      <w:tr w:rsidR="00F43711" w:rsidRPr="00905116" w:rsidTr="00F43711"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 xml:space="preserve">Структурний підрозділ, відповідальний за етап </w:t>
            </w:r>
            <w:r w:rsidRPr="00905116"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Строки виконання етапів (ді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905116">
              <w:rPr>
                <w:sz w:val="24"/>
                <w:szCs w:val="24"/>
                <w:lang w:eastAsia="uk-UA"/>
              </w:rPr>
              <w:t>, рішення)</w:t>
            </w:r>
          </w:p>
        </w:tc>
      </w:tr>
      <w:tr w:rsidR="00F43711" w:rsidRPr="00905116" w:rsidTr="00F43711"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pStyle w:val="1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905116">
              <w:rPr>
                <w:sz w:val="24"/>
                <w:szCs w:val="24"/>
                <w:lang w:eastAsia="uk-UA"/>
              </w:rPr>
              <w:t>Прий</w:t>
            </w:r>
            <w:r>
              <w:rPr>
                <w:sz w:val="24"/>
                <w:szCs w:val="24"/>
                <w:lang w:eastAsia="uk-UA"/>
              </w:rPr>
              <w:t>няття документів</w:t>
            </w:r>
            <w:r w:rsidRPr="00905116">
              <w:rPr>
                <w:sz w:val="24"/>
                <w:szCs w:val="24"/>
                <w:lang w:eastAsia="uk-UA"/>
              </w:rPr>
              <w:t xml:space="preserve">, які подаються для державної реєстрації </w:t>
            </w:r>
            <w:r>
              <w:rPr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2648C6" w:rsidRDefault="00F43711" w:rsidP="00982C68">
            <w:pPr>
              <w:jc w:val="left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  <w:r>
              <w:rPr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 w:rsidRPr="002648C6">
              <w:rPr>
                <w:bCs/>
                <w:iCs/>
                <w:sz w:val="24"/>
                <w:szCs w:val="24"/>
                <w:lang w:eastAsia="uk-UA"/>
              </w:rPr>
              <w:t>,</w:t>
            </w:r>
          </w:p>
          <w:p w:rsidR="00F43711" w:rsidRPr="009D7352" w:rsidRDefault="00F43711" w:rsidP="00982C68">
            <w:pPr>
              <w:jc w:val="left"/>
              <w:rPr>
                <w:bCs/>
                <w:iCs/>
                <w:sz w:val="24"/>
                <w:szCs w:val="24"/>
                <w:vertAlign w:val="superscript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уповноважена особа ЦНАП</w:t>
            </w:r>
            <w:r>
              <w:rPr>
                <w:bCs/>
                <w:iCs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vertAlign w:val="superscript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, ЦНАП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F43711" w:rsidRPr="00905116" w:rsidTr="00F43711"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Пересилання отриманих документів рекомендованим листом до </w:t>
            </w:r>
            <w:r w:rsidRPr="006161EC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6161EC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6161EC">
              <w:rPr>
                <w:sz w:val="24"/>
                <w:szCs w:val="24"/>
                <w:lang w:eastAsia="uk-UA"/>
              </w:rPr>
              <w:t xml:space="preserve"> управлінн</w:t>
            </w:r>
            <w:r>
              <w:rPr>
                <w:sz w:val="24"/>
                <w:szCs w:val="24"/>
                <w:lang w:eastAsia="uk-UA"/>
              </w:rPr>
              <w:t>я Міністерства юстиції (у разі їх отримання ЦНАП)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1F7FC7" w:rsidRDefault="00F43711" w:rsidP="00982C68">
            <w:pPr>
              <w:spacing w:before="100" w:beforeAutospacing="1" w:after="100" w:afterAutospacing="1"/>
              <w:jc w:val="left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уповноважена особа ЦНАП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ЦНАП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пізніше наступного робочого дня з дня надходження заяви</w:t>
            </w:r>
          </w:p>
        </w:tc>
      </w:tr>
      <w:tr w:rsidR="00F43711" w:rsidRPr="00905116" w:rsidTr="00F43711"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  <w:r w:rsidRPr="00905116">
              <w:rPr>
                <w:sz w:val="24"/>
                <w:szCs w:val="24"/>
                <w:lang w:eastAsia="uk-UA"/>
              </w:rPr>
              <w:t xml:space="preserve">. Перевірка документів, які подані для державної реєстрації </w:t>
            </w:r>
            <w:r>
              <w:rPr>
                <w:sz w:val="24"/>
                <w:szCs w:val="24"/>
                <w:lang w:eastAsia="uk-UA"/>
              </w:rPr>
              <w:t xml:space="preserve">статуту територіальної громади, на наявність підстав для відмови в державній реєстрації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1F7FC7" w:rsidRDefault="00F43711" w:rsidP="00982C68">
            <w:pPr>
              <w:spacing w:before="100" w:beforeAutospacing="1" w:after="100" w:afterAutospacing="1"/>
              <w:jc w:val="left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 xml:space="preserve">Відділ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30-денний термін з дня надходження заяви</w:t>
            </w:r>
          </w:p>
        </w:tc>
      </w:tr>
      <w:tr w:rsidR="00F43711" w:rsidRPr="00905116" w:rsidTr="00F43711"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4. Прийняття рішення про відмову в державній реєстрації статуту територіальної громади (за наявності підстав для такої відмови)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2648C6" w:rsidRDefault="00F43711" w:rsidP="00982C68">
            <w:pPr>
              <w:spacing w:before="100" w:beforeAutospacing="1" w:after="100" w:afterAutospacing="1"/>
              <w:jc w:val="left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30-денний термін з дня надходження заяви</w:t>
            </w:r>
          </w:p>
        </w:tc>
      </w:tr>
      <w:tr w:rsidR="00F43711" w:rsidRPr="00905116" w:rsidTr="00F43711"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5. Пересилання рішення про відмову в державній реєстрації статуту територіальної громади рекомендованим листом до ЦНАП (якщо прийняття документів на реєстрацію здійснював ЦНАП)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2648C6" w:rsidRDefault="00F43711" w:rsidP="00982C68">
            <w:pPr>
              <w:spacing w:before="100" w:beforeAutospacing="1" w:after="100" w:afterAutospacing="1"/>
              <w:jc w:val="left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пізніше наступного робочого дня з дня прийняття рішення</w:t>
            </w:r>
          </w:p>
        </w:tc>
      </w:tr>
      <w:tr w:rsidR="00F43711" w:rsidRPr="00905116" w:rsidTr="00F43711"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>Надання заявнику рішення про відмову в державній реєстрації статуту територіальної громади (яке може бути оскаржене ним у судовому порядку)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3A2A94" w:rsidRDefault="00F43711" w:rsidP="00982C68">
            <w:pPr>
              <w:spacing w:before="100" w:beforeAutospacing="1" w:after="100" w:afterAutospacing="1"/>
              <w:jc w:val="left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 xml:space="preserve">ий реєстратор, </w:t>
            </w:r>
            <w:r w:rsidRPr="002648C6">
              <w:rPr>
                <w:bCs/>
                <w:iCs/>
                <w:sz w:val="24"/>
                <w:szCs w:val="24"/>
                <w:lang w:eastAsia="uk-UA"/>
              </w:rPr>
              <w:t>уповноважена особа ЦНАП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lang w:eastAsia="uk-UA"/>
              </w:rPr>
              <w:t>, ЦНАП</w:t>
            </w:r>
            <w:r w:rsidRPr="00905116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Default="00F43711" w:rsidP="00982C6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пізніше наступного робочого дня:</w:t>
            </w:r>
          </w:p>
          <w:p w:rsidR="00F43711" w:rsidRDefault="00F43711" w:rsidP="00982C6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з дня прийняття рішення (якщо прийняття документів на реєстрацію здійснював Відділ),</w:t>
            </w:r>
          </w:p>
          <w:p w:rsidR="00F43711" w:rsidRPr="00905116" w:rsidRDefault="00F43711" w:rsidP="00982C6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з дня отримання рішення поштою (якщо прийняття документів на реєстрацію здійснював ЦНАП)</w:t>
            </w:r>
          </w:p>
        </w:tc>
      </w:tr>
      <w:tr w:rsidR="00F43711" w:rsidRPr="00905116" w:rsidTr="00F43711"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>Прийняття рішення про державну реєстрацію статуту територіальної громади (</w:t>
            </w:r>
            <w:r w:rsidRPr="00905116">
              <w:rPr>
                <w:sz w:val="24"/>
                <w:szCs w:val="24"/>
                <w:lang w:eastAsia="uk-UA"/>
              </w:rPr>
              <w:t xml:space="preserve">у разі відсутності підстав для відмови у </w:t>
            </w:r>
            <w:r>
              <w:rPr>
                <w:sz w:val="24"/>
                <w:szCs w:val="24"/>
                <w:lang w:eastAsia="uk-UA"/>
              </w:rPr>
              <w:t xml:space="preserve">її </w:t>
            </w:r>
            <w:r w:rsidRPr="00905116">
              <w:rPr>
                <w:sz w:val="24"/>
                <w:szCs w:val="24"/>
                <w:lang w:eastAsia="uk-UA"/>
              </w:rPr>
              <w:t>проведенні</w:t>
            </w:r>
            <w:r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 xml:space="preserve">Відділ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30-денний термін з дня надходження заяви</w:t>
            </w:r>
          </w:p>
        </w:tc>
      </w:tr>
      <w:tr w:rsidR="00F43711" w:rsidRPr="00905116" w:rsidTr="00F43711"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>Виготовлення свідоцтва про державну реєстрацію статуту територіальної громади (у разі прийняття рішення про державну реєстрацію статуту територіальної громади)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</w:t>
            </w:r>
            <w:r w:rsidRPr="00905116">
              <w:rPr>
                <w:sz w:val="24"/>
                <w:szCs w:val="24"/>
                <w:lang w:eastAsia="uk-UA"/>
              </w:rPr>
              <w:t xml:space="preserve"> день </w:t>
            </w:r>
            <w:r>
              <w:rPr>
                <w:sz w:val="24"/>
                <w:szCs w:val="24"/>
                <w:lang w:eastAsia="uk-UA"/>
              </w:rPr>
              <w:t xml:space="preserve">прийняття рішення про </w:t>
            </w:r>
            <w:r w:rsidRPr="00905116">
              <w:rPr>
                <w:sz w:val="24"/>
                <w:szCs w:val="24"/>
                <w:lang w:eastAsia="uk-UA"/>
              </w:rPr>
              <w:t>державн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905116">
              <w:rPr>
                <w:sz w:val="24"/>
                <w:szCs w:val="24"/>
                <w:lang w:eastAsia="uk-UA"/>
              </w:rPr>
              <w:t xml:space="preserve"> реє</w:t>
            </w:r>
            <w:r>
              <w:rPr>
                <w:sz w:val="24"/>
                <w:szCs w:val="24"/>
                <w:lang w:eastAsia="uk-UA"/>
              </w:rPr>
              <w:t>страцію статуту територіальної громади</w:t>
            </w:r>
          </w:p>
        </w:tc>
      </w:tr>
      <w:tr w:rsidR="00F43711" w:rsidRPr="00905116" w:rsidTr="00F43711"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 xml:space="preserve">Внесення відомостей про державну реєстрацію статуту територіальної громади до реєстру статутів територіальних громад </w:t>
            </w:r>
            <w:r w:rsidRPr="008E5C4B">
              <w:rPr>
                <w:sz w:val="24"/>
                <w:szCs w:val="24"/>
                <w:lang w:eastAsia="uk-UA"/>
              </w:rPr>
              <w:t>та їх</w:t>
            </w:r>
            <w:r>
              <w:rPr>
                <w:sz w:val="24"/>
                <w:szCs w:val="24"/>
                <w:lang w:eastAsia="uk-UA"/>
              </w:rPr>
              <w:t xml:space="preserve"> оприлюднення на офіційному веб-порталі Східного міжрегіонального управління Міністерства </w:t>
            </w:r>
            <w:r>
              <w:rPr>
                <w:sz w:val="24"/>
                <w:szCs w:val="24"/>
                <w:lang w:eastAsia="uk-UA"/>
              </w:rPr>
              <w:lastRenderedPageBreak/>
              <w:t>юстиції (у разі прийняття рішення про державну реєстрацію статуту територіальної громади)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lastRenderedPageBreak/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 xml:space="preserve">Відділ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</w:t>
            </w:r>
            <w:r w:rsidRPr="00905116">
              <w:rPr>
                <w:sz w:val="24"/>
                <w:szCs w:val="24"/>
                <w:lang w:eastAsia="uk-UA"/>
              </w:rPr>
              <w:t xml:space="preserve"> день </w:t>
            </w:r>
            <w:r>
              <w:rPr>
                <w:sz w:val="24"/>
                <w:szCs w:val="24"/>
                <w:lang w:eastAsia="uk-UA"/>
              </w:rPr>
              <w:t xml:space="preserve">прийняття рішення про </w:t>
            </w:r>
            <w:r w:rsidRPr="00905116">
              <w:rPr>
                <w:sz w:val="24"/>
                <w:szCs w:val="24"/>
                <w:lang w:eastAsia="uk-UA"/>
              </w:rPr>
              <w:t>державн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905116">
              <w:rPr>
                <w:sz w:val="24"/>
                <w:szCs w:val="24"/>
                <w:lang w:eastAsia="uk-UA"/>
              </w:rPr>
              <w:t xml:space="preserve"> реє</w:t>
            </w:r>
            <w:r>
              <w:rPr>
                <w:sz w:val="24"/>
                <w:szCs w:val="24"/>
                <w:lang w:eastAsia="uk-UA"/>
              </w:rPr>
              <w:t>страцію статуту територіальної громади</w:t>
            </w:r>
          </w:p>
        </w:tc>
      </w:tr>
      <w:tr w:rsidR="00F43711" w:rsidRPr="00905116" w:rsidTr="00F43711"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 Передача відомостей про державну реєстрацію статуту територіальної громади до органу державної статистики (у разі прийняття рішення про державну реєстрацію статуту територіальної громади)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не пізніше 10 днів з дня прийняття рішення про </w:t>
            </w:r>
            <w:r w:rsidRPr="00905116">
              <w:rPr>
                <w:sz w:val="24"/>
                <w:szCs w:val="24"/>
                <w:lang w:eastAsia="uk-UA"/>
              </w:rPr>
              <w:t>державн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905116">
              <w:rPr>
                <w:sz w:val="24"/>
                <w:szCs w:val="24"/>
                <w:lang w:eastAsia="uk-UA"/>
              </w:rPr>
              <w:t xml:space="preserve"> реє</w:t>
            </w:r>
            <w:r>
              <w:rPr>
                <w:sz w:val="24"/>
                <w:szCs w:val="24"/>
                <w:lang w:eastAsia="uk-UA"/>
              </w:rPr>
              <w:t>страцію статуту територіальної громади</w:t>
            </w:r>
          </w:p>
        </w:tc>
      </w:tr>
      <w:tr w:rsidR="00F43711" w:rsidRPr="00905116" w:rsidTr="00F43711"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 Пересилання свідоцтва про державну реєстрацію статуту територіальної громади та одного примірника статуту територіальної громади рекомендованим листом до ЦНАП (якщо прийняття документів на реєстрацію здійснював ЦНАП)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2648C6" w:rsidRDefault="00F43711" w:rsidP="00982C68">
            <w:pPr>
              <w:spacing w:before="100" w:beforeAutospacing="1" w:after="100" w:afterAutospacing="1"/>
              <w:jc w:val="left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пізніше наступного робочого дня з дня виготовлення свідоцтва</w:t>
            </w:r>
          </w:p>
        </w:tc>
      </w:tr>
      <w:tr w:rsidR="00F43711" w:rsidRPr="00905116" w:rsidTr="00F43711"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>Надання заявнику свідоцтва про державну реєстрацію статуту територіальної громади та одного примірника статуту територіальної громади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3A2A94" w:rsidRDefault="00F43711" w:rsidP="00982C68">
            <w:pPr>
              <w:spacing w:before="100" w:beforeAutospacing="1" w:after="100" w:afterAutospacing="1"/>
              <w:jc w:val="left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 xml:space="preserve">ий реєстратор, </w:t>
            </w:r>
            <w:r w:rsidRPr="002648C6">
              <w:rPr>
                <w:bCs/>
                <w:iCs/>
                <w:sz w:val="24"/>
                <w:szCs w:val="24"/>
                <w:lang w:eastAsia="uk-UA"/>
              </w:rPr>
              <w:t>уповноважена особа ЦНАП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lang w:eastAsia="uk-UA"/>
              </w:rPr>
              <w:t>, ЦНАП</w:t>
            </w:r>
            <w:r w:rsidRPr="00905116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711" w:rsidRDefault="00F43711" w:rsidP="00982C6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пізніше наступного робочого дня:</w:t>
            </w:r>
          </w:p>
          <w:p w:rsidR="00F43711" w:rsidRDefault="00F43711" w:rsidP="00982C6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з дня виготовлення свідоцтва (якщо прийняття документів на реєстрацію здійснював Відділ),</w:t>
            </w:r>
          </w:p>
          <w:p w:rsidR="00F43711" w:rsidRPr="00905116" w:rsidRDefault="00F43711" w:rsidP="00982C6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з дня отримання свідоцтва поштою (якщо прийняття документів на реєстрацію здійснював ЦНАП)</w:t>
            </w:r>
          </w:p>
        </w:tc>
      </w:tr>
    </w:tbl>
    <w:p w:rsidR="007E3016" w:rsidRDefault="00D2389B" w:rsidP="00F43711"/>
    <w:p w:rsidR="00F43711" w:rsidRDefault="00F43711" w:rsidP="00F43711">
      <w:pPr>
        <w:rPr>
          <w:sz w:val="24"/>
          <w:szCs w:val="24"/>
          <w:lang w:eastAsia="ru-RU"/>
        </w:rPr>
      </w:pPr>
    </w:p>
    <w:p w:rsidR="00F43711" w:rsidRPr="00A3088D" w:rsidRDefault="00F43711" w:rsidP="00F43711">
      <w:pPr>
        <w:rPr>
          <w:rFonts w:eastAsia="Calibri"/>
          <w:sz w:val="24"/>
          <w:szCs w:val="24"/>
        </w:rPr>
      </w:pPr>
      <w:bookmarkStart w:id="0" w:name="_GoBack"/>
      <w:bookmarkEnd w:id="0"/>
    </w:p>
    <w:p w:rsidR="00F43711" w:rsidRDefault="00F43711" w:rsidP="00F43711"/>
    <w:sectPr w:rsidR="00F4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14"/>
    <w:rsid w:val="001170DB"/>
    <w:rsid w:val="00130401"/>
    <w:rsid w:val="00621B81"/>
    <w:rsid w:val="007C0C14"/>
    <w:rsid w:val="00D2389B"/>
    <w:rsid w:val="00F4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1DCA9-62C7-4AA5-B866-FDF863B8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437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5</cp:revision>
  <dcterms:created xsi:type="dcterms:W3CDTF">2023-03-30T06:42:00Z</dcterms:created>
  <dcterms:modified xsi:type="dcterms:W3CDTF">2023-03-30T07:52:00Z</dcterms:modified>
</cp:coreProperties>
</file>