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5BF" w:rsidRPr="004F2897" w:rsidRDefault="005255BF" w:rsidP="005255BF">
      <w:pPr>
        <w:spacing w:after="0" w:line="348" w:lineRule="atLeas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val="uk-UA" w:eastAsia="ru-RU"/>
        </w:rPr>
        <w:t>ТИПОВА ТЕХНОЛОГІЧНА КАРТКА</w:t>
      </w:r>
    </w:p>
    <w:p w:rsidR="005255BF" w:rsidRPr="004F2897" w:rsidRDefault="005255BF" w:rsidP="005255B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F2897">
        <w:rPr>
          <w:rFonts w:ascii="Times New Roman" w:eastAsia="Times New Roman" w:hAnsi="Times New Roman" w:cs="Times New Roman"/>
          <w:lang w:val="uk-UA" w:eastAsia="ru-RU"/>
        </w:rPr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:rsidR="005255BF" w:rsidRPr="004F2897" w:rsidRDefault="005255BF" w:rsidP="005255B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32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71"/>
        <w:gridCol w:w="2488"/>
        <w:gridCol w:w="632"/>
        <w:gridCol w:w="2056"/>
      </w:tblGrid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подано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5255BF" w:rsidRPr="004F2897" w:rsidRDefault="005255B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  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десятого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  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десятого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  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десятого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5255BF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  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5255BF" w:rsidRPr="004F2897" w:rsidRDefault="005255BF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55BF" w:rsidRPr="004F2897" w:rsidRDefault="005255B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5255BF" w:rsidRPr="004F2897" w:rsidTr="00B24FDE"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5255BF" w:rsidRPr="004F2897" w:rsidTr="00B24FDE"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5BF" w:rsidRPr="004F2897" w:rsidRDefault="005255B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5255BF" w:rsidRDefault="005255BF">
      <w:bookmarkStart w:id="0" w:name="_GoBack"/>
      <w:bookmarkEnd w:id="0"/>
    </w:p>
    <w:sectPr w:rsidR="005255BF" w:rsidSect="005255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BF"/>
    <w:rsid w:val="005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09920-7BD4-4D32-BF24-6B07A03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3443</Words>
  <Characters>1963</Characters>
  <Application>Microsoft Office Word</Application>
  <DocSecurity>0</DocSecurity>
  <Lines>16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2020-07-30T07:06:00Z</dcterms:created>
  <dcterms:modified xsi:type="dcterms:W3CDTF">2020-07-30T07:07:00Z</dcterms:modified>
</cp:coreProperties>
</file>