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C08" w:rsidRPr="00CD388B" w:rsidRDefault="00DB0C08" w:rsidP="00DB0C08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CD388B">
        <w:rPr>
          <w:rStyle w:val="a5"/>
        </w:rPr>
        <w:t>ТИПОВА ІНФОРМАЦІЙНА КАРТКА АДМІНІСТРАТИВНОЇ ПОСЛУГИ</w:t>
      </w:r>
    </w:p>
    <w:p w:rsidR="00DB0C08" w:rsidRPr="00CD388B" w:rsidRDefault="00DB0C08" w:rsidP="00DB0C08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CD388B">
        <w:rPr>
          <w:u w:val="single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</w:p>
    <w:p w:rsidR="00DB0C08" w:rsidRPr="00CD388B" w:rsidRDefault="00DB0C08" w:rsidP="00DB0C08">
      <w:pPr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(назва адміністративної послуги)</w:t>
      </w:r>
    </w:p>
    <w:p w:rsidR="00DB0C08" w:rsidRPr="00CD388B" w:rsidRDefault="00DB0C08" w:rsidP="00DB0C08">
      <w:pPr>
        <w:jc w:val="center"/>
        <w:rPr>
          <w:sz w:val="20"/>
          <w:szCs w:val="20"/>
        </w:rPr>
      </w:pPr>
    </w:p>
    <w:p w:rsidR="00DB0C08" w:rsidRDefault="00DB0C08" w:rsidP="00DB0C08">
      <w:r>
        <w:rPr>
          <w:sz w:val="22"/>
          <w:szCs w:val="22"/>
          <w:u w:val="single"/>
        </w:rPr>
        <w:t xml:space="preserve">Відділ у Миргородському районі Головного управління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Полтавській області</w:t>
      </w:r>
    </w:p>
    <w:p w:rsidR="00DB0C08" w:rsidRDefault="00DB0C08" w:rsidP="00DB0C08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</w:p>
    <w:p w:rsidR="00DB0C08" w:rsidRPr="00CD388B" w:rsidRDefault="00DB0C08" w:rsidP="00DB0C08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 xml:space="preserve"> (найменування суб’єкта надання послуги)</w:t>
      </w:r>
    </w:p>
    <w:p w:rsidR="00DB0C08" w:rsidRPr="00CD388B" w:rsidRDefault="00DB0C08" w:rsidP="00DB0C08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008"/>
        <w:gridCol w:w="5773"/>
      </w:tblGrid>
      <w:tr w:rsidR="00DB0C08" w:rsidRPr="00CD388B" w:rsidTr="001A7C02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B0C08" w:rsidRPr="00CD388B" w:rsidTr="001A7C02">
        <w:tc>
          <w:tcPr>
            <w:tcW w:w="456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Default="00DB0C08" w:rsidP="001A7C02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Центр надання адміністративних послуг виконавчого комітету Миргородської міської ради</w:t>
            </w:r>
          </w:p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Default="00DB0C08" w:rsidP="001A7C0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 xml:space="preserve">37600 , Полтавська область , </w:t>
            </w:r>
            <w:proofErr w:type="spellStart"/>
            <w:r>
              <w:rPr>
                <w:bCs/>
                <w:sz w:val="20"/>
                <w:szCs w:val="20"/>
              </w:rPr>
              <w:t>м.Миргород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вул.Гоголя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171/1.</w:t>
            </w:r>
          </w:p>
          <w:p w:rsidR="00DB0C08" w:rsidRDefault="00DB0C08" w:rsidP="001A7C02"/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Default="00DB0C08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понеділок з 8.00 до 17.00</w:t>
            </w:r>
          </w:p>
          <w:p w:rsidR="00DB0C08" w:rsidRDefault="00DB0C08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вівторок з 8.00 до 20.00</w:t>
            </w:r>
          </w:p>
          <w:p w:rsidR="00DB0C08" w:rsidRDefault="00DB0C08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середа з 8.00 до 17.00</w:t>
            </w:r>
          </w:p>
          <w:p w:rsidR="00DB0C08" w:rsidRDefault="00DB0C08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четвер з 8.00 до 17.00</w:t>
            </w:r>
          </w:p>
          <w:p w:rsidR="00DB0C08" w:rsidRDefault="00DB0C08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п’ятниця з 8.00 до 15.45</w:t>
            </w:r>
          </w:p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Default="00DB0C08" w:rsidP="001A7C02">
            <w:pPr>
              <w:rPr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color w:val="000000"/>
                <w:sz w:val="17"/>
                <w:szCs w:val="17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. ( 05355) 5-03-18  , </w:t>
            </w:r>
          </w:p>
          <w:p w:rsidR="00DB0C08" w:rsidRDefault="00DB0C08" w:rsidP="001A7C02">
            <w:pPr>
              <w:rPr>
                <w:rStyle w:val="a4"/>
                <w:rFonts w:ascii="Calibri" w:hAnsi="Calibri"/>
                <w:color w:val="A63636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mail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: </w:t>
            </w:r>
            <w:hyperlink r:id="rId5" w:history="1">
              <w:r>
                <w:rPr>
                  <w:rStyle w:val="a4"/>
                  <w:rFonts w:ascii="Calibri" w:hAnsi="Calibri"/>
                  <w:color w:val="A63636"/>
                  <w:sz w:val="18"/>
                  <w:szCs w:val="18"/>
                  <w:shd w:val="clear" w:color="auto" w:fill="FFFFFF"/>
                </w:rPr>
                <w:t>cnap_mirgorod@ukr.net</w:t>
              </w:r>
            </w:hyperlink>
          </w:p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DB0C08" w:rsidRPr="00CD388B" w:rsidTr="001A7C02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5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послуги</w:t>
            </w:r>
            <w:proofErr w:type="spellEnd"/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4.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5.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69</w:t>
            </w:r>
            <w:r w:rsidRPr="00CD388B">
              <w:rPr>
                <w:rStyle w:val="a6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75, 77</w:t>
            </w:r>
            <w:r w:rsidRPr="00CD388B">
              <w:rPr>
                <w:rStyle w:val="a6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79, 96</w:t>
            </w:r>
            <w:r w:rsidRPr="00CD388B">
              <w:rPr>
                <w:rStyle w:val="a6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DB0C08" w:rsidRPr="00CD388B" w:rsidRDefault="00DB0C08" w:rsidP="001A7C0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>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6.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7.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DB0C08" w:rsidRPr="00CD388B" w:rsidTr="001A7C02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5"/>
                <w:sz w:val="20"/>
                <w:szCs w:val="20"/>
              </w:rPr>
              <w:t>Умови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послуги</w:t>
            </w:r>
            <w:proofErr w:type="spellEnd"/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8.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  <w:p w:rsidR="00DB0C08" w:rsidRPr="00CD388B" w:rsidRDefault="00DB0C08" w:rsidP="001A7C0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 </w:t>
            </w: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lastRenderedPageBreak/>
              <w:t>9.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</w:p>
          <w:p w:rsidR="00DB0C08" w:rsidRPr="00CD388B" w:rsidRDefault="00DB0C08" w:rsidP="001A7C02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Документація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оцінки</w:t>
            </w:r>
            <w:proofErr w:type="spellEnd"/>
            <w:r w:rsidRPr="00CD388B">
              <w:rPr>
                <w:sz w:val="20"/>
                <w:szCs w:val="20"/>
              </w:rPr>
              <w:t xml:space="preserve"> земель, </w:t>
            </w:r>
            <w:proofErr w:type="spellStart"/>
            <w:r w:rsidRPr="00CD388B">
              <w:rPr>
                <w:sz w:val="20"/>
                <w:szCs w:val="20"/>
              </w:rPr>
              <w:t>інші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DB0C08" w:rsidRPr="00CD388B" w:rsidRDefault="00DB0C08" w:rsidP="001A7C02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Документація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оцінки</w:t>
            </w:r>
            <w:proofErr w:type="spellEnd"/>
            <w:r w:rsidRPr="00CD388B">
              <w:rPr>
                <w:sz w:val="20"/>
                <w:szCs w:val="20"/>
              </w:rPr>
              <w:t xml:space="preserve"> земель, </w:t>
            </w:r>
            <w:proofErr w:type="spellStart"/>
            <w:r w:rsidRPr="00CD388B">
              <w:rPr>
                <w:sz w:val="20"/>
                <w:szCs w:val="20"/>
              </w:rPr>
              <w:t>інші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кадастру, в </w:t>
            </w:r>
            <w:proofErr w:type="spellStart"/>
            <w:r w:rsidRPr="00CD388B">
              <w:rPr>
                <w:sz w:val="20"/>
                <w:szCs w:val="20"/>
              </w:rPr>
              <w:t>електронній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землеустрій</w:t>
            </w:r>
            <w:proofErr w:type="spellEnd"/>
            <w:r w:rsidRPr="00CD388B">
              <w:rPr>
                <w:sz w:val="20"/>
                <w:szCs w:val="20"/>
              </w:rPr>
              <w:t>»</w:t>
            </w:r>
          </w:p>
          <w:p w:rsidR="00DB0C08" w:rsidRPr="00CD388B" w:rsidRDefault="00DB0C08" w:rsidP="001A7C02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4. 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CD388B">
              <w:rPr>
                <w:sz w:val="20"/>
                <w:szCs w:val="20"/>
              </w:rPr>
              <w:t>що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містить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відомості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результати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робіт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підлягають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внесенню</w:t>
            </w:r>
            <w:proofErr w:type="spellEnd"/>
            <w:r w:rsidRPr="00CD388B">
              <w:rPr>
                <w:sz w:val="20"/>
                <w:szCs w:val="20"/>
              </w:rPr>
              <w:t xml:space="preserve"> до Державного земельного кадастру,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Державний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земельний</w:t>
            </w:r>
            <w:proofErr w:type="spellEnd"/>
            <w:r w:rsidRPr="00CD388B">
              <w:rPr>
                <w:sz w:val="20"/>
                <w:szCs w:val="20"/>
              </w:rPr>
              <w:t xml:space="preserve"> кадастр»</w:t>
            </w:r>
          </w:p>
          <w:p w:rsidR="00DB0C08" w:rsidRPr="00CD388B" w:rsidRDefault="00DB0C08" w:rsidP="001A7C0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5. Документ, </w:t>
            </w:r>
            <w:proofErr w:type="spellStart"/>
            <w:r w:rsidRPr="00CD388B">
              <w:rPr>
                <w:sz w:val="20"/>
                <w:szCs w:val="20"/>
              </w:rPr>
              <w:t>який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підтверджує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діяти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імені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 xml:space="preserve"> (у </w:t>
            </w:r>
            <w:proofErr w:type="spellStart"/>
            <w:r w:rsidRPr="00CD388B">
              <w:rPr>
                <w:sz w:val="20"/>
                <w:szCs w:val="20"/>
              </w:rPr>
              <w:t>разі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подання</w:t>
            </w:r>
            <w:proofErr w:type="spellEnd"/>
            <w:r w:rsidRPr="00CD388B">
              <w:rPr>
                <w:sz w:val="20"/>
                <w:szCs w:val="20"/>
              </w:rPr>
              <w:t xml:space="preserve"> заяви </w:t>
            </w:r>
            <w:proofErr w:type="spellStart"/>
            <w:r w:rsidRPr="00CD388B">
              <w:rPr>
                <w:sz w:val="20"/>
                <w:szCs w:val="20"/>
              </w:rPr>
              <w:t>уповноваженою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заявником</w:t>
            </w:r>
            <w:proofErr w:type="spellEnd"/>
            <w:r w:rsidRPr="00CD388B">
              <w:rPr>
                <w:sz w:val="20"/>
                <w:szCs w:val="20"/>
              </w:rPr>
              <w:t xml:space="preserve"> особою)</w:t>
            </w: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10.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11.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12.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13.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DB0C08" w:rsidRPr="00CD388B" w:rsidRDefault="00DB0C08" w:rsidP="001A7C02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Подання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заявником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повного</w:t>
            </w:r>
            <w:proofErr w:type="spellEnd"/>
            <w:r w:rsidRPr="00CD388B">
              <w:rPr>
                <w:sz w:val="20"/>
                <w:szCs w:val="20"/>
              </w:rPr>
              <w:t xml:space="preserve"> пакета </w:t>
            </w:r>
            <w:proofErr w:type="spellStart"/>
            <w:r w:rsidRPr="00CD388B">
              <w:rPr>
                <w:sz w:val="20"/>
                <w:szCs w:val="20"/>
              </w:rPr>
              <w:t>документів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відсутність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електронної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форми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CD388B">
              <w:rPr>
                <w:sz w:val="20"/>
                <w:szCs w:val="20"/>
              </w:rPr>
              <w:t>документації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  <w:p w:rsidR="00DB0C08" w:rsidRPr="00CD388B" w:rsidRDefault="00DB0C08" w:rsidP="001A7C02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Розташування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об’єкта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 на </w:t>
            </w:r>
            <w:proofErr w:type="spellStart"/>
            <w:r w:rsidRPr="00CD388B">
              <w:rPr>
                <w:sz w:val="20"/>
                <w:szCs w:val="20"/>
              </w:rPr>
              <w:t>території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іншого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CD388B">
              <w:rPr>
                <w:sz w:val="20"/>
                <w:szCs w:val="20"/>
              </w:rPr>
              <w:t>реєстратора</w:t>
            </w:r>
            <w:proofErr w:type="spellEnd"/>
          </w:p>
          <w:p w:rsidR="00DB0C08" w:rsidRPr="00CD388B" w:rsidRDefault="00DB0C08" w:rsidP="001A7C0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4. 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 не </w:t>
            </w:r>
            <w:proofErr w:type="spellStart"/>
            <w:r w:rsidRPr="00CD388B">
              <w:rPr>
                <w:sz w:val="20"/>
                <w:szCs w:val="20"/>
              </w:rPr>
              <w:t>придатний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проведення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його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перевірки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допомогою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програмного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забезпечення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 w:rsidR="00DB0C08" w:rsidRPr="00CD388B" w:rsidRDefault="00DB0C08" w:rsidP="001A7C02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Повідомлення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реєстрації</w:t>
            </w:r>
            <w:proofErr w:type="spellEnd"/>
            <w:r w:rsidRPr="00CD388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DB0C08" w:rsidRPr="00CD388B" w:rsidRDefault="00DB0C08" w:rsidP="001A7C0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Рішення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внесені</w:t>
            </w:r>
            <w:proofErr w:type="spellEnd"/>
            <w:r w:rsidRPr="00CD388B">
              <w:rPr>
                <w:sz w:val="20"/>
                <w:szCs w:val="20"/>
              </w:rPr>
              <w:t xml:space="preserve"> до Державного земельного кадастру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про </w:t>
            </w:r>
            <w:proofErr w:type="spellStart"/>
            <w:r w:rsidRPr="00CD388B">
              <w:rPr>
                <w:sz w:val="20"/>
                <w:szCs w:val="20"/>
              </w:rPr>
              <w:t>землі</w:t>
            </w:r>
            <w:proofErr w:type="spellEnd"/>
            <w:r w:rsidRPr="00CD388B">
              <w:rPr>
                <w:sz w:val="20"/>
                <w:szCs w:val="20"/>
              </w:rPr>
              <w:t xml:space="preserve"> в межах </w:t>
            </w:r>
            <w:proofErr w:type="spellStart"/>
            <w:r w:rsidRPr="00CD388B">
              <w:rPr>
                <w:sz w:val="20"/>
                <w:szCs w:val="20"/>
              </w:rPr>
              <w:t>територій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адміністративно-територіальних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одиниць</w:t>
            </w:r>
            <w:proofErr w:type="spellEnd"/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15.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центру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DB0C08" w:rsidRPr="00CD388B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16.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C08" w:rsidRPr="00CD388B" w:rsidRDefault="00DB0C08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наведено у додатку до Типової інформаційної картки адміністративної послуги</w:t>
            </w:r>
          </w:p>
        </w:tc>
      </w:tr>
    </w:tbl>
    <w:p w:rsidR="00DB0C08" w:rsidRDefault="00DB0C08" w:rsidP="00DB0C08">
      <w:pPr>
        <w:pStyle w:val="a3"/>
        <w:spacing w:before="0" w:beforeAutospacing="0" w:after="0" w:afterAutospacing="0"/>
        <w:ind w:left="5103"/>
      </w:pPr>
    </w:p>
    <w:p w:rsidR="00DB0C08" w:rsidRPr="00DB0C08" w:rsidRDefault="00DB0C08">
      <w:pPr>
        <w:rPr>
          <w:lang w:val="ru-RU"/>
        </w:rPr>
      </w:pPr>
      <w:bookmarkStart w:id="0" w:name="_GoBack"/>
      <w:bookmarkEnd w:id="0"/>
    </w:p>
    <w:sectPr w:rsidR="00DB0C08" w:rsidRPr="00DB0C08" w:rsidSect="00DB0C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08"/>
    <w:rsid w:val="00D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483D-141A-49F4-B292-38D2FD5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0C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C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B0C08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DB0C08"/>
    <w:rPr>
      <w:color w:val="0000FF"/>
      <w:u w:val="single"/>
    </w:rPr>
  </w:style>
  <w:style w:type="paragraph" w:customStyle="1" w:styleId="rvps14">
    <w:name w:val="rvps14"/>
    <w:basedOn w:val="a"/>
    <w:rsid w:val="00DB0C08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DB0C08"/>
    <w:rPr>
      <w:b/>
      <w:bCs/>
    </w:rPr>
  </w:style>
  <w:style w:type="character" w:styleId="a6">
    <w:name w:val="Emphasis"/>
    <w:uiPriority w:val="20"/>
    <w:qFormat/>
    <w:rsid w:val="00DB0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3350</Words>
  <Characters>1910</Characters>
  <Application>Microsoft Office Word</Application>
  <DocSecurity>0</DocSecurity>
  <Lines>15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2020-07-29T13:46:00Z</dcterms:created>
  <dcterms:modified xsi:type="dcterms:W3CDTF">2020-07-29T13:47:00Z</dcterms:modified>
</cp:coreProperties>
</file>