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B04" w:rsidRPr="00CD388B" w:rsidRDefault="00B17B04" w:rsidP="00B17B04">
      <w:pPr>
        <w:pStyle w:val="a3"/>
        <w:spacing w:before="0" w:beforeAutospacing="0" w:after="0" w:afterAutospacing="0"/>
        <w:ind w:left="5670"/>
      </w:pPr>
      <w:proofErr w:type="spellStart"/>
      <w:r w:rsidRPr="00CD388B">
        <w:t>До</w:t>
      </w:r>
      <w:bookmarkStart w:id="0" w:name="_GoBack"/>
      <w:bookmarkEnd w:id="0"/>
      <w:r w:rsidRPr="00CD388B">
        <w:t>даток</w:t>
      </w:r>
      <w:proofErr w:type="spellEnd"/>
    </w:p>
    <w:p w:rsidR="00B17B04" w:rsidRPr="00CD388B" w:rsidRDefault="00B17B04" w:rsidP="00B17B04">
      <w:pPr>
        <w:pStyle w:val="a3"/>
        <w:spacing w:before="0" w:beforeAutospacing="0" w:after="0" w:afterAutospacing="0"/>
        <w:ind w:left="5670"/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proofErr w:type="spellStart"/>
      <w:r w:rsidRPr="00CD388B">
        <w:t>внесення</w:t>
      </w:r>
      <w:proofErr w:type="spellEnd"/>
      <w:r w:rsidRPr="00CD388B">
        <w:br/>
      </w:r>
      <w:proofErr w:type="spellStart"/>
      <w:r w:rsidRPr="00CD388B">
        <w:t>відомостей</w:t>
      </w:r>
      <w:proofErr w:type="spellEnd"/>
      <w:r w:rsidRPr="00CD388B">
        <w:t xml:space="preserve"> (</w:t>
      </w:r>
      <w:proofErr w:type="spellStart"/>
      <w:r w:rsidRPr="00CD388B">
        <w:t>змін</w:t>
      </w:r>
      <w:proofErr w:type="spellEnd"/>
      <w:r w:rsidRPr="00CD388B">
        <w:t xml:space="preserve"> до них) про</w:t>
      </w:r>
      <w:r w:rsidRPr="00CD388B">
        <w:br/>
      </w:r>
      <w:proofErr w:type="spellStart"/>
      <w:r w:rsidRPr="00CD388B">
        <w:t>земельну</w:t>
      </w:r>
      <w:proofErr w:type="spellEnd"/>
      <w:r w:rsidRPr="00CD388B">
        <w:t xml:space="preserve"> </w:t>
      </w:r>
      <w:proofErr w:type="spellStart"/>
      <w:r w:rsidRPr="00CD388B">
        <w:t>ділянку</w:t>
      </w:r>
      <w:proofErr w:type="spellEnd"/>
    </w:p>
    <w:p w:rsidR="00B17B04" w:rsidRPr="00CD388B" w:rsidRDefault="00B17B04" w:rsidP="00B17B04">
      <w:pPr>
        <w:pStyle w:val="a3"/>
        <w:spacing w:before="0" w:beforeAutospacing="0" w:after="0" w:afterAutospacing="0"/>
        <w:ind w:left="5670"/>
        <w:jc w:val="both"/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B17B04" w:rsidRPr="00CD388B" w:rsidTr="001A7C02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7B04" w:rsidRPr="00CD388B" w:rsidRDefault="00B17B04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B17B04" w:rsidRPr="00CD388B" w:rsidRDefault="00B17B04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B17B04" w:rsidRPr="00CD388B" w:rsidRDefault="00B17B04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проживання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B17B04" w:rsidRDefault="00B17B04" w:rsidP="00B17B0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32"/>
          <w:szCs w:val="32"/>
        </w:rPr>
      </w:pPr>
    </w:p>
    <w:p w:rsidR="00B17B04" w:rsidRPr="00CD388B" w:rsidRDefault="00B17B04" w:rsidP="00B17B0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B17B04" w:rsidRPr="00CD388B" w:rsidRDefault="00B17B04" w:rsidP="00B17B0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78"/>
      <w:bookmarkEnd w:id="1"/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7B04" w:rsidRPr="00CD388B" w:rsidTr="001A7C0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bookmarkStart w:id="2" w:name="n179"/>
            <w:bookmarkEnd w:id="2"/>
            <w:r w:rsidRPr="00CD388B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державного кордону України;</w:t>
            </w:r>
          </w:p>
        </w:tc>
      </w:tr>
      <w:tr w:rsidR="00B17B04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території адміністративно-територіальної одиниці;</w:t>
            </w:r>
          </w:p>
        </w:tc>
      </w:tr>
      <w:tr w:rsidR="00B17B04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обмеження у використанні земель;</w:t>
            </w:r>
          </w:p>
        </w:tc>
      </w:tr>
      <w:tr w:rsidR="00B17B04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0" w:firstLine="0"/>
            </w:pPr>
            <w:r w:rsidRPr="00CD388B">
              <w:t> земельну ділянку</w:t>
            </w:r>
          </w:p>
        </w:tc>
      </w:tr>
      <w:tr w:rsidR="00B17B04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7B04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7B04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B17B04" w:rsidRPr="00CD388B" w:rsidTr="001A7C0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</w:tbl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3" w:name="n180"/>
      <w:bookmarkEnd w:id="3"/>
      <w:r w:rsidRPr="00CD388B">
        <w:rPr>
          <w:color w:val="000000"/>
        </w:rPr>
        <w:t>До заяви додаються: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4" w:name="n181"/>
      <w:bookmarkEnd w:id="4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особу;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5" w:name="n182"/>
      <w:bookmarkEnd w:id="5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повноваження діяти від імені особи;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6" w:name="n183"/>
      <w:bookmarkEnd w:id="6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 про присвоєння податкового номера;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7" w:name="n184"/>
      <w:bookmarkEnd w:id="7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землеустрою;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8" w:name="n185"/>
      <w:bookmarkEnd w:id="8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оцінки земель;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9" w:name="n186"/>
      <w:bookmarkEnd w:id="9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електронний документ;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0" w:name="n187"/>
      <w:bookmarkEnd w:id="10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1" w:name="n188"/>
      <w:bookmarkEnd w:id="11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договір;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2" w:name="n189"/>
      <w:bookmarkEnd w:id="12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суду;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3" w:name="n190"/>
      <w:bookmarkEnd w:id="13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4" w:name="n192"/>
      <w:bookmarkEnd w:id="14"/>
      <w:r w:rsidRPr="00CD388B">
        <w:rPr>
          <w:color w:val="000000"/>
        </w:rPr>
        <w:t>Інформацію про результати розгляду заяви прошу надати: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5" w:name="n193"/>
      <w:bookmarkEnd w:id="15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у паперовій формі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6" w:name="n194"/>
      <w:bookmarkEnd w:id="16"/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bookmarkStart w:id="17" w:name="n196"/>
            <w:bookmarkEnd w:id="17"/>
            <w:r w:rsidRPr="00CD388B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7B04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B17B04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B17B04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B17B04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7B04" w:rsidRPr="00CD388B" w:rsidRDefault="00B17B04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8" w:name="n197"/>
      <w:bookmarkEnd w:id="18"/>
      <w:r w:rsidRPr="00CD388B">
        <w:rPr>
          <w:color w:val="000000"/>
        </w:rPr>
        <w:t>М.П.</w:t>
      </w: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B17B04" w:rsidRPr="00CD388B" w:rsidRDefault="00B17B04" w:rsidP="00B17B04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B17B04" w:rsidRDefault="00B17B04"/>
    <w:sectPr w:rsidR="00B17B04" w:rsidSect="00B17B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04"/>
    <w:rsid w:val="00B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B9C0-8E68-4B7A-A16F-30A805A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7B04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B17B04"/>
    <w:rPr>
      <w:color w:val="0000FF"/>
      <w:u w:val="single"/>
    </w:rPr>
  </w:style>
  <w:style w:type="character" w:customStyle="1" w:styleId="rvts23">
    <w:name w:val="rvts23"/>
    <w:rsid w:val="00B17B04"/>
  </w:style>
  <w:style w:type="paragraph" w:customStyle="1" w:styleId="rvps12">
    <w:name w:val="rvps12"/>
    <w:basedOn w:val="a"/>
    <w:rsid w:val="00B17B04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B17B0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17B04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B17B0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B1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2020-07-29T13:25:00Z</dcterms:created>
  <dcterms:modified xsi:type="dcterms:W3CDTF">2020-07-29T13:27:00Z</dcterms:modified>
</cp:coreProperties>
</file>