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59B" w:rsidRPr="004F2897" w:rsidRDefault="005F559B" w:rsidP="005F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4F2897">
        <w:rPr>
          <w:rFonts w:ascii="Times New Roman" w:eastAsia="Times New Roman" w:hAnsi="Times New Roman" w:cs="Times New Roman"/>
          <w:b/>
          <w:bCs/>
          <w:lang w:val="uk-UA"/>
        </w:rPr>
        <w:t>ТИПОВА ТЕХНОЛОГІЧНА КАРТКА</w:t>
      </w:r>
    </w:p>
    <w:p w:rsidR="005F559B" w:rsidRPr="004F2897" w:rsidRDefault="005F559B" w:rsidP="005F55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4F2897">
        <w:rPr>
          <w:rFonts w:ascii="Times New Roman" w:eastAsia="Times New Roman" w:hAnsi="Times New Roman" w:cs="Times New Roman"/>
          <w:bCs/>
          <w:lang w:val="uk-UA"/>
        </w:rPr>
        <w:t>адміністративної послуги з в</w:t>
      </w:r>
      <w:r w:rsidRPr="004F2897">
        <w:rPr>
          <w:rFonts w:ascii="Times New Roman" w:eastAsia="Times New Roman" w:hAnsi="Times New Roman" w:cs="Times New Roman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p w:rsidR="005F559B" w:rsidRPr="004F2897" w:rsidRDefault="005F559B" w:rsidP="005F55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555"/>
        <w:gridCol w:w="2977"/>
        <w:gridCol w:w="567"/>
        <w:gridCol w:w="2268"/>
      </w:tblGrid>
      <w:tr w:rsidR="005F559B" w:rsidRPr="004F2897" w:rsidTr="00B24FDE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з</w:t>
            </w:r>
            <w:r w:rsidRPr="004F289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/>
              </w:rPr>
              <w:t>Етапи послуги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/>
              </w:rPr>
              <w:t>Дія (В, У, П, З)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Термін виконання (днів)</w:t>
            </w:r>
          </w:p>
        </w:tc>
      </w:tr>
      <w:tr w:rsidR="005F559B" w:rsidRPr="004F2897" w:rsidTr="00B24FDE">
        <w:trPr>
          <w:trHeight w:val="870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Прийом та реєстрація запиту суб’єкта звернення в центрі надання адміністративних послуг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Протягом одного робочого дня  (заяви реєструються в день їх надходження в порядку їх черговості)</w:t>
            </w:r>
          </w:p>
        </w:tc>
      </w:tr>
      <w:tr w:rsidR="005F559B" w:rsidRPr="004F2897" w:rsidTr="00B24FDE">
        <w:trPr>
          <w:trHeight w:val="1904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Передача запиту до відповідного </w:t>
            </w:r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управління/відділу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області в районі/місті або до Головного управління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в області  або до Головного управління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м. Києві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 день реєстрації запиту</w:t>
            </w:r>
          </w:p>
        </w:tc>
      </w:tr>
      <w:tr w:rsidR="005F559B" w:rsidRPr="004F2897" w:rsidTr="00B24FDE">
        <w:trPr>
          <w:trHeight w:val="2130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Реєстрація запита суб’єкта звернення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у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відповідному управлінні/відділі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у м. Києві поданої суб’єктом звернення через центр надання адміністративних послуг або через офіційний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вебсайт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rPr>
                <w:lang w:eastAsia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Відповідальна особа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 день реєстрації запиту/ в день надходження заяви через офіційний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вебсайт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</w:t>
            </w:r>
          </w:p>
        </w:tc>
      </w:tr>
      <w:tr w:rsidR="005F559B" w:rsidRPr="004F2897" w:rsidTr="00B24FDE">
        <w:trPr>
          <w:trHeight w:val="698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Передача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запиту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керівництву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управління/відділу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у м. Києві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Відповідальна особа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першого робочого дня з дня реєстрації запиту 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в області та м. Києві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5F559B" w:rsidRPr="004F2897" w:rsidTr="00B24FDE">
        <w:trPr>
          <w:trHeight w:val="272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Накладання відповідної резолюції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Керівництво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другого робочого дня з дня реєстрації запиту у відповідному структурному підрозділі територіального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в області та м. Києві</w:t>
            </w:r>
          </w:p>
        </w:tc>
      </w:tr>
      <w:tr w:rsidR="005F559B" w:rsidRPr="004F2897" w:rsidTr="00B24FDE">
        <w:trPr>
          <w:trHeight w:val="1511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Передача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запита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для опрацювання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Відповідальна особа визначена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другого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в області та м. Києві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</w:tr>
      <w:tr w:rsidR="005F559B" w:rsidRPr="004F2897" w:rsidTr="00B24FDE">
        <w:trPr>
          <w:trHeight w:val="64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Опрацювання запита, зокрема: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мета отримання матеріалів;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віднесення запитуваних матеріалів до документів з обмеженим доступом;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особою), та сканування  матеріалів у разі їх відсутності в електронній (цифровій) формі </w:t>
            </w:r>
          </w:p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п’ятого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робочого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в області та м. Києві    </w:t>
            </w:r>
          </w:p>
        </w:tc>
      </w:tr>
      <w:tr w:rsidR="005F559B" w:rsidRPr="004F2897" w:rsidTr="00B24FDE">
        <w:trPr>
          <w:trHeight w:val="2653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Підготовка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шостого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робочого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в області та м. Києві    </w:t>
            </w:r>
          </w:p>
        </w:tc>
      </w:tr>
      <w:tr w:rsidR="005F559B" w:rsidRPr="004F2897" w:rsidTr="00B24FDE">
        <w:trPr>
          <w:trHeight w:val="2394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Подача листа керівництву управління/відділу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у області в районі/місті або Головного управління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 в області  або Головного управління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у м. Києві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восьмого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робочого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в області та м. Києві    </w:t>
            </w:r>
          </w:p>
        </w:tc>
      </w:tr>
      <w:tr w:rsidR="005F559B" w:rsidRPr="004F2897" w:rsidTr="00B24FDE">
        <w:trPr>
          <w:trHeight w:val="1691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Підпис листа 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Керівництво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дев’ятого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робочого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в області та м. Києві    </w:t>
            </w:r>
          </w:p>
        </w:tc>
      </w:tr>
      <w:tr w:rsidR="005F559B" w:rsidRPr="004F2897" w:rsidTr="00B24FDE">
        <w:trPr>
          <w:trHeight w:val="1687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Реєстрація листа</w:t>
            </w:r>
            <w:r w:rsidRPr="004F2897">
              <w:rPr>
                <w:rFonts w:ascii="Calibri" w:eastAsia="Times New Roman" w:hAnsi="Calibri" w:cs="Times New Roman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>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Відповідальна особа в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 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десятого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робочого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в області та м. Києві    </w:t>
            </w:r>
          </w:p>
        </w:tc>
      </w:tr>
      <w:tr w:rsidR="005F559B" w:rsidRPr="004F2897" w:rsidTr="00B24FDE">
        <w:trPr>
          <w:trHeight w:val="413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Передача листа та матеріалів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Державного фонду документації із землеустрою в електронному вигляді, або листа про відмову у видачі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через офіційний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вебсайт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направлення матеріалів Державного фонду документації із землеустрою на електронну адресу заявника 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Відповідальна особа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десятого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робочого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в області та м. Києві    </w:t>
            </w:r>
          </w:p>
        </w:tc>
      </w:tr>
      <w:tr w:rsidR="005F559B" w:rsidRPr="004F2897" w:rsidTr="00B24FDE">
        <w:trPr>
          <w:trHeight w:val="2394"/>
          <w:jc w:val="center"/>
        </w:trPr>
        <w:tc>
          <w:tcPr>
            <w:tcW w:w="693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3555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977" w:type="dxa"/>
            <w:vAlign w:val="center"/>
          </w:tcPr>
          <w:p w:rsidR="005F559B" w:rsidRPr="004F2897" w:rsidRDefault="005F559B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F559B" w:rsidRPr="004F2897" w:rsidRDefault="005F559B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Не пізніше десятого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робочого </w:t>
            </w:r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, головному управлінні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/>
              </w:rPr>
              <w:t xml:space="preserve"> в області та м. Києві    </w:t>
            </w:r>
          </w:p>
        </w:tc>
      </w:tr>
      <w:tr w:rsidR="005F559B" w:rsidRPr="004F2897" w:rsidTr="00B24FDE">
        <w:trPr>
          <w:trHeight w:val="64"/>
          <w:jc w:val="center"/>
        </w:trPr>
        <w:tc>
          <w:tcPr>
            <w:tcW w:w="7225" w:type="dxa"/>
            <w:gridSpan w:val="3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835" w:type="dxa"/>
            <w:gridSpan w:val="2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/>
              </w:rPr>
              <w:t>10 робочих днів</w:t>
            </w:r>
          </w:p>
        </w:tc>
      </w:tr>
      <w:tr w:rsidR="005F559B" w:rsidRPr="004F2897" w:rsidTr="00B24FDE">
        <w:trPr>
          <w:trHeight w:val="70"/>
          <w:jc w:val="center"/>
        </w:trPr>
        <w:tc>
          <w:tcPr>
            <w:tcW w:w="7225" w:type="dxa"/>
            <w:gridSpan w:val="3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835" w:type="dxa"/>
            <w:gridSpan w:val="2"/>
          </w:tcPr>
          <w:p w:rsidR="005F559B" w:rsidRPr="004F2897" w:rsidRDefault="005F559B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/>
              </w:rPr>
              <w:t>до 10 робочих днів</w:t>
            </w:r>
          </w:p>
        </w:tc>
      </w:tr>
    </w:tbl>
    <w:p w:rsidR="005F559B" w:rsidRDefault="005F559B">
      <w:bookmarkStart w:id="0" w:name="_GoBack"/>
      <w:bookmarkEnd w:id="0"/>
    </w:p>
    <w:sectPr w:rsidR="005F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9B"/>
    <w:rsid w:val="005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C867-B2B1-4BD8-9064-2AF9A6E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4330</Words>
  <Characters>2469</Characters>
  <Application>Microsoft Office Word</Application>
  <DocSecurity>0</DocSecurity>
  <Lines>20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2020-07-30T06:52:00Z</dcterms:created>
  <dcterms:modified xsi:type="dcterms:W3CDTF">2020-07-30T06:53:00Z</dcterms:modified>
</cp:coreProperties>
</file>