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B72990">
        <w:rPr>
          <w:lang w:val="en-US"/>
        </w:rPr>
        <w:t>6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95EF5" w:rsidRPr="001664AE" w:rsidRDefault="00F95EF5" w:rsidP="00F95EF5">
      <w:pPr>
        <w:ind w:left="5103"/>
        <w:jc w:val="center"/>
        <w:rPr>
          <w:b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/>
    <w:p w:rsidR="00F91348" w:rsidRDefault="00F91348" w:rsidP="00590230">
      <w:pPr>
        <w:rPr>
          <w:lang w:val="uk-UA" w:eastAsia="uk-UA"/>
        </w:rPr>
      </w:pPr>
    </w:p>
    <w:p w:rsidR="0009279C" w:rsidRPr="00375127" w:rsidRDefault="0009279C" w:rsidP="0009279C">
      <w:pPr>
        <w:jc w:val="center"/>
        <w:rPr>
          <w:b/>
          <w:lang w:val="uk-UA"/>
        </w:rPr>
      </w:pPr>
    </w:p>
    <w:tbl>
      <w:tblPr>
        <w:tblpPr w:leftFromText="180" w:rightFromText="180" w:vertAnchor="page" w:horzAnchor="margin" w:tblpY="3286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09279C" w:rsidRPr="00375127" w:rsidTr="0009279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bookmarkStart w:id="0" w:name="_GoBack"/>
          <w:bookmarkEnd w:id="0"/>
          <w:p w:rsidR="0009279C" w:rsidRPr="00375127" w:rsidRDefault="0009279C" w:rsidP="0009279C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6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214" w:type="dxa"/>
            <w:gridSpan w:val="2"/>
            <w:vAlign w:val="center"/>
          </w:tcPr>
          <w:p w:rsidR="0009279C" w:rsidRPr="00375127" w:rsidRDefault="0009279C" w:rsidP="0009279C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09279C" w:rsidRPr="00375127" w:rsidRDefault="0009279C" w:rsidP="0009279C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09279C" w:rsidRPr="00375127" w:rsidTr="0009279C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09279C" w:rsidRPr="00375127" w:rsidRDefault="0009279C" w:rsidP="0009279C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10" w:type="dxa"/>
          </w:tcPr>
          <w:p w:rsidR="0009279C" w:rsidRPr="00375127" w:rsidRDefault="0009279C" w:rsidP="0009279C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09279C" w:rsidRPr="00375127" w:rsidRDefault="0009279C" w:rsidP="0009279C">
            <w:pPr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Призначення державної допомоги одному з батьків, </w:t>
            </w:r>
            <w:proofErr w:type="spellStart"/>
            <w:r w:rsidRPr="00375127">
              <w:rPr>
                <w:rFonts w:eastAsia="Calibri"/>
                <w:b/>
                <w:lang w:val="uk-UA" w:eastAsia="en-US"/>
              </w:rPr>
              <w:t>усиновлювачам</w:t>
            </w:r>
            <w:proofErr w:type="spellEnd"/>
            <w:r w:rsidRPr="00375127">
              <w:rPr>
                <w:rFonts w:eastAsia="Calibri"/>
                <w:b/>
                <w:lang w:val="uk-UA" w:eastAsia="en-US"/>
              </w:rPr>
              <w:t>, опікунам, піклувальникам, одному з прийомних батьків, батькам-вихователям, які доглядають за хворою дитиною, якій не встановлено інвалідність</w:t>
            </w:r>
          </w:p>
        </w:tc>
        <w:tc>
          <w:tcPr>
            <w:tcW w:w="1604" w:type="dxa"/>
          </w:tcPr>
          <w:p w:rsidR="0009279C" w:rsidRPr="00375127" w:rsidRDefault="0009279C" w:rsidP="0009279C">
            <w:pPr>
              <w:snapToGrid w:val="0"/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09279C" w:rsidRPr="00375127" w:rsidRDefault="0009279C" w:rsidP="0009279C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3-1-6</w:t>
            </w:r>
          </w:p>
          <w:p w:rsidR="0009279C" w:rsidRPr="00375127" w:rsidRDefault="0009279C" w:rsidP="0009279C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375127">
              <w:rPr>
                <w:rFonts w:eastAsia="Calibri"/>
                <w:b/>
                <w:i/>
                <w:iCs/>
                <w:lang w:val="uk-UA" w:eastAsia="en-US"/>
              </w:rPr>
              <w:t>00959*</w:t>
            </w:r>
          </w:p>
        </w:tc>
      </w:tr>
    </w:tbl>
    <w:p w:rsidR="0009279C" w:rsidRPr="00375127" w:rsidRDefault="0009279C" w:rsidP="0009279C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09279C" w:rsidRPr="00375127" w:rsidTr="00AE6563">
        <w:tc>
          <w:tcPr>
            <w:tcW w:w="502" w:type="dxa"/>
            <w:shd w:val="clear" w:color="auto" w:fill="auto"/>
          </w:tcPr>
          <w:p w:rsidR="0009279C" w:rsidRPr="00375127" w:rsidRDefault="0009279C" w:rsidP="00AE6563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09279C" w:rsidRPr="00375127" w:rsidRDefault="0009279C" w:rsidP="00AE6563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09279C" w:rsidRPr="00375127" w:rsidRDefault="0009279C" w:rsidP="00AE6563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09279C" w:rsidRPr="00375127" w:rsidRDefault="0009279C" w:rsidP="00AE6563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09279C" w:rsidRPr="00375127" w:rsidTr="00AE6563">
        <w:trPr>
          <w:trHeight w:val="393"/>
        </w:trPr>
        <w:tc>
          <w:tcPr>
            <w:tcW w:w="502" w:type="dxa"/>
            <w:shd w:val="clear" w:color="auto" w:fill="auto"/>
          </w:tcPr>
          <w:p w:rsidR="0009279C" w:rsidRPr="00375127" w:rsidRDefault="0009279C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09279C" w:rsidRPr="00375127" w:rsidRDefault="0009279C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09279C" w:rsidRPr="00375127" w:rsidRDefault="0009279C" w:rsidP="00AE6563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9279C" w:rsidRPr="00375127" w:rsidRDefault="0009279C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09279C" w:rsidRPr="00375127" w:rsidRDefault="0009279C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09279C" w:rsidRPr="00375127" w:rsidTr="00AE6563">
        <w:tc>
          <w:tcPr>
            <w:tcW w:w="502" w:type="dxa"/>
            <w:shd w:val="clear" w:color="auto" w:fill="auto"/>
          </w:tcPr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Єдиній інформаційній системі соціальної сфери,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09279C" w:rsidRPr="00375127" w:rsidRDefault="0009279C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09279C" w:rsidRPr="00375127" w:rsidTr="00AE6563">
        <w:tc>
          <w:tcPr>
            <w:tcW w:w="502" w:type="dxa"/>
            <w:shd w:val="clear" w:color="auto" w:fill="auto"/>
          </w:tcPr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i/>
                <w:lang w:val="uk-UA"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09279C" w:rsidRPr="00375127" w:rsidRDefault="0009279C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09279C" w:rsidRPr="00375127" w:rsidTr="00AE6563">
        <w:tc>
          <w:tcPr>
            <w:tcW w:w="502" w:type="dxa"/>
            <w:shd w:val="clear" w:color="auto" w:fill="auto"/>
          </w:tcPr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Опрацювання документів та призначення допомоги</w:t>
            </w:r>
          </w:p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 xml:space="preserve">Підписання рішення та повідомлення про 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 xml:space="preserve">Спеціаліст управління соціального захисту </w:t>
            </w:r>
            <w:r w:rsidRPr="00375127">
              <w:rPr>
                <w:rFonts w:eastAsia="Calibri"/>
                <w:lang w:val="uk-UA" w:eastAsia="en-US"/>
              </w:rPr>
              <w:lastRenderedPageBreak/>
              <w:t>населення</w:t>
            </w:r>
          </w:p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Начальник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В</w:t>
            </w:r>
          </w:p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З</w:t>
            </w:r>
          </w:p>
        </w:tc>
        <w:tc>
          <w:tcPr>
            <w:tcW w:w="1321" w:type="dxa"/>
            <w:shd w:val="clear" w:color="auto" w:fill="auto"/>
          </w:tcPr>
          <w:p w:rsidR="0009279C" w:rsidRPr="00375127" w:rsidRDefault="0009279C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 xml:space="preserve">10 </w:t>
            </w: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днів з дня подання заяви та повного </w:t>
            </w:r>
            <w:r w:rsidRPr="00375127">
              <w:rPr>
                <w:rFonts w:eastAsia="Calibri"/>
                <w:lang w:val="uk-UA" w:eastAsia="en-US"/>
              </w:rPr>
              <w:lastRenderedPageBreak/>
              <w:t>пакету документів.</w:t>
            </w:r>
          </w:p>
          <w:p w:rsidR="0009279C" w:rsidRPr="00375127" w:rsidRDefault="0009279C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</w:p>
        </w:tc>
      </w:tr>
      <w:tr w:rsidR="0009279C" w:rsidRPr="00375127" w:rsidTr="00AE6563">
        <w:tc>
          <w:tcPr>
            <w:tcW w:w="502" w:type="dxa"/>
            <w:shd w:val="clear" w:color="auto" w:fill="auto"/>
          </w:tcPr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val="en-US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09279C" w:rsidRPr="00375127" w:rsidRDefault="0009279C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09279C" w:rsidRPr="00375127" w:rsidRDefault="0009279C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 10   дня</w:t>
            </w:r>
          </w:p>
        </w:tc>
      </w:tr>
      <w:tr w:rsidR="0009279C" w:rsidRPr="00375127" w:rsidTr="00AE6563">
        <w:tc>
          <w:tcPr>
            <w:tcW w:w="9923" w:type="dxa"/>
            <w:gridSpan w:val="5"/>
            <w:shd w:val="clear" w:color="auto" w:fill="auto"/>
          </w:tcPr>
          <w:p w:rsidR="0009279C" w:rsidRPr="00375127" w:rsidRDefault="0009279C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09279C" w:rsidRPr="00375127" w:rsidTr="00AE6563">
        <w:tc>
          <w:tcPr>
            <w:tcW w:w="9923" w:type="dxa"/>
            <w:gridSpan w:val="5"/>
            <w:shd w:val="clear" w:color="auto" w:fill="auto"/>
          </w:tcPr>
          <w:p w:rsidR="0009279C" w:rsidRPr="00375127" w:rsidRDefault="0009279C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 Загальна кількість днів передбачена законодавством – 10  днів (за умови подання повного пакету документів)*. </w:t>
            </w:r>
          </w:p>
          <w:p w:rsidR="0009279C" w:rsidRPr="00375127" w:rsidRDefault="0009279C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*  </w:t>
            </w:r>
            <w:r w:rsidRPr="00375127">
              <w:rPr>
                <w:rFonts w:eastAsia="Calibri"/>
                <w:i/>
                <w:lang w:val="uk-UA" w:eastAsia="en-US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375127">
              <w:rPr>
                <w:rFonts w:eastAsia="Calibri"/>
                <w:lang w:val="uk-UA" w:eastAsia="en-US"/>
              </w:rPr>
              <w:t xml:space="preserve"> 10  днів</w:t>
            </w:r>
          </w:p>
        </w:tc>
      </w:tr>
    </w:tbl>
    <w:p w:rsidR="0009279C" w:rsidRDefault="0009279C" w:rsidP="0009279C">
      <w:pPr>
        <w:spacing w:after="200" w:line="276" w:lineRule="auto"/>
        <w:rPr>
          <w:rFonts w:eastAsia="Calibri"/>
          <w:lang w:val="uk-UA" w:eastAsia="en-US"/>
        </w:rPr>
      </w:pPr>
      <w:r w:rsidRPr="00375127">
        <w:rPr>
          <w:rFonts w:eastAsia="Calibri"/>
          <w:lang w:val="uk-UA" w:eastAsia="en-US"/>
        </w:rPr>
        <w:t>Умовні позначки : В- виконує, У- бере участь, П- погоджує, З- затвердж</w:t>
      </w:r>
      <w:r>
        <w:rPr>
          <w:rFonts w:eastAsia="Calibri"/>
          <w:lang w:val="uk-UA" w:eastAsia="en-US"/>
        </w:rPr>
        <w:t>ує</w:t>
      </w:r>
    </w:p>
    <w:p w:rsidR="0009279C" w:rsidRDefault="0009279C" w:rsidP="0009279C">
      <w:pPr>
        <w:spacing w:after="200" w:line="276" w:lineRule="auto"/>
        <w:rPr>
          <w:rFonts w:eastAsia="Calibri"/>
          <w:lang w:val="uk-UA" w:eastAsia="en-US"/>
        </w:rPr>
      </w:pPr>
    </w:p>
    <w:p w:rsidR="00B72990" w:rsidRPr="00375127" w:rsidRDefault="00B72990" w:rsidP="00B72990">
      <w:pPr>
        <w:jc w:val="center"/>
        <w:rPr>
          <w:b/>
          <w:lang w:val="uk-UA"/>
        </w:rPr>
      </w:pPr>
    </w:p>
    <w:p w:rsidR="00B72990" w:rsidRPr="00375127" w:rsidRDefault="00B72990" w:rsidP="00B72990">
      <w:pPr>
        <w:jc w:val="center"/>
        <w:rPr>
          <w:b/>
          <w:lang w:val="uk-UA"/>
        </w:rPr>
      </w:pPr>
    </w:p>
    <w:p w:rsidR="00B72990" w:rsidRPr="00FD0352" w:rsidRDefault="00B72990" w:rsidP="00590230">
      <w:pPr>
        <w:rPr>
          <w:lang w:val="uk-UA" w:eastAsia="uk-UA"/>
        </w:rPr>
      </w:pPr>
    </w:p>
    <w:p w:rsidR="00F95EF5" w:rsidRDefault="00F95EF5" w:rsidP="00F95EF5">
      <w:pPr>
        <w:rPr>
          <w:b/>
          <w:lang w:val="uk-UA"/>
        </w:rPr>
      </w:pPr>
    </w:p>
    <w:p w:rsidR="00F95EF5" w:rsidRPr="00AD2457" w:rsidRDefault="00F95EF5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p w:rsidR="00F95EF5" w:rsidRPr="00F95EF5" w:rsidRDefault="00F95EF5" w:rsidP="00F95EF5"/>
    <w:sectPr w:rsidR="00F95EF5" w:rsidRPr="00F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590230"/>
    <w:rsid w:val="009A7CC2"/>
    <w:rsid w:val="00B72990"/>
    <w:rsid w:val="00C67C10"/>
    <w:rsid w:val="00DD6AE3"/>
    <w:rsid w:val="00E5708D"/>
    <w:rsid w:val="00F91348"/>
    <w:rsid w:val="00F95EF5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2024-05-30T10:05:00Z</dcterms:created>
  <dcterms:modified xsi:type="dcterms:W3CDTF">2024-05-30T10:05:00Z</dcterms:modified>
</cp:coreProperties>
</file>