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8" w:rsidRDefault="005574D8" w:rsidP="005574D8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</w:p>
    <w:p w:rsidR="005574D8" w:rsidRPr="008161B3" w:rsidRDefault="005574D8" w:rsidP="005574D8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574D8" w:rsidRPr="008161B3" w:rsidRDefault="005574D8" w:rsidP="005574D8">
      <w:pPr>
        <w:spacing w:before="12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готовність до експлуатації об’єкта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з незначними наслідками (СС1)</w:t>
      </w: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1"/>
        <w:gridCol w:w="5812"/>
      </w:tblGrid>
      <w:tr w:rsidR="005574D8" w:rsidRPr="008161B3" w:rsidTr="00496C6D">
        <w:trPr>
          <w:trHeight w:val="600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5574D8" w:rsidRPr="008161B3" w:rsidTr="00496C6D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574D8" w:rsidRPr="008161B3" w:rsidRDefault="005574D8" w:rsidP="00496C6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574D8" w:rsidRPr="008161B3" w:rsidRDefault="005574D8" w:rsidP="005574D8"/>
    <w:p w:rsidR="005574D8" w:rsidRPr="008161B3" w:rsidRDefault="005574D8" w:rsidP="005574D8"/>
    <w:p w:rsidR="005574D8" w:rsidRPr="008161B3" w:rsidRDefault="005574D8" w:rsidP="005574D8"/>
    <w:p w:rsidR="005574D8" w:rsidRPr="008161B3" w:rsidRDefault="005574D8" w:rsidP="005574D8"/>
    <w:tbl>
      <w:tblPr>
        <w:tblW w:w="9605" w:type="dxa"/>
        <w:tblInd w:w="-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3260"/>
        <w:gridCol w:w="5812"/>
      </w:tblGrid>
      <w:tr w:rsidR="005574D8" w:rsidRPr="008161B3" w:rsidTr="00496C6D">
        <w:trPr>
          <w:trHeight w:val="20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574D8" w:rsidRPr="008161B3" w:rsidTr="00496C6D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574D8" w:rsidRPr="008161B3" w:rsidTr="00496C6D">
        <w:trPr>
          <w:trHeight w:val="2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574D8" w:rsidRPr="008161B3" w:rsidRDefault="005574D8" w:rsidP="005574D8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574D8" w:rsidRPr="008161B3" w:rsidTr="00496C6D">
        <w:trPr>
          <w:trHeight w:val="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що дає право на 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74D8" w:rsidRPr="008161B3" w:rsidTr="00496C6D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5574D8" w:rsidRPr="008161B3" w:rsidTr="00496C6D">
        <w:trPr>
          <w:trHeight w:val="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574D8" w:rsidRDefault="005574D8" w:rsidP="005574D8"/>
    <w:p w:rsidR="005574D8" w:rsidRPr="008161B3" w:rsidRDefault="005574D8" w:rsidP="005574D8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5574D8" w:rsidRPr="008161B3" w:rsidTr="00496C6D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/декларації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початок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виконання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574D8" w:rsidRPr="008161B3" w:rsidTr="00496C6D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574D8" w:rsidRPr="008161B3" w:rsidRDefault="005574D8" w:rsidP="00496C6D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  <w:tr w:rsidR="005574D8" w:rsidRPr="008161B3" w:rsidTr="00496C6D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5574D8" w:rsidRPr="008161B3" w:rsidRDefault="005574D8" w:rsidP="00496C6D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574D8" w:rsidRPr="008161B3" w:rsidTr="00496C6D">
        <w:trPr>
          <w:gridAfter w:val="1"/>
          <w:wAfter w:w="7" w:type="dxa"/>
          <w:trHeight w:val="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574D8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574D8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574D8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574D8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574D8" w:rsidRPr="008161B3" w:rsidRDefault="005574D8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574D8" w:rsidRPr="008161B3" w:rsidTr="00496C6D">
        <w:trPr>
          <w:gridAfter w:val="2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574D8" w:rsidRPr="008161B3" w:rsidRDefault="005574D8" w:rsidP="005574D8"/>
    <w:p w:rsidR="005574D8" w:rsidRPr="008161B3" w:rsidRDefault="005574D8" w:rsidP="005574D8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574D8" w:rsidRPr="008161B3" w:rsidTr="00496C6D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574D8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574D8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574D8" w:rsidRPr="008161B3" w:rsidRDefault="005574D8" w:rsidP="005574D8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8"/>
        <w:gridCol w:w="6631"/>
        <w:gridCol w:w="163"/>
      </w:tblGrid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574D8" w:rsidRPr="008161B3" w:rsidRDefault="005574D8" w:rsidP="00496C6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5574D8" w:rsidRDefault="005574D8" w:rsidP="00496C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5574D8" w:rsidRPr="008161B3" w:rsidRDefault="005574D8" w:rsidP="00496C6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574D8" w:rsidRPr="008161B3" w:rsidRDefault="005574D8" w:rsidP="00496C6D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574D8" w:rsidRPr="008161B3" w:rsidRDefault="005574D8" w:rsidP="00496C6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574D8" w:rsidRPr="008161B3" w:rsidRDefault="005574D8" w:rsidP="00496C6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574D8" w:rsidRPr="008161B3" w:rsidRDefault="005574D8" w:rsidP="00496C6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574D8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574D8" w:rsidRPr="008161B3" w:rsidRDefault="005574D8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574D8" w:rsidRPr="008161B3" w:rsidRDefault="005574D8" w:rsidP="00496C6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FD71A7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6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FD71A7" w:rsidRDefault="005574D8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574D8" w:rsidRPr="008161B3" w:rsidTr="00496C6D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574D8" w:rsidRPr="008161B3" w:rsidRDefault="005574D8" w:rsidP="00496C6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574D8" w:rsidRPr="008161B3" w:rsidRDefault="005574D8" w:rsidP="00496C6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574D8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574D8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p w:rsidR="005574D8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p w:rsidR="005574D8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p w:rsidR="005574D8" w:rsidRPr="008161B3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5574D8" w:rsidRPr="008161B3" w:rsidTr="00496C6D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Відомості про проектну документацію </w:t>
            </w:r>
          </w:p>
        </w:tc>
      </w:tr>
      <w:tr w:rsidR="005574D8" w:rsidRPr="008161B3" w:rsidTr="00496C6D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574D8" w:rsidRPr="008161B3" w:rsidTr="00496C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574D8" w:rsidRPr="008161B3" w:rsidTr="00496C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574D8" w:rsidRPr="008161B3" w:rsidTr="00496C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5574D8" w:rsidRPr="008161B3" w:rsidTr="00496C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Pr="008161B3" w:rsidRDefault="005574D8" w:rsidP="005574D8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03"/>
        <w:gridCol w:w="2505"/>
        <w:gridCol w:w="84"/>
        <w:gridCol w:w="35"/>
        <w:gridCol w:w="6365"/>
      </w:tblGrid>
      <w:tr w:rsidR="005574D8" w:rsidRPr="008161B3" w:rsidTr="00496C6D">
        <w:trPr>
          <w:trHeight w:val="420"/>
        </w:trPr>
        <w:tc>
          <w:tcPr>
            <w:tcW w:w="981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</w:t>
            </w:r>
            <w:proofErr w:type="spellStart"/>
            <w:r w:rsidRPr="008161B3">
              <w:rPr>
                <w:sz w:val="28"/>
                <w:szCs w:val="28"/>
              </w:rPr>
              <w:t>проектувальник</w:t>
            </w:r>
            <w:proofErr w:type="spellEnd"/>
            <w:r w:rsidRPr="008161B3">
              <w:rPr>
                <w:sz w:val="28"/>
                <w:szCs w:val="28"/>
              </w:rPr>
              <w:t>)</w:t>
            </w: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pStyle w:val="1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574D8" w:rsidRPr="008161B3" w:rsidTr="00496C6D">
        <w:trPr>
          <w:trHeight w:val="420"/>
        </w:trPr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8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5574D8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574D8" w:rsidRPr="008161B3" w:rsidRDefault="005574D8" w:rsidP="005574D8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7154"/>
      </w:tblGrid>
      <w:tr w:rsidR="005574D8" w:rsidRPr="008161B3" w:rsidTr="00496C6D">
        <w:trPr>
          <w:trHeight w:val="420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проектувальника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574D8" w:rsidRPr="008161B3" w:rsidTr="00496C6D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574D8" w:rsidRPr="008161B3" w:rsidTr="00496C6D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2281"/>
        <w:gridCol w:w="7154"/>
      </w:tblGrid>
      <w:tr w:rsidR="005574D8" w:rsidRPr="008161B3" w:rsidTr="00496C6D"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574D8" w:rsidRPr="008161B3" w:rsidTr="00496C6D">
        <w:trPr>
          <w:trHeight w:val="2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26256E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проектувальника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574D8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Default="005574D8" w:rsidP="005574D8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p w:rsidR="005574D8" w:rsidRPr="008161B3" w:rsidRDefault="005574D8" w:rsidP="005574D8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268"/>
        <w:gridCol w:w="6662"/>
      </w:tblGrid>
      <w:tr w:rsidR="005574D8" w:rsidRPr="008161B3" w:rsidTr="00496C6D">
        <w:trPr>
          <w:trHeight w:val="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Проектна документація затверджена замовником</w:t>
            </w:r>
          </w:p>
        </w:tc>
      </w:tr>
      <w:tr w:rsidR="005574D8" w:rsidRPr="008161B3" w:rsidTr="00496C6D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5574D8" w:rsidRPr="008161B3" w:rsidTr="00496C6D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574D8" w:rsidRPr="008161B3" w:rsidRDefault="005574D8" w:rsidP="005574D8"/>
    <w:tbl>
      <w:tblPr>
        <w:tblW w:w="9425" w:type="dxa"/>
        <w:tblInd w:w="-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9"/>
        <w:gridCol w:w="6706"/>
      </w:tblGrid>
      <w:tr w:rsidR="005574D8" w:rsidRPr="008161B3" w:rsidTr="00496C6D">
        <w:trPr>
          <w:trHeight w:val="480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Default="005574D8" w:rsidP="005574D8"/>
    <w:tbl>
      <w:tblPr>
        <w:tblW w:w="949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47"/>
        <w:gridCol w:w="6851"/>
      </w:tblGrid>
      <w:tr w:rsidR="005574D8" w:rsidRPr="008161B3" w:rsidTr="00496C6D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574D8" w:rsidRPr="008161B3" w:rsidTr="00496C6D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4D8" w:rsidRDefault="005574D8" w:rsidP="00496C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особи, що здійснює авторський нагляд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Default="005574D8" w:rsidP="005574D8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574D8" w:rsidRPr="008161B3" w:rsidTr="00496C6D">
        <w:trPr>
          <w:trHeight w:val="480"/>
        </w:trPr>
        <w:tc>
          <w:tcPr>
            <w:tcW w:w="971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5574D8" w:rsidRPr="008161B3" w:rsidTr="00496C6D">
        <w:trPr>
          <w:trHeight w:val="480"/>
        </w:trPr>
        <w:tc>
          <w:tcPr>
            <w:tcW w:w="9719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F4CAA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, у тому числі пускового комплексу або черги___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</w:tbl>
    <w:p w:rsidR="005574D8" w:rsidRDefault="005574D8" w:rsidP="005574D8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1"/>
        <w:gridCol w:w="1773"/>
        <w:gridCol w:w="2127"/>
        <w:gridCol w:w="3402"/>
      </w:tblGrid>
      <w:tr w:rsidR="005574D8" w:rsidRPr="008161B3" w:rsidTr="00496C6D"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574D8" w:rsidRPr="008161B3" w:rsidTr="00496C6D">
        <w:tc>
          <w:tcPr>
            <w:tcW w:w="244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574D8" w:rsidRPr="008161B3" w:rsidRDefault="005574D8" w:rsidP="005574D8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5574D8" w:rsidRPr="008161B3" w:rsidTr="00496C6D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5574D8" w:rsidRPr="008161B3" w:rsidTr="00496C6D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5574D8" w:rsidRPr="008161B3" w:rsidTr="00496C6D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5574D8" w:rsidRPr="008161B3" w:rsidRDefault="005574D8" w:rsidP="00496C6D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5574D8" w:rsidRPr="008161B3" w:rsidTr="00496C6D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574D8" w:rsidRPr="008161B3" w:rsidTr="00496C6D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Експертна організація</w:t>
            </w:r>
          </w:p>
        </w:tc>
      </w:tr>
      <w:tr w:rsidR="005574D8" w:rsidRPr="008161B3" w:rsidTr="00496C6D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5574D8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5574D8" w:rsidRPr="008161B3" w:rsidTr="00496C6D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5574D8" w:rsidRPr="008161B3" w:rsidTr="00496C6D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574D8" w:rsidRPr="008161B3" w:rsidTr="00496C6D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574D8" w:rsidRPr="008161B3" w:rsidTr="00496C6D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574D8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Default="005574D8" w:rsidP="00496C6D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  <w:p w:rsidR="005574D8" w:rsidRDefault="005574D8" w:rsidP="00496C6D">
            <w:pPr>
              <w:pStyle w:val="af1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</w:p>
          <w:p w:rsidR="005574D8" w:rsidRPr="008161B3" w:rsidRDefault="005574D8" w:rsidP="00496C6D">
            <w:pPr>
              <w:pStyle w:val="af1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574D8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574D8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574D8" w:rsidRDefault="005574D8" w:rsidP="005574D8"/>
    <w:p w:rsidR="005574D8" w:rsidRDefault="005574D8" w:rsidP="005574D8"/>
    <w:tbl>
      <w:tblPr>
        <w:tblW w:w="9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470"/>
      </w:tblGrid>
      <w:tr w:rsidR="005574D8" w:rsidRPr="008161B3" w:rsidTr="00496C6D">
        <w:trPr>
          <w:trHeight w:val="20"/>
        </w:trPr>
        <w:tc>
          <w:tcPr>
            <w:tcW w:w="968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574D8" w:rsidRPr="008161B3" w:rsidTr="00496C6D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574D8" w:rsidRPr="008161B3" w:rsidTr="00496C6D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574D8" w:rsidRPr="008161B3" w:rsidTr="00496C6D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574D8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574D8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574D8" w:rsidRDefault="005574D8" w:rsidP="005574D8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92"/>
        <w:gridCol w:w="2184"/>
        <w:gridCol w:w="56"/>
        <w:gridCol w:w="14"/>
        <w:gridCol w:w="6454"/>
      </w:tblGrid>
      <w:tr w:rsidR="005574D8" w:rsidRPr="008161B3" w:rsidTr="00496C6D">
        <w:trPr>
          <w:trHeight w:val="2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574D8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4D8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Договір підряду</w:t>
            </w:r>
          </w:p>
        </w:tc>
      </w:tr>
      <w:tr w:rsidR="005574D8" w:rsidRPr="008161B3" w:rsidTr="00496C6D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574D8" w:rsidRPr="008161B3" w:rsidTr="00496C6D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Pr="008161B3" w:rsidRDefault="005574D8" w:rsidP="005574D8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574D8" w:rsidRPr="008161B3" w:rsidTr="00496C6D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5574D8" w:rsidRPr="008161B3" w:rsidTr="00496C6D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574D8" w:rsidRPr="008161B3" w:rsidRDefault="005574D8" w:rsidP="00496C6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574D8" w:rsidRPr="008161B3" w:rsidTr="00496C6D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574D8" w:rsidRPr="008161B3" w:rsidTr="00496C6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574D8" w:rsidRPr="008161B3" w:rsidTr="00496C6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Default="005574D8" w:rsidP="005574D8"/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5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6"/>
        <w:gridCol w:w="389"/>
        <w:gridCol w:w="2285"/>
        <w:gridCol w:w="78"/>
        <w:gridCol w:w="6"/>
        <w:gridCol w:w="445"/>
        <w:gridCol w:w="3402"/>
        <w:gridCol w:w="2693"/>
        <w:gridCol w:w="207"/>
        <w:gridCol w:w="15"/>
      </w:tblGrid>
      <w:tr w:rsidR="005574D8" w:rsidRPr="008161B3" w:rsidTr="00496C6D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 w:val="restart"/>
            <w:shd w:val="clear" w:color="auto" w:fill="auto"/>
            <w:vAlign w:val="center"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5574D8" w:rsidRPr="008161B3" w:rsidTr="00496C6D">
        <w:trPr>
          <w:gridAfter w:val="2"/>
          <w:wAfter w:w="222" w:type="dxa"/>
          <w:trHeight w:val="322"/>
          <w:jc w:val="center"/>
        </w:trPr>
        <w:tc>
          <w:tcPr>
            <w:tcW w:w="3227" w:type="dxa"/>
            <w:gridSpan w:val="7"/>
            <w:vMerge/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24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574D8" w:rsidRPr="008161B3" w:rsidTr="00496C6D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wBefore w:w="24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953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574D8" w:rsidRDefault="005574D8" w:rsidP="005574D8"/>
    <w:p w:rsidR="005574D8" w:rsidRDefault="005574D8" w:rsidP="005574D8"/>
    <w:p w:rsidR="005574D8" w:rsidRDefault="005574D8" w:rsidP="005574D8"/>
    <w:p w:rsidR="005574D8" w:rsidRDefault="005574D8" w:rsidP="005574D8"/>
    <w:p w:rsidR="005574D8" w:rsidRDefault="005574D8" w:rsidP="005574D8"/>
    <w:p w:rsidR="005574D8" w:rsidRDefault="005574D8" w:rsidP="005574D8"/>
    <w:p w:rsidR="005574D8" w:rsidRPr="008161B3" w:rsidRDefault="005574D8" w:rsidP="005574D8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технічний нагляд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574D8" w:rsidRPr="008161B3" w:rsidTr="00496C6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574D8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74D8" w:rsidRPr="008161B3" w:rsidRDefault="005574D8" w:rsidP="00496C6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574D8" w:rsidRPr="00FF67D1" w:rsidRDefault="005574D8" w:rsidP="005574D8">
      <w:pPr>
        <w:rPr>
          <w:sz w:val="14"/>
        </w:rPr>
      </w:pPr>
    </w:p>
    <w:tbl>
      <w:tblPr>
        <w:tblW w:w="977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"/>
        <w:gridCol w:w="2429"/>
        <w:gridCol w:w="356"/>
        <w:gridCol w:w="1239"/>
        <w:gridCol w:w="2857"/>
        <w:gridCol w:w="2504"/>
        <w:gridCol w:w="353"/>
      </w:tblGrid>
      <w:tr w:rsidR="005574D8" w:rsidRPr="008161B3" w:rsidTr="00496C6D">
        <w:trPr>
          <w:gridAfter w:val="1"/>
          <w:wAfter w:w="353" w:type="dxa"/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gridAfter w:val="1"/>
          <w:wAfter w:w="35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574D8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5574D8" w:rsidRPr="008161B3" w:rsidTr="00496C6D">
        <w:trPr>
          <w:gridBefore w:val="1"/>
          <w:wBefore w:w="35" w:type="dxa"/>
          <w:trHeight w:val="480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Основні показники об’єкта</w:t>
            </w:r>
          </w:p>
          <w:p w:rsidR="005574D8" w:rsidRPr="00E6299D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5574D8" w:rsidRPr="008161B3" w:rsidTr="00496C6D">
        <w:trPr>
          <w:gridBefore w:val="1"/>
          <w:wBefore w:w="35" w:type="dxa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5574D8" w:rsidRPr="008161B3" w:rsidTr="00496C6D">
        <w:trPr>
          <w:gridBefore w:val="1"/>
          <w:wBefore w:w="35" w:type="dxa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574D8" w:rsidRPr="008161B3" w:rsidTr="00496C6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5574D8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5574D8" w:rsidRPr="008161B3" w:rsidRDefault="005574D8" w:rsidP="005574D8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1"/>
        <w:gridCol w:w="2552"/>
        <w:gridCol w:w="2552"/>
        <w:gridCol w:w="1943"/>
      </w:tblGrid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/>
        </w:tc>
      </w:tr>
      <w:tr w:rsidR="005574D8" w:rsidRPr="008161B3" w:rsidTr="00496C6D"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574D8" w:rsidRPr="008161B3" w:rsidRDefault="005574D8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704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748AA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4D8" w:rsidRPr="008161B3" w:rsidRDefault="005574D8" w:rsidP="005574D8">
      <w:pPr>
        <w:widowControl w:val="0"/>
        <w:rPr>
          <w:rFonts w:ascii="Times New Roman" w:hAnsi="Times New Roman"/>
          <w:sz w:val="28"/>
          <w:szCs w:val="28"/>
        </w:rPr>
      </w:pPr>
    </w:p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1973"/>
        <w:gridCol w:w="1897"/>
        <w:gridCol w:w="511"/>
        <w:gridCol w:w="2408"/>
        <w:gridCol w:w="2409"/>
      </w:tblGrid>
      <w:tr w:rsidR="005574D8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574D8" w:rsidRPr="008161B3" w:rsidTr="00496C6D">
        <w:trPr>
          <w:trHeight w:val="480"/>
        </w:trPr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Default="005574D8" w:rsidP="00496C6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574D8" w:rsidRPr="008161B3" w:rsidRDefault="005574D8" w:rsidP="00496C6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4D8" w:rsidRPr="008161B3" w:rsidTr="00496C6D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5574D8" w:rsidRPr="008161B3" w:rsidTr="00496C6D">
        <w:trPr>
          <w:trHeight w:val="480"/>
        </w:trPr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5574D8" w:rsidRPr="008161B3" w:rsidRDefault="005574D8" w:rsidP="005574D8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574D8" w:rsidRPr="008161B3" w:rsidTr="00496C6D"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9D1297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574D8" w:rsidRPr="008161B3" w:rsidTr="00496C6D">
        <w:tc>
          <w:tcPr>
            <w:tcW w:w="3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574D8" w:rsidRPr="008161B3" w:rsidRDefault="005574D8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574D8" w:rsidRPr="008161B3" w:rsidRDefault="005574D8" w:rsidP="005574D8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"/>
        <w:gridCol w:w="2554"/>
        <w:gridCol w:w="6663"/>
      </w:tblGrid>
      <w:tr w:rsidR="005574D8" w:rsidRPr="008161B3" w:rsidTr="00496C6D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Страхова організація (за наявності)</w:t>
            </w:r>
          </w:p>
        </w:tc>
      </w:tr>
      <w:tr w:rsidR="005574D8" w:rsidRPr="008161B3" w:rsidTr="00496C6D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5574D8" w:rsidRPr="008161B3" w:rsidTr="00496C6D">
        <w:trPr>
          <w:trHeight w:val="4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5574D8" w:rsidRPr="008161B3" w:rsidRDefault="005574D8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5574D8" w:rsidRPr="008161B3" w:rsidRDefault="005574D8" w:rsidP="005574D8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574D8" w:rsidRPr="008161B3" w:rsidTr="00496C6D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5574D8" w:rsidRPr="008161B3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numPr>
                <w:ilvl w:val="0"/>
                <w:numId w:val="33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574D8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numPr>
                <w:ilvl w:val="0"/>
                <w:numId w:val="34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574D8" w:rsidRPr="008161B3" w:rsidRDefault="005574D8" w:rsidP="005574D8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574D8" w:rsidRPr="008161B3" w:rsidTr="00496C6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Hlk75859314"/>
            <w:r w:rsidRPr="008161B3">
              <w:rPr>
                <w:rFonts w:ascii="Times New Roman" w:hAnsi="Times New Roman"/>
                <w:sz w:val="28"/>
                <w:szCs w:val="28"/>
              </w:rPr>
              <w:t>Кошти пайової участі</w:t>
            </w:r>
          </w:p>
        </w:tc>
      </w:tr>
      <w:tr w:rsidR="005574D8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укладання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574D8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574D8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4D8" w:rsidRPr="008161B3" w:rsidRDefault="005574D8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574D8" w:rsidRPr="008161B3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Hlk75859324"/>
      <w:bookmarkEnd w:id="1"/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5574D8" w:rsidRPr="008161B3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574D8" w:rsidRDefault="005574D8" w:rsidP="005574D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74D8" w:rsidRPr="008161B3" w:rsidRDefault="005574D8" w:rsidP="005574D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574D8" w:rsidRPr="008161B3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2"/>
    <w:p w:rsidR="005574D8" w:rsidRPr="008161B3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574D8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74D8" w:rsidRPr="008161B3" w:rsidRDefault="005574D8" w:rsidP="005574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574D8" w:rsidRPr="008161B3" w:rsidTr="00496C6D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574D8" w:rsidRPr="008161B3" w:rsidRDefault="005574D8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  <w:r w:rsidRPr="0011314D">
              <w:rPr>
                <w:rFonts w:ascii="Times New Roman" w:hAnsi="Times New Roman"/>
                <w:iCs/>
                <w:sz w:val="28"/>
                <w:szCs w:val="28"/>
              </w:rPr>
              <w:t>”;</w:t>
            </w:r>
          </w:p>
        </w:tc>
      </w:tr>
    </w:tbl>
    <w:p w:rsidR="00BA0E00" w:rsidRDefault="00BA0E00"/>
    <w:sectPr w:rsidR="00B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8E"/>
    <w:rsid w:val="005574D8"/>
    <w:rsid w:val="00BA0E00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D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574D8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574D8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574D8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574D8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574D8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574D8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D8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574D8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574D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574D8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5574D8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customStyle="1" w:styleId="a3">
    <w:name w:val="Нормальний текст"/>
    <w:basedOn w:val="a"/>
    <w:uiPriority w:val="99"/>
    <w:rsid w:val="005574D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574D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574D8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rsid w:val="005574D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574D8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574D8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574D8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574D8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574D8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574D8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574D8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574D8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574D8"/>
    <w:pPr>
      <w:ind w:firstLine="567"/>
      <w:jc w:val="both"/>
    </w:pPr>
  </w:style>
  <w:style w:type="character" w:styleId="af">
    <w:name w:val="Hyperlink"/>
    <w:uiPriority w:val="99"/>
    <w:unhideWhenUsed/>
    <w:rsid w:val="005574D8"/>
    <w:rPr>
      <w:color w:val="0000FF"/>
      <w:u w:val="single"/>
    </w:rPr>
  </w:style>
  <w:style w:type="character" w:styleId="af0">
    <w:name w:val="FollowedHyperlink"/>
    <w:uiPriority w:val="99"/>
    <w:unhideWhenUsed/>
    <w:rsid w:val="005574D8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574D8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574D8"/>
    <w:rPr>
      <w:rFonts w:ascii="Calibri" w:eastAsia="Calibri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5574D8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574D8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574D8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574D8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574D8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574D8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5574D8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574D8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574D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d">
    <w:name w:val="Абзац списка Знак"/>
    <w:link w:val="afe"/>
    <w:uiPriority w:val="34"/>
    <w:locked/>
    <w:rsid w:val="005574D8"/>
  </w:style>
  <w:style w:type="paragraph" w:styleId="afe">
    <w:name w:val="List Paragraph"/>
    <w:basedOn w:val="a"/>
    <w:link w:val="afd"/>
    <w:uiPriority w:val="34"/>
    <w:qFormat/>
    <w:rsid w:val="005574D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574D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574D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574D8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574D8"/>
  </w:style>
  <w:style w:type="character" w:customStyle="1" w:styleId="rvts37">
    <w:name w:val="rvts37"/>
    <w:rsid w:val="005574D8"/>
  </w:style>
  <w:style w:type="character" w:customStyle="1" w:styleId="rvts82">
    <w:name w:val="rvts82"/>
    <w:rsid w:val="005574D8"/>
  </w:style>
  <w:style w:type="character" w:customStyle="1" w:styleId="rvts46">
    <w:name w:val="rvts46"/>
    <w:rsid w:val="005574D8"/>
  </w:style>
  <w:style w:type="character" w:customStyle="1" w:styleId="st42">
    <w:name w:val="st42"/>
    <w:uiPriority w:val="99"/>
    <w:rsid w:val="005574D8"/>
    <w:rPr>
      <w:color w:val="000000"/>
    </w:rPr>
  </w:style>
  <w:style w:type="character" w:customStyle="1" w:styleId="st30">
    <w:name w:val="st30"/>
    <w:uiPriority w:val="99"/>
    <w:rsid w:val="005574D8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574D8"/>
  </w:style>
  <w:style w:type="character" w:customStyle="1" w:styleId="rvts9">
    <w:name w:val="rvts9"/>
    <w:rsid w:val="005574D8"/>
  </w:style>
  <w:style w:type="character" w:customStyle="1" w:styleId="rvts44">
    <w:name w:val="rvts44"/>
    <w:rsid w:val="005574D8"/>
  </w:style>
  <w:style w:type="character" w:customStyle="1" w:styleId="rvts23">
    <w:name w:val="rvts23"/>
    <w:rsid w:val="005574D8"/>
  </w:style>
  <w:style w:type="character" w:customStyle="1" w:styleId="13">
    <w:name w:val="Название Знак1"/>
    <w:uiPriority w:val="10"/>
    <w:rsid w:val="005574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574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574D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D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574D8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574D8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574D8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574D8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574D8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574D8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D8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574D8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574D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574D8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5574D8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customStyle="1" w:styleId="a3">
    <w:name w:val="Нормальний текст"/>
    <w:basedOn w:val="a"/>
    <w:uiPriority w:val="99"/>
    <w:rsid w:val="005574D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574D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574D8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rsid w:val="005574D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574D8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574D8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574D8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574D8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574D8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574D8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574D8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574D8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574D8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574D8"/>
    <w:pPr>
      <w:ind w:firstLine="567"/>
      <w:jc w:val="both"/>
    </w:pPr>
  </w:style>
  <w:style w:type="character" w:styleId="af">
    <w:name w:val="Hyperlink"/>
    <w:uiPriority w:val="99"/>
    <w:unhideWhenUsed/>
    <w:rsid w:val="005574D8"/>
    <w:rPr>
      <w:color w:val="0000FF"/>
      <w:u w:val="single"/>
    </w:rPr>
  </w:style>
  <w:style w:type="character" w:styleId="af0">
    <w:name w:val="FollowedHyperlink"/>
    <w:uiPriority w:val="99"/>
    <w:unhideWhenUsed/>
    <w:rsid w:val="005574D8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574D8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574D8"/>
    <w:rPr>
      <w:rFonts w:ascii="Calibri" w:eastAsia="Calibri" w:hAnsi="Calibri" w:cs="Times New Roman"/>
      <w:sz w:val="20"/>
      <w:szCs w:val="20"/>
    </w:rPr>
  </w:style>
  <w:style w:type="paragraph" w:styleId="af4">
    <w:name w:val="Title"/>
    <w:basedOn w:val="a"/>
    <w:next w:val="a"/>
    <w:link w:val="af5"/>
    <w:uiPriority w:val="99"/>
    <w:qFormat/>
    <w:rsid w:val="005574D8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574D8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574D8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574D8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574D8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574D8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5574D8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574D8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574D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d">
    <w:name w:val="Абзац списка Знак"/>
    <w:link w:val="afe"/>
    <w:uiPriority w:val="34"/>
    <w:locked/>
    <w:rsid w:val="005574D8"/>
  </w:style>
  <w:style w:type="paragraph" w:styleId="afe">
    <w:name w:val="List Paragraph"/>
    <w:basedOn w:val="a"/>
    <w:link w:val="afd"/>
    <w:uiPriority w:val="34"/>
    <w:qFormat/>
    <w:rsid w:val="005574D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rvps7">
    <w:name w:val="rvps7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574D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574D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574D8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574D8"/>
  </w:style>
  <w:style w:type="character" w:customStyle="1" w:styleId="rvts37">
    <w:name w:val="rvts37"/>
    <w:rsid w:val="005574D8"/>
  </w:style>
  <w:style w:type="character" w:customStyle="1" w:styleId="rvts82">
    <w:name w:val="rvts82"/>
    <w:rsid w:val="005574D8"/>
  </w:style>
  <w:style w:type="character" w:customStyle="1" w:styleId="rvts46">
    <w:name w:val="rvts46"/>
    <w:rsid w:val="005574D8"/>
  </w:style>
  <w:style w:type="character" w:customStyle="1" w:styleId="st42">
    <w:name w:val="st42"/>
    <w:uiPriority w:val="99"/>
    <w:rsid w:val="005574D8"/>
    <w:rPr>
      <w:color w:val="000000"/>
    </w:rPr>
  </w:style>
  <w:style w:type="character" w:customStyle="1" w:styleId="st30">
    <w:name w:val="st30"/>
    <w:uiPriority w:val="99"/>
    <w:rsid w:val="005574D8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574D8"/>
  </w:style>
  <w:style w:type="character" w:customStyle="1" w:styleId="rvts9">
    <w:name w:val="rvts9"/>
    <w:rsid w:val="005574D8"/>
  </w:style>
  <w:style w:type="character" w:customStyle="1" w:styleId="rvts44">
    <w:name w:val="rvts44"/>
    <w:rsid w:val="005574D8"/>
  </w:style>
  <w:style w:type="character" w:customStyle="1" w:styleId="rvts23">
    <w:name w:val="rvts23"/>
    <w:rsid w:val="005574D8"/>
  </w:style>
  <w:style w:type="character" w:customStyle="1" w:styleId="13">
    <w:name w:val="Название Знак1"/>
    <w:uiPriority w:val="10"/>
    <w:rsid w:val="005574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574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574D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574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3650</Words>
  <Characters>20809</Characters>
  <Application>Microsoft Office Word</Application>
  <DocSecurity>0</DocSecurity>
  <Lines>173</Lines>
  <Paragraphs>48</Paragraphs>
  <ScaleCrop>false</ScaleCrop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CNAP_010</dc:creator>
  <cp:keywords/>
  <dc:description/>
  <cp:lastModifiedBy>CNAP_010</cp:lastModifiedBy>
  <cp:revision>2</cp:revision>
  <dcterms:created xsi:type="dcterms:W3CDTF">2021-07-29T05:37:00Z</dcterms:created>
  <dcterms:modified xsi:type="dcterms:W3CDTF">2021-07-29T05:40:00Z</dcterms:modified>
</cp:coreProperties>
</file>