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27" w:rsidRPr="00934527" w:rsidRDefault="00934527" w:rsidP="009345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до річного плану закупівель</w:t>
      </w:r>
      <w:r w:rsidRPr="00242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="00CB6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242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 </w:t>
      </w:r>
      <w:r w:rsidRPr="002420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КОМУНАЛЬНЕ </w:t>
      </w:r>
      <w:r w:rsidR="00584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ПІДПРИЄМСТВО «СПЕЦКОМУНТРАНС»</w:t>
      </w:r>
      <w:r w:rsidR="003C3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за ЄДРПОУ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30131862</w:t>
      </w:r>
    </w:p>
    <w:tbl>
      <w:tblPr>
        <w:tblW w:w="505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1134"/>
        <w:gridCol w:w="2551"/>
        <w:gridCol w:w="1134"/>
        <w:gridCol w:w="1134"/>
        <w:gridCol w:w="4111"/>
      </w:tblGrid>
      <w:tr w:rsidR="003C38C8" w:rsidRPr="00934527" w:rsidTr="00584177"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n39"/>
            <w:bookmarkEnd w:id="1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424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КЕКВ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="00121E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</w:t>
            </w:r>
            <w:proofErr w:type="spellEnd"/>
            <w:r w:rsidR="005841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предмета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Процедура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121EFB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початок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121E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процедури</w:t>
            </w:r>
            <w:proofErr w:type="spellEnd"/>
            <w:r w:rsidR="00121E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</w:t>
            </w:r>
            <w:proofErr w:type="gram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42443F" w:rsidRDefault="00934527" w:rsidP="009345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  <w:proofErr w:type="spellEnd"/>
          </w:p>
        </w:tc>
      </w:tr>
      <w:tr w:rsidR="003C38C8" w:rsidRPr="00934527" w:rsidTr="00584177">
        <w:trPr>
          <w:trHeight w:val="120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4527" w:rsidRPr="00934527" w:rsidRDefault="00934527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17B1B" w:rsidRPr="00934527" w:rsidTr="00584177">
        <w:trPr>
          <w:trHeight w:val="120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08.12.1  Пісок та гравій ( щебінь фракції 0-40 мм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7945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80000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вісімдесят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тисяч)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 w:rsidR="007945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розпорядник бюджетних коштів – 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капітального будівництва</w:t>
            </w: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Миргородської міської ради.</w:t>
            </w:r>
          </w:p>
        </w:tc>
      </w:tr>
      <w:tr w:rsidR="00917B1B" w:rsidRPr="00934527" w:rsidTr="00584177">
        <w:trPr>
          <w:trHeight w:val="120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08.99.1  </w:t>
            </w:r>
            <w:r w:rsidRPr="00BD07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Бітум і асфальт природні; </w:t>
            </w:r>
            <w:proofErr w:type="spellStart"/>
            <w:r w:rsidRPr="00BD07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асфальтити</w:t>
            </w:r>
            <w:proofErr w:type="spellEnd"/>
            <w:r w:rsidRPr="00BD077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асфальтові породи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 холодна асфальтобетонна суміш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7945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сять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тисяч)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 w:rsidR="007945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18524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розпорядник бюджетних коштів – 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капітального будівництва</w:t>
            </w: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Миргородської міської ради.</w:t>
            </w:r>
          </w:p>
        </w:tc>
      </w:tr>
      <w:tr w:rsidR="00917B1B" w:rsidRPr="005E7BDD" w:rsidTr="00584177">
        <w:trPr>
          <w:trHeight w:val="949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CB623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27.11.32-33.00 Установки генераторні  з поршневим двигуном  внутрішнього згоряння з іскровим запалюванням потужністю не більше ніж 7,5 кВА  (Генератор 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IronAngelEG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5E7BD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16800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шістнадцять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вісімсот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93452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CB623C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BD077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  <w:tr w:rsidR="00917B1B" w:rsidRPr="005E7BDD" w:rsidTr="00584177">
        <w:trPr>
          <w:trHeight w:val="678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5E7BDD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28.99.39-50.00 Машини та механічні пристрої, інші,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н.в.і.у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( 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шиномонтажний</w:t>
            </w:r>
            <w:proofErr w:type="spellEnd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верстат для вантажних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коліс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SIRIUSJambo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»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2E4F1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7945C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5E7BD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19800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сто дев’ятнадцять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вісімсот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</w:t>
            </w:r>
            <w:proofErr w:type="spellStart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коп</w:t>
            </w:r>
            <w:proofErr w:type="spellEnd"/>
            <w:r w:rsidR="007945C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 ПДВ.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2E4F1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42443F" w:rsidRDefault="00917B1B" w:rsidP="002E4F17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B1B" w:rsidRPr="00242093" w:rsidRDefault="00917B1B" w:rsidP="00BD077F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  <w:tr w:rsidR="007945C9" w:rsidRPr="005E7BDD" w:rsidTr="00584177">
        <w:trPr>
          <w:trHeight w:val="647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924E59" w:rsidRDefault="007945C9" w:rsidP="009C35F1">
            <w:pPr>
              <w:pStyle w:val="a3"/>
              <w:rPr>
                <w:lang w:val="uk-UA" w:eastAsia="ru-RU"/>
              </w:rPr>
            </w:pPr>
            <w:r w:rsidRPr="00924E59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016:2010-26.51.5 Прилади для контролювання інших фізичних характеристик (Вологомір WILE 27)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7945C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9350 (дев’ять тисяч триста п’ятдесят) гривень 00 копійок, з ПДВ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Червень 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4295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  <w:tr w:rsidR="007945C9" w:rsidRPr="005E7BDD" w:rsidTr="00584177">
        <w:trPr>
          <w:trHeight w:val="770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Default="007945C9" w:rsidP="009C35F1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016:2010 – 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.3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Частини та приладдя до моторних транспортних засобів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н.в.і.у</w:t>
            </w:r>
            <w:proofErr w:type="spellEnd"/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7945C9" w:rsidRPr="0042443F" w:rsidRDefault="007945C9" w:rsidP="009C35F1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 w:rsidRPr="001E37D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гусениця трактора ДТ-75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)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7945C9">
            <w:pPr>
              <w:pStyle w:val="a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40000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сорок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тисяч)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00 коп.,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 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червень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14295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  <w:tr w:rsidR="007945C9" w:rsidRPr="00242093" w:rsidTr="00584177">
        <w:trPr>
          <w:trHeight w:val="770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2" w:name="n40"/>
            <w:bookmarkEnd w:id="2"/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08.12.1  Пісок та гравій ( щебінь фракції 0-40 мм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736D1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16000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шістнадцять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тисяч)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 w:rsidR="00736D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ПДВ 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42443F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Червень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945C9" w:rsidRPr="00242093" w:rsidRDefault="007945C9" w:rsidP="009C35F1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розпорядник бюджетних коштів – 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капітального будівництва</w:t>
            </w: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Миргородської міської ради.</w:t>
            </w:r>
          </w:p>
        </w:tc>
      </w:tr>
      <w:tr w:rsidR="00121EFB" w:rsidRPr="00242093" w:rsidTr="00584177">
        <w:trPr>
          <w:trHeight w:val="770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016:2010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08.12.1  Пісок та гравій ( щебінь фракції 0-40 мм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23000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двадцять три тисячі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гривень 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00 коп.,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 ПДВ</w:t>
            </w:r>
            <w:r w:rsidRPr="0042443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242093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2015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242093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Головний розпорядник бюджетних коштів – 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капітального будівництва</w:t>
            </w:r>
            <w:r w:rsidRPr="0056479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Миргородської міської ради.</w:t>
            </w:r>
          </w:p>
        </w:tc>
      </w:tr>
      <w:tr w:rsidR="00121EFB" w:rsidRPr="00242093" w:rsidTr="00584177">
        <w:trPr>
          <w:trHeight w:val="770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E3538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ДК 016:2010-22.23.2 Будівлі складані з пластмас (туалетна кабіна мобільна «А»)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- 2 штуки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3210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E3538">
              <w:rPr>
                <w:rFonts w:ascii="Times New Roman" w:hAnsi="Times New Roman"/>
                <w:sz w:val="20"/>
                <w:szCs w:val="20"/>
                <w:lang w:val="uk-UA" w:eastAsia="ru-RU"/>
              </w:rPr>
              <w:t>17599 (сімнадцять тисяч п’ятсот дев’яносто дев’ять) гривень 99 копійок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  ПДВ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242093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42443F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Серпень 2015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1EFB" w:rsidRPr="00242093" w:rsidRDefault="00121EFB" w:rsidP="00485738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345F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  <w:tr w:rsidR="00584177" w:rsidRPr="00242093" w:rsidTr="00584177">
        <w:trPr>
          <w:trHeight w:val="770"/>
        </w:trPr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177" w:rsidRPr="0042443F" w:rsidRDefault="00584177" w:rsidP="002348C4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EC1FC6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ДК 016-2010 - 08.93.1.  Сіль і чистий хлорид натрію; вода морська та сольові розчини (сіль промислова кам’яна без пакування, крупність 3)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177" w:rsidRPr="0042443F" w:rsidRDefault="00584177" w:rsidP="002348C4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2610</w:t>
            </w:r>
          </w:p>
        </w:tc>
        <w:tc>
          <w:tcPr>
            <w:tcW w:w="25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177" w:rsidRPr="0042443F" w:rsidRDefault="00584177" w:rsidP="002348C4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44760</w:t>
            </w:r>
            <w:r w:rsidRPr="000E353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сорок чотири тисячі сімсот шістдесят</w:t>
            </w:r>
            <w:r w:rsidRPr="000E353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) гривень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00</w:t>
            </w:r>
            <w:r w:rsidRPr="000E3538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копійок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з  ПДВ</w:t>
            </w:r>
            <w:r w:rsidRPr="0042443F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177" w:rsidRPr="00242093" w:rsidRDefault="00584177" w:rsidP="002348C4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177" w:rsidRPr="0042443F" w:rsidRDefault="00584177" w:rsidP="002348C4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 2015 року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4177" w:rsidRPr="00242093" w:rsidRDefault="00584177" w:rsidP="002348C4">
            <w:pPr>
              <w:spacing w:before="100" w:beforeAutospacing="1" w:after="100" w:afterAutospacing="1" w:line="120" w:lineRule="atLeas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0345F">
              <w:rPr>
                <w:rFonts w:ascii="Times New Roman" w:hAnsi="Times New Roman"/>
                <w:sz w:val="20"/>
                <w:szCs w:val="20"/>
                <w:lang w:val="uk-UA"/>
              </w:rPr>
              <w:t>Головний розпорядник бюджетних коштів – Відділ житлово-комунального господарства  Миргородської міської ради.</w:t>
            </w:r>
          </w:p>
        </w:tc>
      </w:tr>
    </w:tbl>
    <w:p w:rsidR="00934527" w:rsidRDefault="00934527" w:rsidP="009345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3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Затверджений рішенням комітету з конкурсних торгів від </w:t>
      </w:r>
      <w:r w:rsidR="00121E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84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942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B6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584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9421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CB62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C3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5841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3C38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934527" w:rsidSect="0058417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35E"/>
    <w:rsid w:val="0009135E"/>
    <w:rsid w:val="00121EFB"/>
    <w:rsid w:val="00242093"/>
    <w:rsid w:val="003C38C8"/>
    <w:rsid w:val="0042443F"/>
    <w:rsid w:val="00584177"/>
    <w:rsid w:val="005E7BDD"/>
    <w:rsid w:val="00621418"/>
    <w:rsid w:val="006C72A5"/>
    <w:rsid w:val="00736D10"/>
    <w:rsid w:val="00751DA8"/>
    <w:rsid w:val="007945C9"/>
    <w:rsid w:val="00917B1B"/>
    <w:rsid w:val="00934527"/>
    <w:rsid w:val="0094217E"/>
    <w:rsid w:val="00BB2F58"/>
    <w:rsid w:val="00BD077F"/>
    <w:rsid w:val="00CB623C"/>
    <w:rsid w:val="00CC0B88"/>
    <w:rsid w:val="00EC149A"/>
    <w:rsid w:val="00FA6F7E"/>
    <w:rsid w:val="00FA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2015-02-23T08:39:00Z</cp:lastPrinted>
  <dcterms:created xsi:type="dcterms:W3CDTF">2014-12-31T05:57:00Z</dcterms:created>
  <dcterms:modified xsi:type="dcterms:W3CDTF">2015-09-17T10:23:00Z</dcterms:modified>
</cp:coreProperties>
</file>