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90" w:rsidRPr="00160741" w:rsidRDefault="00B34E90" w:rsidP="00A030B5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160741">
        <w:rPr>
          <w:rFonts w:ascii="Times New Roman" w:hAnsi="Times New Roman"/>
          <w:spacing w:val="20"/>
          <w:sz w:val="24"/>
          <w:szCs w:val="24"/>
        </w:rPr>
        <w:t>Виконавчий комітет</w:t>
      </w:r>
    </w:p>
    <w:p w:rsidR="00B34E90" w:rsidRPr="00160741" w:rsidRDefault="00B34E90" w:rsidP="00A030B5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160741">
        <w:rPr>
          <w:rFonts w:ascii="Times New Roman" w:hAnsi="Times New Roman"/>
          <w:spacing w:val="20"/>
          <w:sz w:val="24"/>
          <w:szCs w:val="24"/>
        </w:rPr>
        <w:t>Миргородської міської ради</w:t>
      </w:r>
    </w:p>
    <w:p w:rsidR="00B34E90" w:rsidRPr="00160741" w:rsidRDefault="00B34E90" w:rsidP="00A030B5">
      <w:pPr>
        <w:pStyle w:val="1"/>
        <w:rPr>
          <w:spacing w:val="20"/>
          <w:szCs w:val="24"/>
        </w:rPr>
      </w:pPr>
      <w:r w:rsidRPr="00160741">
        <w:rPr>
          <w:b w:val="0"/>
          <w:spacing w:val="20"/>
          <w:szCs w:val="24"/>
        </w:rPr>
        <w:t>Полтавської області</w:t>
      </w:r>
    </w:p>
    <w:p w:rsidR="00B34E90" w:rsidRPr="00160741" w:rsidRDefault="00B34E90" w:rsidP="00A030B5">
      <w:pPr>
        <w:spacing w:after="0"/>
        <w:rPr>
          <w:rFonts w:ascii="Times New Roman" w:hAnsi="Times New Roman"/>
          <w:sz w:val="24"/>
          <w:szCs w:val="24"/>
        </w:rPr>
      </w:pPr>
    </w:p>
    <w:p w:rsidR="00B34E90" w:rsidRPr="00160741" w:rsidRDefault="00B34E90" w:rsidP="00A030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20"/>
          <w:sz w:val="28"/>
          <w:szCs w:val="28"/>
          <w:lang w:eastAsia="ru-RU"/>
        </w:rPr>
      </w:pPr>
      <w:r w:rsidRPr="00160741">
        <w:rPr>
          <w:rFonts w:ascii="Times New Roman" w:hAnsi="Times New Roman"/>
          <w:b/>
          <w:spacing w:val="120"/>
          <w:sz w:val="28"/>
          <w:szCs w:val="28"/>
          <w:lang w:eastAsia="ru-RU"/>
        </w:rPr>
        <w:t>РОЗПОРЯДЖЕННЯ</w:t>
      </w:r>
    </w:p>
    <w:p w:rsidR="00B34E90" w:rsidRPr="00160741" w:rsidRDefault="00B34E90" w:rsidP="008C15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03 трав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ня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A4B7B" w:rsidRPr="00160741">
        <w:rPr>
          <w:rFonts w:ascii="Times New Roman" w:hAnsi="Times New Roman"/>
          <w:sz w:val="24"/>
          <w:szCs w:val="24"/>
          <w:lang w:eastAsia="ru-RU"/>
        </w:rPr>
        <w:t>7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року</w:t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  <w:t xml:space="preserve">       № </w:t>
      </w:r>
      <w:r w:rsidR="001A3C79" w:rsidRPr="00160741">
        <w:rPr>
          <w:rFonts w:ascii="Times New Roman" w:hAnsi="Times New Roman"/>
          <w:sz w:val="24"/>
          <w:szCs w:val="24"/>
          <w:lang w:eastAsia="ru-RU"/>
        </w:rPr>
        <w:t>62-р</w:t>
      </w:r>
    </w:p>
    <w:p w:rsidR="00B34E90" w:rsidRPr="00160741" w:rsidRDefault="00B34E90" w:rsidP="008C152B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B641FF">
      <w:pPr>
        <w:ind w:right="5668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Про визначення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порядку</w:t>
      </w:r>
      <w:r w:rsidR="00083DB5" w:rsidRPr="00160741">
        <w:rPr>
          <w:rFonts w:ascii="Times New Roman" w:hAnsi="Times New Roman"/>
          <w:sz w:val="24"/>
          <w:szCs w:val="24"/>
          <w:lang w:eastAsia="ru-RU"/>
        </w:rPr>
        <w:t xml:space="preserve"> формування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робочої групи з розробки положен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ня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Г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ромадського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Б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юджету</w:t>
      </w:r>
      <w:r w:rsidR="00083DB5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4E90" w:rsidRPr="00160741" w:rsidRDefault="00B34E90" w:rsidP="008C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FF4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Відповідно до п. 20 ч. 4 ст. 42 Закону України «Про місцеве самоврядування в Україні», з метою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підготовки положень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Г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ромадського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Б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юджету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>у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м.</w:t>
      </w:r>
      <w:r w:rsidR="00627710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Миргороді</w:t>
      </w:r>
      <w:r w:rsidRPr="00160741">
        <w:rPr>
          <w:rFonts w:ascii="Times New Roman" w:hAnsi="Times New Roman"/>
          <w:sz w:val="24"/>
          <w:szCs w:val="24"/>
          <w:lang w:eastAsia="ru-RU"/>
        </w:rPr>
        <w:t>:</w:t>
      </w:r>
    </w:p>
    <w:p w:rsidR="00B34E90" w:rsidRPr="00160741" w:rsidRDefault="00B34E90" w:rsidP="005268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52685F" w:rsidP="00FF4834">
      <w:pPr>
        <w:pStyle w:val="aa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>П</w:t>
      </w:r>
      <w:r w:rsidR="00B34E90" w:rsidRPr="00160741">
        <w:rPr>
          <w:rFonts w:ascii="Times New Roman" w:hAnsi="Times New Roman"/>
          <w:sz w:val="24"/>
          <w:szCs w:val="24"/>
          <w:lang w:eastAsia="ru-RU"/>
        </w:rPr>
        <w:t xml:space="preserve">рийом 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>заявок</w:t>
      </w:r>
      <w:r w:rsidR="00D92C5E" w:rsidRPr="00160741">
        <w:rPr>
          <w:rFonts w:ascii="Times New Roman" w:hAnsi="Times New Roman"/>
          <w:sz w:val="24"/>
          <w:szCs w:val="24"/>
          <w:lang w:eastAsia="ru-RU"/>
        </w:rPr>
        <w:t xml:space="preserve"> від громадян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834" w:rsidRPr="00160741">
        <w:rPr>
          <w:rFonts w:ascii="Times New Roman" w:hAnsi="Times New Roman"/>
          <w:sz w:val="24"/>
          <w:szCs w:val="24"/>
          <w:lang w:eastAsia="ru-RU"/>
        </w:rPr>
        <w:t xml:space="preserve">на включення 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р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обочої групи з розробки положення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Г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ромадського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Б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юджету 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здійснюється </w:t>
      </w:r>
      <w:r w:rsidR="00B34E90" w:rsidRPr="00160741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03 п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о 1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9</w:t>
      </w:r>
      <w:r w:rsidR="00B34E90" w:rsidRPr="00160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травня</w:t>
      </w:r>
      <w:r w:rsidR="00B34E90" w:rsidRPr="0016074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>7</w:t>
      </w:r>
      <w:r w:rsidR="00B34E90" w:rsidRPr="00160741">
        <w:rPr>
          <w:rFonts w:ascii="Times New Roman" w:hAnsi="Times New Roman"/>
          <w:sz w:val="24"/>
          <w:szCs w:val="24"/>
          <w:lang w:eastAsia="ru-RU"/>
        </w:rPr>
        <w:t xml:space="preserve"> року.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 Заявки у письмовій формі подаються до міської ради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 xml:space="preserve"> за адресою по вул. Незалежності, 17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 xml:space="preserve">каб. </w:t>
      </w:r>
      <w:r w:rsidR="006464DD" w:rsidRPr="00160741">
        <w:rPr>
          <w:rFonts w:ascii="Times New Roman" w:hAnsi="Times New Roman"/>
          <w:sz w:val="24"/>
          <w:szCs w:val="24"/>
          <w:lang w:eastAsia="ru-RU"/>
        </w:rPr>
        <w:t>8</w:t>
      </w:r>
      <w:r w:rsidR="007952EF" w:rsidRPr="00160741">
        <w:rPr>
          <w:rFonts w:ascii="Times New Roman" w:hAnsi="Times New Roman"/>
          <w:sz w:val="24"/>
          <w:szCs w:val="24"/>
          <w:lang w:eastAsia="ru-RU"/>
        </w:rPr>
        <w:t xml:space="preserve"> (зразок додається)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.</w:t>
      </w:r>
    </w:p>
    <w:p w:rsidR="00FF4834" w:rsidRPr="00160741" w:rsidRDefault="00FF4834" w:rsidP="00FF4834">
      <w:pPr>
        <w:pStyle w:val="aa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6464DD" w:rsidP="00EB0817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Подати заявку можуть усі мешканці Миргорода, що мають ID-картку </w:t>
      </w:r>
      <w:r w:rsidR="007952EF" w:rsidRPr="00160741">
        <w:rPr>
          <w:rFonts w:ascii="Times New Roman" w:hAnsi="Times New Roman"/>
          <w:sz w:val="24"/>
          <w:szCs w:val="24"/>
          <w:lang w:eastAsia="ru-RU"/>
        </w:rPr>
        <w:t>або паспорт громадянина України</w:t>
      </w:r>
      <w:r w:rsidR="004C1B60" w:rsidRPr="00160741">
        <w:rPr>
          <w:rFonts w:ascii="Times New Roman" w:hAnsi="Times New Roman"/>
          <w:sz w:val="24"/>
          <w:szCs w:val="24"/>
          <w:lang w:eastAsia="ru-RU"/>
        </w:rPr>
        <w:t>.</w:t>
      </w:r>
    </w:p>
    <w:p w:rsidR="00EB0817" w:rsidRPr="00160741" w:rsidRDefault="00EB0817" w:rsidP="00EB0817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EB0817" w:rsidRPr="00160741" w:rsidRDefault="00EB0817" w:rsidP="00EB0817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Заявники мають бути готові відвідувати засідання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робочої групи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та опрацьовувати матеріали, котрі будуть надсилатись їм електронною поштою. Виконувати обов'язки, покладені на них рішеннями </w:t>
      </w:r>
      <w:r w:rsidR="0095225F" w:rsidRPr="00160741">
        <w:rPr>
          <w:rFonts w:ascii="Times New Roman" w:hAnsi="Times New Roman"/>
          <w:sz w:val="24"/>
          <w:szCs w:val="24"/>
          <w:lang w:eastAsia="ru-RU"/>
        </w:rPr>
        <w:t>робочої групи</w:t>
      </w:r>
      <w:r w:rsidRPr="00160741">
        <w:rPr>
          <w:rFonts w:ascii="Times New Roman" w:hAnsi="Times New Roman"/>
          <w:sz w:val="24"/>
          <w:szCs w:val="24"/>
          <w:lang w:eastAsia="ru-RU"/>
        </w:rPr>
        <w:t>.</w:t>
      </w:r>
    </w:p>
    <w:p w:rsidR="00CB3992" w:rsidRPr="00160741" w:rsidRDefault="00CB3992" w:rsidP="00CB399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CB3992" w:rsidRPr="00160741" w:rsidRDefault="00CB3992" w:rsidP="00EB0817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 xml:space="preserve">У повноваження </w:t>
      </w:r>
      <w:r w:rsidR="000143DD" w:rsidRPr="00160741">
        <w:rPr>
          <w:rFonts w:ascii="Times New Roman" w:hAnsi="Times New Roman"/>
          <w:sz w:val="24"/>
          <w:szCs w:val="24"/>
          <w:lang w:eastAsia="ru-RU"/>
        </w:rPr>
        <w:t>робочої групи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входить розробка Положень громадського бюджету із подальшою рекомендацією затвердит</w:t>
      </w:r>
      <w:r w:rsidR="007952EF" w:rsidRPr="00160741">
        <w:rPr>
          <w:rFonts w:ascii="Times New Roman" w:hAnsi="Times New Roman"/>
          <w:sz w:val="24"/>
          <w:szCs w:val="24"/>
          <w:lang w:eastAsia="ru-RU"/>
        </w:rPr>
        <w:t xml:space="preserve">и ці Положення на сесійному засіданні </w:t>
      </w:r>
      <w:r w:rsidRPr="00160741">
        <w:rPr>
          <w:rFonts w:ascii="Times New Roman" w:hAnsi="Times New Roman"/>
          <w:sz w:val="24"/>
          <w:szCs w:val="24"/>
          <w:lang w:eastAsia="ru-RU"/>
        </w:rPr>
        <w:t>міської ради; координація заходів щодо впровадження громадського бюджету; організація промоційної кампанії; перевірка поданих громадянами проектів на відповідність вимогам Положень; контроль за виконанням проектів-переможців; формування підсумкового річного звіту.</w:t>
      </w:r>
    </w:p>
    <w:p w:rsidR="00B34E90" w:rsidRPr="00160741" w:rsidRDefault="00B34E90" w:rsidP="0052685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5268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розпорядження покласти на заступника міського голови Павленка С.В.</w:t>
      </w:r>
    </w:p>
    <w:p w:rsidR="00B34E90" w:rsidRPr="00160741" w:rsidRDefault="00B34E90" w:rsidP="008C1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0E5E" w:rsidRPr="00160741" w:rsidRDefault="00DC0E5E" w:rsidP="008C1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60741">
        <w:rPr>
          <w:rFonts w:ascii="Times New Roman" w:hAnsi="Times New Roman"/>
          <w:b/>
          <w:sz w:val="24"/>
          <w:szCs w:val="24"/>
          <w:lang w:eastAsia="ru-RU"/>
        </w:rPr>
        <w:tab/>
        <w:t>Міський голова</w:t>
      </w:r>
      <w:r w:rsidRPr="0016074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С.П. Соломаха</w:t>
      </w:r>
    </w:p>
    <w:p w:rsidR="00B34E90" w:rsidRPr="00160741" w:rsidRDefault="00B34E90" w:rsidP="008C1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E90" w:rsidRPr="00160741" w:rsidRDefault="00B34E90" w:rsidP="008C1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948" w:rsidRPr="00160741" w:rsidRDefault="00807948" w:rsidP="008C15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948" w:rsidRPr="00160741" w:rsidRDefault="00807948" w:rsidP="008C15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5F86" w:rsidRPr="00160741" w:rsidRDefault="0095225F" w:rsidP="00365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A03232" w:rsidRPr="00160741" w:rsidRDefault="00A03232" w:rsidP="00A0323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>Додаток до розпорядження міського голови від 03 травня 2017 року № __</w:t>
      </w:r>
    </w:p>
    <w:p w:rsidR="00A03232" w:rsidRPr="00160741" w:rsidRDefault="00A03232" w:rsidP="00A0323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5FFD" w:rsidRPr="00160741" w:rsidRDefault="005C5FFD" w:rsidP="00A0323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5FFD" w:rsidRPr="00160741" w:rsidRDefault="005C5FFD" w:rsidP="00A0323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5FFD" w:rsidRPr="00160741" w:rsidRDefault="005C5FFD" w:rsidP="005C5FFD">
      <w:pPr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  <w:t>Міському голові Соломасі С.П.</w:t>
      </w:r>
    </w:p>
    <w:p w:rsidR="005C5FFD" w:rsidRPr="00160741" w:rsidRDefault="005C5FFD" w:rsidP="005C5F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</w:p>
    <w:p w:rsidR="005C5FFD" w:rsidRPr="00160741" w:rsidRDefault="005C5FFD" w:rsidP="005C5F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  <w:t xml:space="preserve"> (ПІП, телефон заявника, e</w:t>
      </w:r>
      <w:r w:rsidR="000143DD" w:rsidRPr="00160741">
        <w:rPr>
          <w:rFonts w:ascii="Times New Roman" w:hAnsi="Times New Roman"/>
          <w:sz w:val="24"/>
          <w:szCs w:val="24"/>
          <w:lang w:eastAsia="ru-RU"/>
        </w:rPr>
        <w:t>-</w:t>
      </w:r>
      <w:r w:rsidRPr="00160741">
        <w:rPr>
          <w:rFonts w:ascii="Times New Roman" w:hAnsi="Times New Roman"/>
          <w:sz w:val="24"/>
          <w:szCs w:val="24"/>
          <w:lang w:eastAsia="ru-RU"/>
        </w:rPr>
        <w:t>mail)</w:t>
      </w:r>
    </w:p>
    <w:p w:rsidR="00A03232" w:rsidRPr="00160741" w:rsidRDefault="00A03232" w:rsidP="00A0323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052E" w:rsidRPr="00160741" w:rsidRDefault="00BE052E" w:rsidP="00BE052E">
      <w:pPr>
        <w:pStyle w:val="3"/>
        <w:ind w:left="3544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16074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Заява</w:t>
      </w:r>
    </w:p>
    <w:p w:rsidR="00BE052E" w:rsidRPr="00160741" w:rsidRDefault="00BE052E" w:rsidP="00BE052E">
      <w:pPr>
        <w:rPr>
          <w:rFonts w:ascii="Times New Roman" w:hAnsi="Times New Roman"/>
          <w:sz w:val="24"/>
          <w:szCs w:val="24"/>
          <w:lang w:eastAsia="ru-RU"/>
        </w:rPr>
      </w:pPr>
    </w:p>
    <w:p w:rsidR="005C5FFD" w:rsidRPr="00160741" w:rsidRDefault="005C5FFD" w:rsidP="00DC0E5E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ab/>
        <w:t xml:space="preserve">Прошу Вас включити мене до складу робочої групи по розробці Положення Громадського Бюджету у місті Миргороді. </w:t>
      </w:r>
      <w:r w:rsidR="000143DD" w:rsidRPr="00160741">
        <w:rPr>
          <w:rFonts w:ascii="Times New Roman" w:hAnsi="Times New Roman"/>
          <w:sz w:val="24"/>
          <w:szCs w:val="24"/>
          <w:lang w:eastAsia="ru-RU"/>
        </w:rPr>
        <w:t>Маю наступні знання та навички, що можуть бути корисні робочій групі: _______</w:t>
      </w:r>
      <w:bookmarkStart w:id="0" w:name="_GoBack"/>
      <w:bookmarkEnd w:id="0"/>
      <w:r w:rsidR="000143DD" w:rsidRPr="00160741">
        <w:rPr>
          <w:rFonts w:ascii="Times New Roman" w:hAnsi="Times New Roman"/>
          <w:sz w:val="24"/>
          <w:szCs w:val="24"/>
          <w:lang w:eastAsia="ru-RU"/>
        </w:rPr>
        <w:t>______________.</w:t>
      </w:r>
    </w:p>
    <w:p w:rsidR="000143DD" w:rsidRPr="00160741" w:rsidRDefault="000143DD" w:rsidP="00DC0E5E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ab/>
        <w:t>У разі включення мене до робочої групи зобов'язуюсь відвідуват</w:t>
      </w:r>
      <w:r w:rsidR="00B8217D" w:rsidRPr="00160741">
        <w:rPr>
          <w:rFonts w:ascii="Times New Roman" w:hAnsi="Times New Roman"/>
          <w:sz w:val="24"/>
          <w:szCs w:val="24"/>
          <w:lang w:eastAsia="ru-RU"/>
        </w:rPr>
        <w:t>и усі засідання;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активно працювати на розвиток міста</w:t>
      </w:r>
      <w:r w:rsidR="00B8217D" w:rsidRPr="00160741">
        <w:rPr>
          <w:rFonts w:ascii="Times New Roman" w:hAnsi="Times New Roman"/>
          <w:sz w:val="24"/>
          <w:szCs w:val="24"/>
          <w:lang w:eastAsia="ru-RU"/>
        </w:rPr>
        <w:t>;</w:t>
      </w:r>
      <w:r w:rsidRPr="00160741">
        <w:rPr>
          <w:rFonts w:ascii="Times New Roman" w:hAnsi="Times New Roman"/>
          <w:sz w:val="24"/>
          <w:szCs w:val="24"/>
          <w:lang w:eastAsia="ru-RU"/>
        </w:rPr>
        <w:t xml:space="preserve"> опрацьовувати усі матеріали, що будуть надаватись в друкованому чи електронному вигляді</w:t>
      </w:r>
      <w:r w:rsidR="00B8217D" w:rsidRPr="00160741">
        <w:rPr>
          <w:rFonts w:ascii="Times New Roman" w:hAnsi="Times New Roman"/>
          <w:sz w:val="24"/>
          <w:szCs w:val="24"/>
          <w:lang w:eastAsia="ru-RU"/>
        </w:rPr>
        <w:t>; виконувати обов'язки, покладені на мене рішеннями робочої групи.</w:t>
      </w:r>
    </w:p>
    <w:p w:rsidR="005C5FFD" w:rsidRPr="00160741" w:rsidRDefault="005C5FFD" w:rsidP="00BE052E">
      <w:pPr>
        <w:rPr>
          <w:rFonts w:ascii="Times New Roman" w:hAnsi="Times New Roman"/>
          <w:sz w:val="24"/>
          <w:szCs w:val="24"/>
          <w:lang w:eastAsia="ru-RU"/>
        </w:rPr>
      </w:pPr>
    </w:p>
    <w:p w:rsidR="005C5FFD" w:rsidRPr="00160741" w:rsidRDefault="005C5FFD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60741">
        <w:rPr>
          <w:rFonts w:ascii="Times New Roman" w:hAnsi="Times New Roman"/>
          <w:sz w:val="24"/>
          <w:szCs w:val="24"/>
          <w:lang w:eastAsia="ru-RU"/>
        </w:rPr>
        <w:t>Дата</w:t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</w:r>
      <w:r w:rsidRPr="00160741">
        <w:rPr>
          <w:rFonts w:ascii="Times New Roman" w:hAnsi="Times New Roman"/>
          <w:sz w:val="24"/>
          <w:szCs w:val="24"/>
          <w:lang w:eastAsia="ru-RU"/>
        </w:rPr>
        <w:tab/>
        <w:t>Підпис</w:t>
      </w:r>
    </w:p>
    <w:p w:rsidR="00627710" w:rsidRPr="00160741" w:rsidRDefault="00627710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27710" w:rsidRPr="00160741" w:rsidRDefault="00627710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27710" w:rsidRPr="00160741" w:rsidRDefault="00627710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27710" w:rsidRPr="00160741" w:rsidRDefault="00627710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27710" w:rsidRPr="00160741" w:rsidRDefault="00627710" w:rsidP="005C5FFD">
      <w:pPr>
        <w:ind w:firstLine="708"/>
        <w:rPr>
          <w:rFonts w:ascii="Times New Roman" w:hAnsi="Times New Roman"/>
          <w:i/>
          <w:sz w:val="24"/>
          <w:szCs w:val="24"/>
          <w:lang w:eastAsia="ru-RU"/>
        </w:rPr>
      </w:pPr>
    </w:p>
    <w:p w:rsidR="00627710" w:rsidRPr="00160741" w:rsidRDefault="00627710" w:rsidP="0062771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60741">
        <w:rPr>
          <w:rFonts w:ascii="Times New Roman" w:hAnsi="Times New Roman"/>
          <w:i/>
          <w:sz w:val="24"/>
          <w:szCs w:val="24"/>
          <w:lang w:eastAsia="ru-RU"/>
        </w:rPr>
        <w:t>Керуюча справами виконавчого комітету                                                         А.Б. Нікітченко</w:t>
      </w:r>
    </w:p>
    <w:p w:rsidR="00627710" w:rsidRPr="00160741" w:rsidRDefault="00627710" w:rsidP="006277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710" w:rsidRPr="00160741" w:rsidRDefault="00627710" w:rsidP="005C5FF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627710" w:rsidRPr="00160741" w:rsidSect="00E24D08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BD" w:rsidRDefault="00411ABD">
      <w:pPr>
        <w:spacing w:after="0" w:line="240" w:lineRule="auto"/>
      </w:pPr>
      <w:r>
        <w:separator/>
      </w:r>
    </w:p>
  </w:endnote>
  <w:endnote w:type="continuationSeparator" w:id="0">
    <w:p w:rsidR="00411ABD" w:rsidRDefault="0041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90" w:rsidRDefault="00B34E90" w:rsidP="00E24D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E90" w:rsidRDefault="00B34E90" w:rsidP="00E24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90" w:rsidRDefault="00B34E90" w:rsidP="00E24D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741">
      <w:rPr>
        <w:rStyle w:val="a5"/>
        <w:noProof/>
      </w:rPr>
      <w:t>2</w:t>
    </w:r>
    <w:r>
      <w:rPr>
        <w:rStyle w:val="a5"/>
      </w:rPr>
      <w:fldChar w:fldCharType="end"/>
    </w:r>
  </w:p>
  <w:p w:rsidR="00B34E90" w:rsidRDefault="00B34E90" w:rsidP="00E24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BD" w:rsidRDefault="00411ABD">
      <w:pPr>
        <w:spacing w:after="0" w:line="240" w:lineRule="auto"/>
      </w:pPr>
      <w:r>
        <w:separator/>
      </w:r>
    </w:p>
  </w:footnote>
  <w:footnote w:type="continuationSeparator" w:id="0">
    <w:p w:rsidR="00411ABD" w:rsidRDefault="0041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8A2"/>
    <w:multiLevelType w:val="hybridMultilevel"/>
    <w:tmpl w:val="6E900038"/>
    <w:lvl w:ilvl="0" w:tplc="F672399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E53"/>
    <w:rsid w:val="000143DD"/>
    <w:rsid w:val="00083DB5"/>
    <w:rsid w:val="000E23A9"/>
    <w:rsid w:val="00103371"/>
    <w:rsid w:val="00103F85"/>
    <w:rsid w:val="00160741"/>
    <w:rsid w:val="001A3C79"/>
    <w:rsid w:val="001B0F15"/>
    <w:rsid w:val="00215659"/>
    <w:rsid w:val="00284AA4"/>
    <w:rsid w:val="002C1BDC"/>
    <w:rsid w:val="002D7039"/>
    <w:rsid w:val="00365F86"/>
    <w:rsid w:val="0037067E"/>
    <w:rsid w:val="00371BEE"/>
    <w:rsid w:val="003720BC"/>
    <w:rsid w:val="003773B8"/>
    <w:rsid w:val="003A19C9"/>
    <w:rsid w:val="003A50D7"/>
    <w:rsid w:val="003D46AF"/>
    <w:rsid w:val="00411ABD"/>
    <w:rsid w:val="0042667B"/>
    <w:rsid w:val="004650AD"/>
    <w:rsid w:val="00485453"/>
    <w:rsid w:val="004C1B60"/>
    <w:rsid w:val="004D2539"/>
    <w:rsid w:val="00523C38"/>
    <w:rsid w:val="0052685F"/>
    <w:rsid w:val="005551AF"/>
    <w:rsid w:val="00564133"/>
    <w:rsid w:val="005B0452"/>
    <w:rsid w:val="005C0B3B"/>
    <w:rsid w:val="005C5FFD"/>
    <w:rsid w:val="00613177"/>
    <w:rsid w:val="00627710"/>
    <w:rsid w:val="00631E0A"/>
    <w:rsid w:val="006464DD"/>
    <w:rsid w:val="006923E3"/>
    <w:rsid w:val="006F2F5C"/>
    <w:rsid w:val="007952EF"/>
    <w:rsid w:val="00807948"/>
    <w:rsid w:val="00823E0E"/>
    <w:rsid w:val="008C152B"/>
    <w:rsid w:val="00923E7C"/>
    <w:rsid w:val="0095177F"/>
    <w:rsid w:val="0095225F"/>
    <w:rsid w:val="009A4B7B"/>
    <w:rsid w:val="009B1473"/>
    <w:rsid w:val="009C1CC3"/>
    <w:rsid w:val="00A030B5"/>
    <w:rsid w:val="00A03232"/>
    <w:rsid w:val="00B34E90"/>
    <w:rsid w:val="00B576D7"/>
    <w:rsid w:val="00B641FF"/>
    <w:rsid w:val="00B8217D"/>
    <w:rsid w:val="00BE052E"/>
    <w:rsid w:val="00BE33C9"/>
    <w:rsid w:val="00C37723"/>
    <w:rsid w:val="00C5770C"/>
    <w:rsid w:val="00C75709"/>
    <w:rsid w:val="00C8418D"/>
    <w:rsid w:val="00CA0B85"/>
    <w:rsid w:val="00CB3992"/>
    <w:rsid w:val="00D55DA9"/>
    <w:rsid w:val="00D77DBE"/>
    <w:rsid w:val="00D92C5E"/>
    <w:rsid w:val="00DC0E5E"/>
    <w:rsid w:val="00E24D08"/>
    <w:rsid w:val="00E37BFE"/>
    <w:rsid w:val="00E445C7"/>
    <w:rsid w:val="00E66426"/>
    <w:rsid w:val="00EB0817"/>
    <w:rsid w:val="00EE5D0F"/>
    <w:rsid w:val="00EF6D4E"/>
    <w:rsid w:val="00F22A28"/>
    <w:rsid w:val="00F43E53"/>
    <w:rsid w:val="00F4505D"/>
    <w:rsid w:val="00FD4247"/>
    <w:rsid w:val="00FD43AE"/>
    <w:rsid w:val="00FE05B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30B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E05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E05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028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footer"/>
    <w:basedOn w:val="a"/>
    <w:link w:val="a4"/>
    <w:uiPriority w:val="99"/>
    <w:rsid w:val="008C1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C152B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8C152B"/>
    <w:rPr>
      <w:rFonts w:cs="Times New Roman"/>
    </w:rPr>
  </w:style>
  <w:style w:type="paragraph" w:styleId="a6">
    <w:name w:val="Normal (Web)"/>
    <w:basedOn w:val="a"/>
    <w:uiPriority w:val="99"/>
    <w:rsid w:val="001B0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Strong"/>
    <w:uiPriority w:val="99"/>
    <w:qFormat/>
    <w:rsid w:val="001B0F1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7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706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23C38"/>
    <w:pPr>
      <w:ind w:left="720"/>
      <w:contextualSpacing/>
    </w:pPr>
  </w:style>
  <w:style w:type="character" w:customStyle="1" w:styleId="20">
    <w:name w:val="Заголовок 2 Знак"/>
    <w:link w:val="2"/>
    <w:rsid w:val="00BE052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BE052E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4e.Guevara</cp:lastModifiedBy>
  <cp:revision>47</cp:revision>
  <cp:lastPrinted>2017-05-03T07:20:00Z</cp:lastPrinted>
  <dcterms:created xsi:type="dcterms:W3CDTF">2015-12-22T14:46:00Z</dcterms:created>
  <dcterms:modified xsi:type="dcterms:W3CDTF">2017-05-03T13:45:00Z</dcterms:modified>
</cp:coreProperties>
</file>