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4" w:rsidRPr="00CA1A8B" w:rsidRDefault="00C23174" w:rsidP="00C23174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C23174" w:rsidRDefault="00C23174" w:rsidP="00C2317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23174" w:rsidRPr="00CA1A8B" w:rsidRDefault="00C23174" w:rsidP="00C23174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23174" w:rsidRDefault="00C23174" w:rsidP="00C23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23174" w:rsidRDefault="00C23174" w:rsidP="00C23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174" w:rsidRPr="00C23174" w:rsidRDefault="00C23174" w:rsidP="00C23174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ru-RU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p w:rsidR="00C23174" w:rsidRPr="00C23174" w:rsidRDefault="00C23174" w:rsidP="00C23174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C23174" w:rsidRPr="00C23174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174" w:rsidRPr="00C23174" w:rsidRDefault="00C23174" w:rsidP="00C23174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174" w:rsidRPr="00C23174" w:rsidRDefault="00C23174" w:rsidP="00C23174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C23174" w:rsidRPr="00C23174" w:rsidRDefault="00C23174" w:rsidP="00C23174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C23174" w:rsidRPr="00C23174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174" w:rsidRPr="00C23174" w:rsidRDefault="00C23174" w:rsidP="00C2317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174" w:rsidRPr="00C23174" w:rsidRDefault="00C23174" w:rsidP="00C23174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C23174" w:rsidRPr="00C23174" w:rsidRDefault="00C23174" w:rsidP="00C23174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ЧЛЕНІВ ЇХ СІМЕЙ ТА ЧЛЕНІВ СІМЕЙ ЗАГИБЛИХ (ПОМЕРЛИХ) ТАКИХ ОСІБ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174" w:rsidRPr="00C23174" w:rsidRDefault="00C23174" w:rsidP="00C23174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23174" w:rsidRPr="00C23174" w:rsidRDefault="00C23174" w:rsidP="00C23174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C23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ТК-21/65</w:t>
            </w:r>
          </w:p>
          <w:p w:rsidR="00C23174" w:rsidRPr="00C23174" w:rsidRDefault="00C23174" w:rsidP="00C23174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C23174" w:rsidRPr="00C23174" w:rsidRDefault="00C23174" w:rsidP="00C23174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C231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на отримання послуг із психологічної реабілітації.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23174" w:rsidRPr="00C23174" w:rsidRDefault="00C23174" w:rsidP="00C2317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lang w:eastAsia="en-US"/>
              </w:rPr>
              <w:t>Реєстрація в журналі обліку звернень отримувачів послуг про проходження психологічної реабілітації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1 день</w:t>
            </w:r>
          </w:p>
        </w:tc>
      </w:tr>
      <w:tr w:rsidR="00C23174" w:rsidRPr="00C23174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Видача договору та направлення на проходження психологічної реабілітації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C23174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4" w:rsidRPr="00C23174" w:rsidRDefault="00C23174" w:rsidP="00C2317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23174">
              <w:rPr>
                <w:rFonts w:ascii="Times New Roman" w:eastAsia="Calibri" w:hAnsi="Times New Roman" w:cs="Times New Roman"/>
                <w:lang w:eastAsia="en-US"/>
              </w:rPr>
              <w:t xml:space="preserve">За 14 днів до дати проходження </w:t>
            </w:r>
            <w:proofErr w:type="spellStart"/>
            <w:r w:rsidRPr="00C23174">
              <w:rPr>
                <w:rFonts w:ascii="Times New Roman" w:eastAsia="Calibri" w:hAnsi="Times New Roman" w:cs="Times New Roman"/>
                <w:lang w:eastAsia="en-US"/>
              </w:rPr>
              <w:t>реабіліта-ції</w:t>
            </w:r>
            <w:proofErr w:type="spellEnd"/>
          </w:p>
        </w:tc>
      </w:tr>
    </w:tbl>
    <w:p w:rsidR="00C23174" w:rsidRPr="00C23174" w:rsidRDefault="00C23174" w:rsidP="00C23174">
      <w:pPr>
        <w:rPr>
          <w:rFonts w:ascii="Times New Roman" w:eastAsia="Calibri" w:hAnsi="Times New Roman" w:cs="Times New Roman"/>
          <w:lang w:eastAsia="ru-RU"/>
        </w:rPr>
      </w:pPr>
    </w:p>
    <w:p w:rsidR="00FA7650" w:rsidRDefault="00C23174" w:rsidP="00C23174">
      <w:r w:rsidRPr="00C23174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4"/>
    <w:rsid w:val="00C23174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7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7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7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2023-03-30T08:05:00Z</dcterms:created>
  <dcterms:modified xsi:type="dcterms:W3CDTF">2023-03-30T08:09:00Z</dcterms:modified>
</cp:coreProperties>
</file>