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4B" w:rsidRPr="00CA1A8B" w:rsidRDefault="0056644B" w:rsidP="0056644B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6644B" w:rsidRPr="00CA1A8B" w:rsidRDefault="0056644B" w:rsidP="0056644B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56644B" w:rsidRDefault="0056644B" w:rsidP="00566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56644B" w:rsidRDefault="0056644B" w:rsidP="00566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4B" w:rsidRPr="0056644B" w:rsidRDefault="0056644B" w:rsidP="0056644B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ru-RU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en-US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en-US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en-US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en-US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en-US"/>
        </w:rPr>
      </w:pPr>
    </w:p>
    <w:p w:rsidR="0056644B" w:rsidRPr="0056644B" w:rsidRDefault="0056644B" w:rsidP="0056644B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747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2071"/>
      </w:tblGrid>
      <w:tr w:rsidR="0056644B" w:rsidRPr="0056644B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644B" w:rsidRPr="0056644B" w:rsidRDefault="0056644B" w:rsidP="0056644B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66825" cy="1581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44B" w:rsidRPr="0056644B" w:rsidRDefault="0056644B" w:rsidP="0056644B">
            <w:pPr>
              <w:autoSpaceDE w:val="0"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56644B" w:rsidRPr="0056644B" w:rsidRDefault="0056644B" w:rsidP="0056644B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56644B" w:rsidRPr="0056644B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644B" w:rsidRPr="0056644B" w:rsidRDefault="0056644B" w:rsidP="0056644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44B" w:rsidRPr="0056644B" w:rsidRDefault="0056644B" w:rsidP="0056644B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56644B" w:rsidRPr="0056644B" w:rsidRDefault="0056644B" w:rsidP="005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664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  <w:bookmarkEnd w:id="0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B" w:rsidRPr="0056644B" w:rsidRDefault="0056644B" w:rsidP="0056644B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6644B" w:rsidRPr="0056644B" w:rsidRDefault="0056644B" w:rsidP="0056644B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ТК-21/62</w:t>
            </w:r>
          </w:p>
          <w:p w:rsidR="0056644B" w:rsidRPr="0056644B" w:rsidRDefault="0056644B" w:rsidP="0056644B">
            <w:pPr>
              <w:tabs>
                <w:tab w:val="center" w:pos="4536"/>
                <w:tab w:val="right" w:pos="907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56644B" w:rsidRPr="0056644B" w:rsidRDefault="0056644B" w:rsidP="0056644B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173"/>
      </w:tblGrid>
      <w:tr w:rsidR="0056644B" w:rsidRPr="0056644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56644B" w:rsidRPr="0056644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644B" w:rsidRPr="0056644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</w:t>
            </w:r>
            <w:proofErr w:type="spellStart"/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Полтавської</w:t>
            </w:r>
            <w:proofErr w:type="spellEnd"/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56644B" w:rsidRPr="0056644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Перевірка повноти вхідного пакету документів та </w:t>
            </w:r>
            <w:r w:rsidRPr="0056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права заявника на </w:t>
            </w:r>
            <w:r w:rsidRPr="0056644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B" w:rsidRPr="0056644B" w:rsidRDefault="0056644B" w:rsidP="00566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B" w:rsidRPr="0056644B" w:rsidRDefault="0056644B" w:rsidP="0056644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56644B" w:rsidRPr="0056644B" w:rsidRDefault="0056644B" w:rsidP="0056644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644B" w:rsidRPr="0056644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5664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lang w:eastAsia="en-US"/>
              </w:rPr>
              <w:t xml:space="preserve">Реєстрація в журналі реєстрації довідок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B" w:rsidRPr="0056644B" w:rsidRDefault="0056644B" w:rsidP="005664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 день</w:t>
            </w:r>
          </w:p>
        </w:tc>
      </w:tr>
      <w:tr w:rsidR="0056644B" w:rsidRPr="0056644B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56644B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lang w:eastAsia="en-US"/>
              </w:rPr>
              <w:t xml:space="preserve">Видача довідки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B" w:rsidRPr="0056644B" w:rsidRDefault="0056644B" w:rsidP="005664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B" w:rsidRPr="0056644B" w:rsidRDefault="0056644B" w:rsidP="0056644B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5664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4B" w:rsidRPr="0056644B" w:rsidRDefault="0056644B" w:rsidP="005664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44B" w:rsidRPr="0056644B" w:rsidRDefault="0056644B" w:rsidP="005664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644B">
              <w:rPr>
                <w:rFonts w:ascii="Times New Roman" w:eastAsia="Calibri" w:hAnsi="Times New Roman" w:cs="Times New Roman"/>
                <w:lang w:eastAsia="en-US"/>
              </w:rPr>
              <w:t>15 дні</w:t>
            </w:r>
          </w:p>
        </w:tc>
      </w:tr>
    </w:tbl>
    <w:p w:rsidR="0056644B" w:rsidRPr="0056644B" w:rsidRDefault="0056644B" w:rsidP="0056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50" w:rsidRDefault="0056644B" w:rsidP="0056644B">
      <w:pPr>
        <w:spacing w:after="0" w:line="240" w:lineRule="auto"/>
      </w:pPr>
      <w:r w:rsidRPr="005664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B"/>
    <w:rsid w:val="0056644B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4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4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4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4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2023-03-30T07:36:00Z</dcterms:created>
  <dcterms:modified xsi:type="dcterms:W3CDTF">2023-03-30T07:40:00Z</dcterms:modified>
</cp:coreProperties>
</file>