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2084"/>
        <w:tblW w:w="9606" w:type="dxa"/>
        <w:tblLayout w:type="fixed"/>
        <w:tblLook w:val="04A0" w:firstRow="1" w:lastRow="0" w:firstColumn="1" w:lastColumn="0" w:noHBand="0" w:noVBand="1"/>
      </w:tblPr>
      <w:tblGrid>
        <w:gridCol w:w="2270"/>
        <w:gridCol w:w="5406"/>
        <w:gridCol w:w="1930"/>
      </w:tblGrid>
      <w:tr w:rsidR="00D30166" w:rsidRPr="00D30166" w:rsidTr="00D30166">
        <w:trPr>
          <w:cantSplit/>
          <w:trHeight w:val="71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0166" w:rsidRPr="00D30166" w:rsidRDefault="00D30166" w:rsidP="00D301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0D9E23AF" wp14:editId="06CBAA7F">
                  <wp:extent cx="1257300" cy="1581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166" w:rsidRPr="00D30166" w:rsidRDefault="00D30166" w:rsidP="00D3016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МИРГОРОДСЬКА МІСЬКА РАДА</w:t>
            </w:r>
          </w:p>
          <w:p w:rsidR="00D30166" w:rsidRPr="00D30166" w:rsidRDefault="00D30166" w:rsidP="00D3016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ВИКОНАВЧИЙ КОМІТЕТ</w:t>
            </w:r>
          </w:p>
        </w:tc>
      </w:tr>
      <w:tr w:rsidR="00D30166" w:rsidRPr="00D30166" w:rsidTr="00D30166">
        <w:trPr>
          <w:cantSplit/>
          <w:trHeight w:val="88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0166" w:rsidRPr="00D30166" w:rsidRDefault="00D30166" w:rsidP="00D3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166" w:rsidRPr="00D30166" w:rsidRDefault="00D30166" w:rsidP="00D301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Інформаційна карта</w:t>
            </w:r>
          </w:p>
          <w:p w:rsidR="00D30166" w:rsidRPr="00D30166" w:rsidRDefault="00D30166" w:rsidP="00D301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D30166" w:rsidRPr="00D30166" w:rsidRDefault="00D30166" w:rsidP="00D301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bookmarkStart w:id="0" w:name="_GoBack"/>
            <w:r w:rsidRPr="00D30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УСТАНОВЛЕННЯ СТАТУСУ, ВИДАЧА ПОСВІДЧЕНЬ ЖЕРТВАМ НАЦИСТСЬКИХ ПЕРЕСЛІДУВАНЬ</w:t>
            </w:r>
            <w:bookmarkEnd w:id="0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66" w:rsidRPr="00D30166" w:rsidRDefault="00D30166" w:rsidP="00D301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D30166" w:rsidRPr="00D30166" w:rsidRDefault="00D30166" w:rsidP="00D301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ІК-21/51</w:t>
            </w:r>
          </w:p>
          <w:p w:rsidR="00D30166" w:rsidRPr="00D30166" w:rsidRDefault="00D30166" w:rsidP="00D301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uk-UA"/>
              </w:rPr>
            </w:pPr>
          </w:p>
        </w:tc>
      </w:tr>
    </w:tbl>
    <w:p w:rsidR="00D30166" w:rsidRPr="00D30166" w:rsidRDefault="00D30166" w:rsidP="00D30166">
      <w:pPr>
        <w:spacing w:after="0"/>
        <w:jc w:val="right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  <w:r w:rsidRPr="00D30166">
        <w:rPr>
          <w:rFonts w:ascii="Times New Roman" w:eastAsiaTheme="minorEastAsia" w:hAnsi="Times New Roman" w:cs="Times New Roman"/>
          <w:bCs/>
          <w:sz w:val="24"/>
          <w:szCs w:val="24"/>
          <w:lang w:eastAsia="uk-UA"/>
        </w:rPr>
        <w:t>Додаток 1</w:t>
      </w:r>
    </w:p>
    <w:p w:rsidR="00D30166" w:rsidRPr="00D30166" w:rsidRDefault="00D30166" w:rsidP="00D30166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D30166" w:rsidRPr="00D30166" w:rsidRDefault="00D30166" w:rsidP="00D30166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D30166" w:rsidRPr="00D30166" w:rsidRDefault="00D30166" w:rsidP="00D30166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D30166" w:rsidRPr="00D30166" w:rsidRDefault="00D30166" w:rsidP="00D30166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D30166" w:rsidRPr="00D30166" w:rsidRDefault="00D30166" w:rsidP="00D30166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D30166" w:rsidRPr="00D30166" w:rsidRDefault="00D30166" w:rsidP="00D30166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D30166" w:rsidRPr="00D30166" w:rsidRDefault="00D30166" w:rsidP="00D30166">
      <w:pPr>
        <w:spacing w:after="0"/>
        <w:jc w:val="center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D30166" w:rsidRPr="00D30166" w:rsidRDefault="00D30166" w:rsidP="00D30166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D30166" w:rsidRPr="00D30166" w:rsidRDefault="00D30166" w:rsidP="00D30166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D30166" w:rsidRPr="00D30166" w:rsidRDefault="00D30166" w:rsidP="00D30166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D30166" w:rsidRPr="00D30166" w:rsidRDefault="00D30166" w:rsidP="00D30166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D30166" w:rsidRPr="00D30166" w:rsidRDefault="00D30166" w:rsidP="00D30166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D30166" w:rsidRPr="00D30166" w:rsidRDefault="00D30166" w:rsidP="00D30166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D30166" w:rsidRPr="00D30166" w:rsidRDefault="00D30166" w:rsidP="00D30166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D30166" w:rsidRPr="00D30166" w:rsidRDefault="00D30166" w:rsidP="00D30166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D30166" w:rsidRPr="00D30166" w:rsidRDefault="00D30166" w:rsidP="00D30166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D30166" w:rsidRPr="00D30166" w:rsidRDefault="00D30166" w:rsidP="00D30166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D30166" w:rsidRPr="00D30166" w:rsidRDefault="00D30166" w:rsidP="00D30166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D30166" w:rsidRPr="00D30166" w:rsidRDefault="00D30166" w:rsidP="00D30166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D30166" w:rsidRPr="00D30166" w:rsidRDefault="00D30166" w:rsidP="00D30166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D30166" w:rsidRPr="00D30166" w:rsidRDefault="00D30166" w:rsidP="00D30166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D30166" w:rsidRPr="00D30166" w:rsidRDefault="00D30166" w:rsidP="00D30166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D30166" w:rsidRPr="00D30166" w:rsidRDefault="00D30166" w:rsidP="00D30166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D30166" w:rsidRPr="00D30166" w:rsidRDefault="00D30166" w:rsidP="00D30166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D30166">
        <w:rPr>
          <w:rFonts w:ascii="Times New Roman" w:eastAsiaTheme="minorEastAsia" w:hAnsi="Times New Roman" w:cs="Times New Roman"/>
          <w:bCs/>
          <w:sz w:val="24"/>
          <w:szCs w:val="24"/>
          <w:lang w:eastAsia="uk-UA"/>
        </w:rPr>
        <w:tab/>
      </w:r>
      <w:r w:rsidRPr="00D30166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</w:p>
    <w:p w:rsidR="00D30166" w:rsidRPr="00D30166" w:rsidRDefault="00D30166" w:rsidP="00D30166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D30166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D30166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D30166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D30166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D30166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D30166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D30166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D30166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  <w:t xml:space="preserve">до рішення виконавчого комітету </w:t>
      </w:r>
      <w:r w:rsidRPr="00D30166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D30166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D30166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D30166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D30166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D30166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D30166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D30166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D30166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  <w:t xml:space="preserve">Миргородської міської ради </w:t>
      </w:r>
      <w:r w:rsidRPr="00D30166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</w:p>
    <w:p w:rsidR="00D30166" w:rsidRPr="00D30166" w:rsidRDefault="00D30166" w:rsidP="00D30166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D30166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D30166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D30166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D30166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D30166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D30166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D30166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D30166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  <w:t>від 15 лютого 2023 року № 43</w:t>
      </w:r>
    </w:p>
    <w:p w:rsidR="00D30166" w:rsidRPr="00D30166" w:rsidRDefault="00D30166" w:rsidP="00D30166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88"/>
        <w:gridCol w:w="2472"/>
        <w:gridCol w:w="6540"/>
      </w:tblGrid>
      <w:tr w:rsidR="00D30166" w:rsidRPr="00D30166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166" w:rsidRPr="00D30166" w:rsidRDefault="00D30166" w:rsidP="00D301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166" w:rsidRPr="00D30166" w:rsidRDefault="00D30166" w:rsidP="00D301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Орган, що надає послугу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66" w:rsidRPr="00D30166" w:rsidRDefault="00D30166" w:rsidP="00D301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соціального захисту населення Миргородської міської ради</w:t>
            </w:r>
          </w:p>
        </w:tc>
      </w:tr>
      <w:tr w:rsidR="00D30166" w:rsidRPr="00D30166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166" w:rsidRPr="00D30166" w:rsidRDefault="00D30166" w:rsidP="00D301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166" w:rsidRPr="00D30166" w:rsidRDefault="00D30166" w:rsidP="00D301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  <w:t>Місце подання документів та отримання результату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66" w:rsidRPr="00D30166" w:rsidRDefault="00D30166" w:rsidP="00D301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D30166" w:rsidRPr="00D30166" w:rsidRDefault="00D30166" w:rsidP="00D3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Гоголя,171/1,  </w:t>
            </w:r>
            <w:proofErr w:type="spellStart"/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/факс (05355) 5-03-18</w:t>
            </w:r>
          </w:p>
          <w:p w:rsidR="00D30166" w:rsidRPr="00D30166" w:rsidRDefault="00D30166" w:rsidP="00D3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D30166" w:rsidRPr="00D30166" w:rsidRDefault="00D30166" w:rsidP="00D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e-mail: </w:t>
            </w:r>
            <w:hyperlink r:id="rId7" w:history="1">
              <w:r w:rsidRPr="00D3016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GB" w:eastAsia="uk-UA"/>
                </w:rPr>
                <w:t>cnap_mirgorod@ukr.net</w:t>
              </w:r>
            </w:hyperlink>
          </w:p>
          <w:p w:rsidR="00D30166" w:rsidRPr="00D30166" w:rsidRDefault="00D30166" w:rsidP="00D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30166" w:rsidRPr="00D30166" w:rsidRDefault="00D30166" w:rsidP="00D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Віддалене робоче  місце відділу «Центр надання адміністративних послуг» виконавчого комітету Миргородської міської ради</w:t>
            </w:r>
          </w:p>
          <w:p w:rsidR="00D30166" w:rsidRPr="00D30166" w:rsidRDefault="00D30166" w:rsidP="00D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Гоголя,92,  </w:t>
            </w:r>
          </w:p>
          <w:p w:rsidR="00D30166" w:rsidRPr="00D30166" w:rsidRDefault="00D30166" w:rsidP="00D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понеділок  - четвер з 8.00 до 17.00</w:t>
            </w:r>
          </w:p>
          <w:p w:rsidR="00D30166" w:rsidRPr="00D30166" w:rsidRDefault="00D30166" w:rsidP="00D3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п’ятниця з 8.00 до 15.45</w:t>
            </w:r>
          </w:p>
          <w:p w:rsidR="00D30166" w:rsidRPr="00D30166" w:rsidRDefault="00D30166" w:rsidP="00D3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перерва з 12.00 до 12.45</w:t>
            </w:r>
          </w:p>
          <w:p w:rsidR="00D30166" w:rsidRPr="00D30166" w:rsidRDefault="00D30166" w:rsidP="00D3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30166" w:rsidRPr="00D30166" w:rsidRDefault="00D30166" w:rsidP="00D3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соціального захисту населення Миргородської міської ради</w:t>
            </w:r>
          </w:p>
          <w:p w:rsidR="00D30166" w:rsidRPr="00D30166" w:rsidRDefault="00D30166" w:rsidP="00D3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вул.Гоголя,92, </w:t>
            </w:r>
            <w:proofErr w:type="spellStart"/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 (05355)5-32-81</w:t>
            </w:r>
          </w:p>
          <w:p w:rsidR="00D30166" w:rsidRPr="00D30166" w:rsidRDefault="00D30166" w:rsidP="00D3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e</w:t>
            </w: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mail</w:t>
            </w: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8" w:history="1">
              <w:r w:rsidRPr="00D3016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 w:eastAsia="uk-UA"/>
                </w:rPr>
                <w:t>uszn</w:t>
              </w:r>
              <w:r w:rsidRPr="00D3016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uk-UA"/>
                </w:rPr>
                <w:t>1632@</w:t>
              </w:r>
              <w:r w:rsidRPr="00D3016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 w:eastAsia="uk-UA"/>
                </w:rPr>
                <w:t>adm</w:t>
              </w:r>
              <w:r w:rsidRPr="00D3016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uk-UA"/>
                </w:rPr>
                <w:t>-</w:t>
              </w:r>
              <w:r w:rsidRPr="00D3016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 w:eastAsia="uk-UA"/>
                </w:rPr>
                <w:t>pl</w:t>
              </w:r>
              <w:r w:rsidRPr="00D3016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uk-UA"/>
                </w:rPr>
                <w:t>.</w:t>
              </w:r>
              <w:r w:rsidRPr="00D3016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 w:eastAsia="uk-UA"/>
                </w:rPr>
                <w:t>gov</w:t>
              </w:r>
              <w:r w:rsidRPr="00D3016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uk-UA"/>
                </w:rPr>
                <w:t>.</w:t>
              </w:r>
              <w:proofErr w:type="spellStart"/>
              <w:r w:rsidRPr="00D3016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 w:eastAsia="uk-UA"/>
                </w:rPr>
                <w:t>ua</w:t>
              </w:r>
              <w:proofErr w:type="spellEnd"/>
            </w:hyperlink>
          </w:p>
          <w:p w:rsidR="00D30166" w:rsidRPr="00D30166" w:rsidRDefault="00D30166" w:rsidP="00D3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понеділок  - четвер з 8.00 до 17.00</w:t>
            </w:r>
          </w:p>
          <w:p w:rsidR="00D30166" w:rsidRPr="00D30166" w:rsidRDefault="00D30166" w:rsidP="00D3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п’ятниця з 8.00 до 15.45</w:t>
            </w:r>
          </w:p>
          <w:p w:rsidR="00D30166" w:rsidRPr="00D30166" w:rsidRDefault="00D30166" w:rsidP="00D3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перерва з 12.00 до 12.45</w:t>
            </w:r>
          </w:p>
        </w:tc>
      </w:tr>
      <w:tr w:rsidR="00D30166" w:rsidRPr="00D30166" w:rsidTr="004F0A12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166" w:rsidRPr="00D30166" w:rsidRDefault="00D30166" w:rsidP="00D301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166" w:rsidRPr="00D30166" w:rsidRDefault="00D30166" w:rsidP="00D301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66" w:rsidRPr="00D30166" w:rsidRDefault="00D30166" w:rsidP="00D3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Підтвердження нацистського переслідування</w:t>
            </w:r>
          </w:p>
        </w:tc>
      </w:tr>
      <w:tr w:rsidR="00D30166" w:rsidRPr="00D30166" w:rsidTr="004F0A12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166" w:rsidRPr="00D30166" w:rsidRDefault="00D30166" w:rsidP="00D301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166" w:rsidRPr="00D30166" w:rsidRDefault="00D30166" w:rsidP="00D301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66" w:rsidRPr="00D30166" w:rsidRDefault="00D30166" w:rsidP="00D30166">
            <w:pPr>
              <w:shd w:val="clear" w:color="auto" w:fill="FFFFFF"/>
              <w:spacing w:after="0" w:line="240" w:lineRule="auto"/>
              <w:ind w:hanging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видачі посвідчення жертви нацистських переслідувань, яка має право на пільги, встановленні статтею 6</w:t>
            </w: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1 </w:t>
            </w: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Закону, та листи талонів, подаються:</w:t>
            </w:r>
          </w:p>
          <w:p w:rsidR="00D30166" w:rsidRPr="00D30166" w:rsidRDefault="00D30166" w:rsidP="00D30166">
            <w:pPr>
              <w:shd w:val="clear" w:color="auto" w:fill="FFFFFF"/>
              <w:spacing w:after="0" w:line="240" w:lineRule="auto"/>
              <w:ind w:hanging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заява;</w:t>
            </w:r>
          </w:p>
          <w:p w:rsidR="00D30166" w:rsidRPr="00D30166" w:rsidRDefault="00D30166" w:rsidP="00D3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фотокартка 3х4 (1 шт.); </w:t>
            </w:r>
          </w:p>
          <w:p w:rsidR="00D30166" w:rsidRPr="00D30166" w:rsidRDefault="00D30166" w:rsidP="00D30166">
            <w:pPr>
              <w:shd w:val="clear" w:color="auto" w:fill="FFFFFF"/>
              <w:spacing w:after="0" w:line="240" w:lineRule="auto"/>
              <w:ind w:hanging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громадянина України або інший документ, який засвідчує особу;</w:t>
            </w:r>
          </w:p>
          <w:p w:rsidR="00D30166" w:rsidRPr="00D30166" w:rsidRDefault="00D30166" w:rsidP="00D30166">
            <w:pPr>
              <w:shd w:val="clear" w:color="auto" w:fill="FFFFFF"/>
              <w:spacing w:after="0" w:line="240" w:lineRule="auto"/>
              <w:ind w:hanging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з документів:</w:t>
            </w:r>
          </w:p>
          <w:p w:rsidR="00D30166" w:rsidRPr="00D30166" w:rsidRDefault="00D30166" w:rsidP="00D30166">
            <w:pPr>
              <w:shd w:val="clear" w:color="auto" w:fill="FFFFFF"/>
              <w:spacing w:after="0" w:line="240" w:lineRule="auto"/>
              <w:ind w:hanging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довідка, видана органами служби безпеки, державними архівами, архівами МВС, Міноборони, архівними установами інших держав;</w:t>
            </w:r>
          </w:p>
          <w:p w:rsidR="00D30166" w:rsidRPr="00D30166" w:rsidRDefault="00D30166" w:rsidP="00D30166">
            <w:pPr>
              <w:shd w:val="clear" w:color="auto" w:fill="FFFFFF"/>
              <w:spacing w:after="0" w:line="240" w:lineRule="auto"/>
              <w:ind w:hanging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 Військово-медичного музею колишнього СРСР       (м. Санкт-Петербург);</w:t>
            </w:r>
          </w:p>
          <w:p w:rsidR="00D30166" w:rsidRPr="00D30166" w:rsidRDefault="00D30166" w:rsidP="00D30166">
            <w:pPr>
              <w:shd w:val="clear" w:color="auto" w:fill="FFFFFF"/>
              <w:spacing w:after="0" w:line="240" w:lineRule="auto"/>
              <w:ind w:hanging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 Міжнародної служби розшуку Червоного Хреста;</w:t>
            </w:r>
          </w:p>
          <w:p w:rsidR="00D30166" w:rsidRPr="00D30166" w:rsidRDefault="00D30166" w:rsidP="00D30166">
            <w:pPr>
              <w:shd w:val="clear" w:color="auto" w:fill="FFFFFF"/>
              <w:spacing w:after="0" w:line="240" w:lineRule="auto"/>
              <w:ind w:hanging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 з архівів-музеїв, утворених в місцях розташування колишніх фашистських концтаборів (</w:t>
            </w:r>
            <w:proofErr w:type="spellStart"/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Освенцім</w:t>
            </w:r>
            <w:proofErr w:type="spellEnd"/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Бухенвальд</w:t>
            </w:r>
            <w:proofErr w:type="spellEnd"/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Дахау</w:t>
            </w:r>
            <w:proofErr w:type="spellEnd"/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Маутхаузен</w:t>
            </w:r>
            <w:proofErr w:type="spellEnd"/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Равенсббрюк</w:t>
            </w:r>
            <w:proofErr w:type="spellEnd"/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інші), гетто та інших місцях примусового тримання і примусових робіт у роки Великої Вітчизняної війни та Другої світової війни, а також архівів іноземних антифашистських організацій;</w:t>
            </w:r>
          </w:p>
          <w:p w:rsidR="00D30166" w:rsidRPr="00D30166" w:rsidRDefault="00D30166" w:rsidP="00D30166">
            <w:pPr>
              <w:shd w:val="clear" w:color="auto" w:fill="FFFFFF"/>
              <w:spacing w:after="0" w:line="240" w:lineRule="auto"/>
              <w:ind w:hanging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 Комісії у справах колишніх партизанів Великої Вітчизняної війни 1941-1945 років при Верховній Раді України.</w:t>
            </w:r>
          </w:p>
          <w:p w:rsidR="00D30166" w:rsidRPr="00D30166" w:rsidRDefault="00D30166" w:rsidP="00D30166">
            <w:pPr>
              <w:shd w:val="clear" w:color="auto" w:fill="FFFFFF"/>
              <w:spacing w:after="0" w:line="240" w:lineRule="auto"/>
              <w:ind w:hanging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окремих випадках посвідчення може видаватись також на підставі документів, які містять необхідні відомості про факт нацистських переслідувань, а саме: </w:t>
            </w:r>
          </w:p>
          <w:p w:rsidR="00D30166" w:rsidRPr="00D30166" w:rsidRDefault="00D30166" w:rsidP="00D30166">
            <w:pPr>
              <w:shd w:val="clear" w:color="auto" w:fill="FFFFFF"/>
              <w:spacing w:after="0" w:line="240" w:lineRule="auto"/>
              <w:ind w:hanging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довідки, витягу з документів особової справи за місцем роботи;</w:t>
            </w:r>
          </w:p>
          <w:p w:rsidR="00D30166" w:rsidRPr="00D30166" w:rsidRDefault="00D30166" w:rsidP="00D30166">
            <w:pPr>
              <w:shd w:val="clear" w:color="auto" w:fill="FFFFFF"/>
              <w:spacing w:after="0" w:line="240" w:lineRule="auto"/>
              <w:ind w:hanging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довідки з книг руху вихованців дитячих закладів із зазначенням назви цих закладів та часу перебування в них особи, яка звернулася за отриманням посвідчення;</w:t>
            </w:r>
          </w:p>
          <w:p w:rsidR="00D30166" w:rsidRPr="00D30166" w:rsidRDefault="00D30166" w:rsidP="00D30166">
            <w:pPr>
              <w:shd w:val="clear" w:color="auto" w:fill="FFFFFF"/>
              <w:spacing w:after="0" w:line="240" w:lineRule="auto"/>
              <w:ind w:hanging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свідчення іноземних громадян, які проживають нині у Федеративній Республіці Німеччині або в інших державах, про нацистські переслідування особи, яка звернулася за отриманням посвідчення, засвідчених за місцем проживання у відповідних державних органах цих країн.</w:t>
            </w:r>
          </w:p>
          <w:p w:rsidR="00D30166" w:rsidRPr="00D30166" w:rsidRDefault="00D30166" w:rsidP="00D30166">
            <w:pPr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Вищезазначені довідки повинні містить інформацію про факт ув’язнення неповнолітніх (яким на момент ув’язнення не виповнилось 18 років) в’язнів концентраційних таборів, гетто, інших місць примусового тримання, визначених статтею 1 Закону, створених фашистською Німеччиною та її союзниками в період Другої світової війни, а також народження дітей у зазначених місцях примусового тримання їх батьків. </w:t>
            </w:r>
          </w:p>
          <w:p w:rsidR="00D30166" w:rsidRPr="00D30166" w:rsidRDefault="00D30166" w:rsidP="00D30166">
            <w:pPr>
              <w:shd w:val="clear" w:color="auto" w:fill="FFFFFF"/>
              <w:spacing w:after="0" w:line="240" w:lineRule="auto"/>
              <w:ind w:hanging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видачі посвідчення жертви нацистських переслідувань, яка має право на пільги, встановленні статтею 6</w:t>
            </w: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Закону, та листів талонів, подаються:</w:t>
            </w:r>
          </w:p>
          <w:p w:rsidR="00D30166" w:rsidRPr="00D30166" w:rsidRDefault="00D30166" w:rsidP="00D30166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заява;</w:t>
            </w:r>
          </w:p>
          <w:p w:rsidR="00D30166" w:rsidRPr="00D30166" w:rsidRDefault="00D30166" w:rsidP="00D30166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громадянина України або інший документ, який засвідчує особу;</w:t>
            </w:r>
          </w:p>
          <w:p w:rsidR="00D30166" w:rsidRPr="00D30166" w:rsidRDefault="00D30166" w:rsidP="00D30166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 МСЕК;</w:t>
            </w:r>
          </w:p>
          <w:p w:rsidR="00D30166" w:rsidRPr="00D30166" w:rsidRDefault="00D30166" w:rsidP="00D30166">
            <w:pPr>
              <w:shd w:val="clear" w:color="auto" w:fill="FFFFFF"/>
              <w:spacing w:after="0" w:line="240" w:lineRule="auto"/>
              <w:ind w:hanging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з документів:</w:t>
            </w:r>
          </w:p>
          <w:p w:rsidR="00D30166" w:rsidRPr="00D30166" w:rsidRDefault="00D30166" w:rsidP="00D30166">
            <w:pPr>
              <w:shd w:val="clear" w:color="auto" w:fill="FFFFFF"/>
              <w:spacing w:after="0" w:line="240" w:lineRule="auto"/>
              <w:ind w:hanging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довідка, видана органами служби безпеки, державними архівами, архівами МВС, Міноборони, архівними установами інших держав;</w:t>
            </w:r>
          </w:p>
          <w:p w:rsidR="00D30166" w:rsidRPr="00D30166" w:rsidRDefault="00D30166" w:rsidP="00D30166">
            <w:pPr>
              <w:shd w:val="clear" w:color="auto" w:fill="FFFFFF"/>
              <w:spacing w:after="0" w:line="240" w:lineRule="auto"/>
              <w:ind w:hanging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 Військово-медичного музею колишнього СРСР       (м. Санкт-Петербург);</w:t>
            </w:r>
          </w:p>
          <w:p w:rsidR="00D30166" w:rsidRPr="00D30166" w:rsidRDefault="00D30166" w:rsidP="00D30166">
            <w:pPr>
              <w:shd w:val="clear" w:color="auto" w:fill="FFFFFF"/>
              <w:spacing w:after="0" w:line="240" w:lineRule="auto"/>
              <w:ind w:hanging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 Міжнародної служби розшуку Червоного Хреста;</w:t>
            </w:r>
          </w:p>
          <w:p w:rsidR="00D30166" w:rsidRPr="00D30166" w:rsidRDefault="00D30166" w:rsidP="00D30166">
            <w:pPr>
              <w:shd w:val="clear" w:color="auto" w:fill="FFFFFF"/>
              <w:spacing w:after="0" w:line="240" w:lineRule="auto"/>
              <w:ind w:hanging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 з архівів-музеїв, утворених в місцях розташування колишніх фашистських концтаборів (</w:t>
            </w:r>
            <w:proofErr w:type="spellStart"/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Освенцім</w:t>
            </w:r>
            <w:proofErr w:type="spellEnd"/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Бухенвальд</w:t>
            </w:r>
            <w:proofErr w:type="spellEnd"/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Дахау</w:t>
            </w:r>
            <w:proofErr w:type="spellEnd"/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Маутхаузен</w:t>
            </w:r>
            <w:proofErr w:type="spellEnd"/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Равенсббрюк</w:t>
            </w:r>
            <w:proofErr w:type="spellEnd"/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інші), гетто та інших місцях примусового тримання і примусових робіт у роки Великої Вітчизняної війни та Другої світової війни, а також архівів іноземних антифашистських організацій;</w:t>
            </w:r>
          </w:p>
          <w:p w:rsidR="00D30166" w:rsidRPr="00D30166" w:rsidRDefault="00D30166" w:rsidP="00D30166">
            <w:pPr>
              <w:shd w:val="clear" w:color="auto" w:fill="FFFFFF"/>
              <w:spacing w:after="0" w:line="240" w:lineRule="auto"/>
              <w:ind w:hanging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 Комісії у справах колишніх партизанів Великої Вітчизняної війни 1941-1945 років при Верховній Раді України.</w:t>
            </w:r>
          </w:p>
          <w:p w:rsidR="00D30166" w:rsidRPr="00D30166" w:rsidRDefault="00D30166" w:rsidP="00D30166">
            <w:pPr>
              <w:shd w:val="clear" w:color="auto" w:fill="FFFFFF"/>
              <w:spacing w:after="0" w:line="240" w:lineRule="auto"/>
              <w:ind w:hanging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окремих випадках посвідчення може видаватись також на підставі документів, які містять необхідні відомості про факт нацистських переслідувань, а саме: </w:t>
            </w:r>
          </w:p>
          <w:p w:rsidR="00D30166" w:rsidRPr="00D30166" w:rsidRDefault="00D30166" w:rsidP="00D30166">
            <w:pPr>
              <w:shd w:val="clear" w:color="auto" w:fill="FFFFFF"/>
              <w:spacing w:after="0" w:line="240" w:lineRule="auto"/>
              <w:ind w:hanging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довідки, витягу з документів особової справи за місцем роботи;</w:t>
            </w:r>
          </w:p>
          <w:p w:rsidR="00D30166" w:rsidRPr="00D30166" w:rsidRDefault="00D30166" w:rsidP="00D30166">
            <w:pPr>
              <w:shd w:val="clear" w:color="auto" w:fill="FFFFFF"/>
              <w:spacing w:after="0" w:line="240" w:lineRule="auto"/>
              <w:ind w:hanging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довідки з книг руху вихованців дитячих закладів із зазначенням назви цих закладів та часу перебування в них особи, яка звернулася за отриманням посвідчення;</w:t>
            </w:r>
          </w:p>
          <w:p w:rsidR="00D30166" w:rsidRPr="00D30166" w:rsidRDefault="00D30166" w:rsidP="00D30166">
            <w:pPr>
              <w:shd w:val="clear" w:color="auto" w:fill="FFFFFF"/>
              <w:spacing w:after="0" w:line="240" w:lineRule="auto"/>
              <w:ind w:hanging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свідчення іноземних громадян, які проживають нині у Федеративній Республіці Німеччині або в інших державах, про нацистські переслідування особи, яка звернулася за отриманням посвідчення, засвідчених за місцем проживання у відповідних державних органах цих країн.</w:t>
            </w:r>
          </w:p>
          <w:p w:rsidR="00D30166" w:rsidRPr="00D30166" w:rsidRDefault="00D30166" w:rsidP="00D30166">
            <w:pPr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Вищезазначені довідки повинні містить інформацію про факт ув’язнення колишніх малолітніх (яким на момент ув’язнення не виповнилось 14 років) в’язнів концентраційних таборів, гетто, інших місць примусового тримання, визначених статтею 1 Закону, визнаних особами з інвалідністю.</w:t>
            </w:r>
          </w:p>
          <w:p w:rsidR="00D30166" w:rsidRPr="00D30166" w:rsidRDefault="00D30166" w:rsidP="00D30166">
            <w:pPr>
              <w:shd w:val="clear" w:color="auto" w:fill="FFFFFF"/>
              <w:spacing w:after="0" w:line="240" w:lineRule="auto"/>
              <w:ind w:hanging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видачі посвідчення жертви нацистських переслідувань, яка має право на пільги, встановленні статтею 6</w:t>
            </w: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Закону, подаються:</w:t>
            </w:r>
          </w:p>
          <w:p w:rsidR="00D30166" w:rsidRPr="00D30166" w:rsidRDefault="00D30166" w:rsidP="00D30166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заява;</w:t>
            </w:r>
          </w:p>
          <w:p w:rsidR="00D30166" w:rsidRPr="00D30166" w:rsidRDefault="00D30166" w:rsidP="00D30166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громадянина України або інший документ, який засвідчує особу;</w:t>
            </w:r>
          </w:p>
          <w:p w:rsidR="00D30166" w:rsidRPr="00D30166" w:rsidRDefault="00D30166" w:rsidP="00D30166">
            <w:pPr>
              <w:shd w:val="clear" w:color="auto" w:fill="FFFFFF"/>
              <w:spacing w:after="0" w:line="240" w:lineRule="auto"/>
              <w:ind w:hanging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з документів:</w:t>
            </w:r>
          </w:p>
          <w:p w:rsidR="00D30166" w:rsidRPr="00D30166" w:rsidRDefault="00D30166" w:rsidP="00D30166">
            <w:pPr>
              <w:shd w:val="clear" w:color="auto" w:fill="FFFFFF"/>
              <w:spacing w:after="0" w:line="240" w:lineRule="auto"/>
              <w:ind w:hanging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довідка, видана органами служби безпеки, державними архівами, архівами МВС, Міноборони, архівними установами інших держав;</w:t>
            </w:r>
          </w:p>
          <w:p w:rsidR="00D30166" w:rsidRPr="00D30166" w:rsidRDefault="00D30166" w:rsidP="00D30166">
            <w:pPr>
              <w:shd w:val="clear" w:color="auto" w:fill="FFFFFF"/>
              <w:spacing w:after="0" w:line="240" w:lineRule="auto"/>
              <w:ind w:hanging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 Військово-медичного музею колишнього СРСР       (м. Санкт-Петербург);</w:t>
            </w:r>
          </w:p>
          <w:p w:rsidR="00D30166" w:rsidRPr="00D30166" w:rsidRDefault="00D30166" w:rsidP="00D30166">
            <w:pPr>
              <w:shd w:val="clear" w:color="auto" w:fill="FFFFFF"/>
              <w:spacing w:after="0" w:line="240" w:lineRule="auto"/>
              <w:ind w:hanging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 Міжнародної служби розшуку Червоного Хреста;</w:t>
            </w:r>
          </w:p>
          <w:p w:rsidR="00D30166" w:rsidRPr="00D30166" w:rsidRDefault="00D30166" w:rsidP="00D30166">
            <w:pPr>
              <w:shd w:val="clear" w:color="auto" w:fill="FFFFFF"/>
              <w:spacing w:after="0" w:line="240" w:lineRule="auto"/>
              <w:ind w:hanging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 з архівів-музеїв, утворених в місцях розташування колишніх фашистських концтаборів (</w:t>
            </w:r>
            <w:proofErr w:type="spellStart"/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Освенцім</w:t>
            </w:r>
            <w:proofErr w:type="spellEnd"/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Бухенвальд</w:t>
            </w:r>
            <w:proofErr w:type="spellEnd"/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Дахау</w:t>
            </w:r>
            <w:proofErr w:type="spellEnd"/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Маутхаузен</w:t>
            </w:r>
            <w:proofErr w:type="spellEnd"/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Равенсббрюк</w:t>
            </w:r>
            <w:proofErr w:type="spellEnd"/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інші), гетто та інших місцях примусового тримання і примусових робіт у роки Великої Вітчизняної війни та Другої світової війни, а також архівів іноземних антифашистських організацій;</w:t>
            </w:r>
          </w:p>
          <w:p w:rsidR="00D30166" w:rsidRPr="00D30166" w:rsidRDefault="00D30166" w:rsidP="00D30166">
            <w:pPr>
              <w:shd w:val="clear" w:color="auto" w:fill="FFFFFF"/>
              <w:spacing w:after="0" w:line="240" w:lineRule="auto"/>
              <w:ind w:hanging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 Комісії у справах колишніх партизанів Великої Вітчизняної війни 1941-1945 років при Верховній Раді України.</w:t>
            </w:r>
          </w:p>
          <w:p w:rsidR="00D30166" w:rsidRPr="00D30166" w:rsidRDefault="00D30166" w:rsidP="00D30166">
            <w:pPr>
              <w:shd w:val="clear" w:color="auto" w:fill="FFFFFF"/>
              <w:spacing w:after="0" w:line="240" w:lineRule="auto"/>
              <w:ind w:hanging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окремих випадках посвідчення може видаватись також на підставі документів, які містять необхідні відомості про факт нацистських переслідувань, а саме: </w:t>
            </w:r>
          </w:p>
          <w:p w:rsidR="00D30166" w:rsidRPr="00D30166" w:rsidRDefault="00D30166" w:rsidP="00D30166">
            <w:pPr>
              <w:shd w:val="clear" w:color="auto" w:fill="FFFFFF"/>
              <w:spacing w:after="0" w:line="240" w:lineRule="auto"/>
              <w:ind w:hanging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довідки, витягу з документів особової справи за місцем роботи;</w:t>
            </w:r>
          </w:p>
          <w:p w:rsidR="00D30166" w:rsidRPr="00D30166" w:rsidRDefault="00D30166" w:rsidP="00D30166">
            <w:pPr>
              <w:shd w:val="clear" w:color="auto" w:fill="FFFFFF"/>
              <w:spacing w:after="0" w:line="240" w:lineRule="auto"/>
              <w:ind w:hanging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довідки з книг руху вихованців дитячих закладів із зазначенням назви цих закладів та часу перебування в них особи, яка звернулася за отриманням посвідчення;</w:t>
            </w:r>
          </w:p>
          <w:p w:rsidR="00D30166" w:rsidRPr="00D30166" w:rsidRDefault="00D30166" w:rsidP="00D30166">
            <w:pPr>
              <w:shd w:val="clear" w:color="auto" w:fill="FFFFFF"/>
              <w:spacing w:after="0" w:line="240" w:lineRule="auto"/>
              <w:ind w:hanging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свідчення іноземних громадян, які проживають нині у Федеративній Республіці Німеччині або в інших державах, про нацистські переслідування особи, яка звернулася за отриманням посвідчення, засвідчених за місцем проживання у відповідних державних органах цих країн.</w:t>
            </w:r>
          </w:p>
          <w:p w:rsidR="00D30166" w:rsidRPr="00D30166" w:rsidRDefault="00D30166" w:rsidP="00D30166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Вищезазначені довідки повинні містить інформацію:</w:t>
            </w:r>
          </w:p>
          <w:p w:rsidR="00D30166" w:rsidRPr="00D30166" w:rsidRDefault="00D30166" w:rsidP="00D30166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факт ув’язнення колишніх в’язнів концентраційних таборів, гетто, інших місць примусового тримання, визначених статтею 1 Закону, за період Великої Вітчизняної війни та Другої світової війни;</w:t>
            </w:r>
          </w:p>
          <w:p w:rsidR="00D30166" w:rsidRPr="00D30166" w:rsidRDefault="00D30166" w:rsidP="00D30166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факт насильного вивезення на примусові роботи на територію Німеччини або її союзників, що перебували у стані війни з колишнім СРСР, або на території окупованих Німеччиною інших держав;</w:t>
            </w:r>
          </w:p>
          <w:p w:rsidR="00D30166" w:rsidRPr="00D30166" w:rsidRDefault="00D30166" w:rsidP="00D30166">
            <w:pPr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факт, що особа була дитиною партизанів, підпільників, інших учасників боротьби з націонал-соціалістським режимом у тилу ворога, яких у зв’язку з патріотичною діяльністю їх батьків було піддано репресіям, фізичним розправам, гонінням</w:t>
            </w:r>
            <w:r w:rsidRPr="00D30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D301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D30166" w:rsidRPr="00D30166" w:rsidRDefault="00D30166" w:rsidP="00D30166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видачі посвідчення, яке видається дружинам (чоловікам) померлих жертв нацистських переслідувань, подаються:</w:t>
            </w:r>
          </w:p>
          <w:p w:rsidR="00D30166" w:rsidRPr="00D30166" w:rsidRDefault="00D30166" w:rsidP="00D30166">
            <w:pPr>
              <w:shd w:val="clear" w:color="auto" w:fill="FFFFFF"/>
              <w:spacing w:after="0" w:line="240" w:lineRule="auto"/>
              <w:ind w:hanging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заява;</w:t>
            </w:r>
          </w:p>
          <w:p w:rsidR="00D30166" w:rsidRPr="00D30166" w:rsidRDefault="00D30166" w:rsidP="00D30166">
            <w:pPr>
              <w:shd w:val="clear" w:color="auto" w:fill="FFFFFF"/>
              <w:spacing w:after="0" w:line="240" w:lineRule="auto"/>
              <w:ind w:hanging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громадянина України або інший документ, який засвідчує особу;</w:t>
            </w:r>
          </w:p>
          <w:p w:rsidR="00D30166" w:rsidRPr="00D30166" w:rsidRDefault="00D30166" w:rsidP="00D30166">
            <w:pPr>
              <w:shd w:val="clear" w:color="auto" w:fill="FFFFFF"/>
              <w:spacing w:after="0" w:line="240" w:lineRule="auto"/>
              <w:ind w:hanging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свідоцтво про одруження;</w:t>
            </w:r>
          </w:p>
          <w:p w:rsidR="00D30166" w:rsidRPr="00D30166" w:rsidRDefault="00D30166" w:rsidP="00D30166">
            <w:pPr>
              <w:shd w:val="clear" w:color="auto" w:fill="FFFFFF"/>
              <w:spacing w:after="0" w:line="240" w:lineRule="auto"/>
              <w:ind w:hanging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свідоцтво про смерть жертви нацистських переслідувань;</w:t>
            </w:r>
          </w:p>
          <w:p w:rsidR="00D30166" w:rsidRPr="00D30166" w:rsidRDefault="00D30166" w:rsidP="00D30166">
            <w:pPr>
              <w:shd w:val="clear" w:color="auto" w:fill="FFFFFF"/>
              <w:spacing w:after="0" w:line="240" w:lineRule="auto"/>
              <w:ind w:hanging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 МСЕК померлого громадянина;</w:t>
            </w:r>
          </w:p>
          <w:p w:rsidR="00D30166" w:rsidRPr="00D30166" w:rsidRDefault="00D30166" w:rsidP="00D3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посвідчення жертви нацистських переслідувань померлого громадянина</w:t>
            </w:r>
          </w:p>
        </w:tc>
      </w:tr>
      <w:tr w:rsidR="00D30166" w:rsidRPr="00D30166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166" w:rsidRPr="00D30166" w:rsidRDefault="00D30166" w:rsidP="00D301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lastRenderedPageBreak/>
              <w:t>5.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166" w:rsidRPr="00D30166" w:rsidRDefault="00D30166" w:rsidP="00D301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Спосіб подання документів/ отримання результату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66" w:rsidRPr="00D30166" w:rsidRDefault="00D30166" w:rsidP="00D3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 та документи, необхідні для видачі посвідчення, подаються особою суб’єкту надання адміністративної послуги:</w:t>
            </w:r>
          </w:p>
          <w:p w:rsidR="00D30166" w:rsidRPr="00D30166" w:rsidRDefault="00D30166" w:rsidP="00D3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D30166" w:rsidRPr="00D30166" w:rsidRDefault="00D30166" w:rsidP="00D301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поштою або в електронній формі через офіційний веб-сайт </w:t>
            </w:r>
            <w:proofErr w:type="spellStart"/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Мінсоцполітики</w:t>
            </w:r>
            <w:proofErr w:type="spellEnd"/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</w:t>
            </w:r>
          </w:p>
        </w:tc>
      </w:tr>
      <w:tr w:rsidR="00D30166" w:rsidRPr="00D30166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166" w:rsidRPr="00D30166" w:rsidRDefault="00D30166" w:rsidP="00D301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166" w:rsidRPr="00D30166" w:rsidRDefault="00D30166" w:rsidP="00D301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Законодавчо-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66" w:rsidRPr="00D30166" w:rsidRDefault="00D30166" w:rsidP="00D301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1.Закон України „Про жертви нацистських переслідувань” </w:t>
            </w: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23.03.2000 № 1584-III;</w:t>
            </w:r>
          </w:p>
          <w:p w:rsidR="00D30166" w:rsidRPr="00D30166" w:rsidRDefault="00D30166" w:rsidP="00D301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Постанова Кабінету Міністрів України від 27.09.2000 № 1467 „Про затвердження Порядку виготовлення та видачі посвідчень, листів талонів на право одержання пільгових проїзних документів” (зі змінами)</w:t>
            </w:r>
          </w:p>
        </w:tc>
      </w:tr>
      <w:tr w:rsidR="00D30166" w:rsidRPr="00D30166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166" w:rsidRPr="00D30166" w:rsidRDefault="00D30166" w:rsidP="00D301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 xml:space="preserve">7.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166" w:rsidRPr="00D30166" w:rsidRDefault="00D30166" w:rsidP="00D301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66" w:rsidRPr="00D30166" w:rsidRDefault="00D30166" w:rsidP="00D301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 надається безоплатно</w:t>
            </w:r>
          </w:p>
        </w:tc>
      </w:tr>
      <w:tr w:rsidR="00D30166" w:rsidRPr="00D30166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166" w:rsidRPr="00D30166" w:rsidRDefault="00D30166" w:rsidP="00D301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lastRenderedPageBreak/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166" w:rsidRPr="00D30166" w:rsidRDefault="00D30166" w:rsidP="00D301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66" w:rsidRPr="00D30166" w:rsidRDefault="00D30166" w:rsidP="00D301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30166" w:rsidRPr="00D30166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166" w:rsidRPr="00D30166" w:rsidRDefault="00D30166" w:rsidP="00D301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 xml:space="preserve">9.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166" w:rsidRPr="00D30166" w:rsidRDefault="00D30166" w:rsidP="00D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підстав для відмови</w:t>
            </w:r>
          </w:p>
          <w:p w:rsidR="00D30166" w:rsidRPr="00D30166" w:rsidRDefault="00D30166" w:rsidP="00D301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наданні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66" w:rsidRPr="00D30166" w:rsidRDefault="00D30166" w:rsidP="00D30166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Послуга не надається у разі не подання відповідних документів </w:t>
            </w:r>
          </w:p>
        </w:tc>
      </w:tr>
      <w:tr w:rsidR="00D30166" w:rsidRPr="00D30166" w:rsidTr="004F0A12">
        <w:trPr>
          <w:trHeight w:val="6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166" w:rsidRPr="00D30166" w:rsidRDefault="00D30166" w:rsidP="00D301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166" w:rsidRPr="00D30166" w:rsidRDefault="00D30166" w:rsidP="00D3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66" w:rsidRPr="00D30166" w:rsidRDefault="00D30166" w:rsidP="00D3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посвідчень та листів талонів / відмова у видачі посвідчень та листів талонів</w:t>
            </w:r>
          </w:p>
        </w:tc>
      </w:tr>
      <w:tr w:rsidR="00D30166" w:rsidRPr="00D30166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166" w:rsidRPr="00D30166" w:rsidRDefault="00D30166" w:rsidP="00D301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166" w:rsidRPr="00D30166" w:rsidRDefault="00D30166" w:rsidP="00D301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66" w:rsidRPr="00D30166" w:rsidRDefault="00D30166" w:rsidP="00D301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Посвідчення видаються особисто або за їхнім дорученням рідним чи іншим особам за місцем проживання жертв нацистських переслідувань</w:t>
            </w:r>
          </w:p>
        </w:tc>
      </w:tr>
    </w:tbl>
    <w:p w:rsidR="00FA7650" w:rsidRDefault="00FA7650"/>
    <w:sectPr w:rsidR="00FA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66"/>
    <w:rsid w:val="00D30166"/>
    <w:rsid w:val="00F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zn1632@adm-pl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ap_mirgorod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5896</Words>
  <Characters>3361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2023-03-30T05:11:00Z</dcterms:created>
  <dcterms:modified xsi:type="dcterms:W3CDTF">2023-03-30T05:15:00Z</dcterms:modified>
</cp:coreProperties>
</file>