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DE" w:rsidRPr="00A114C3" w:rsidRDefault="007705DE" w:rsidP="007705DE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Pr="00A114C3" w:rsidRDefault="007705DE" w:rsidP="007705D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705DE" w:rsidRDefault="007705DE" w:rsidP="007705D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ru-RU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p w:rsidR="00001DB2" w:rsidRPr="00001DB2" w:rsidRDefault="00001DB2" w:rsidP="00001DB2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001DB2" w:rsidRPr="00001DB2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DB2" w:rsidRPr="00001DB2" w:rsidRDefault="00001DB2" w:rsidP="00001DB2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66825" cy="1581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B2" w:rsidRPr="00001DB2" w:rsidRDefault="00001DB2" w:rsidP="00001DB2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001DB2" w:rsidRPr="00001DB2" w:rsidRDefault="00001DB2" w:rsidP="00001DB2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001DB2" w:rsidRPr="00001DB2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DB2" w:rsidRPr="00001DB2" w:rsidRDefault="00001DB2" w:rsidP="00001DB2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001DB2" w:rsidRPr="00001DB2" w:rsidRDefault="00001DB2" w:rsidP="00001DB2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ВИДАЧА НАПРАВЛЕННЯ ДЛЯ ОТРИМАННЯ ПОСЛУГ З СОЦІАЛЬНОЇ ТА ПРОФЕСІЙНОЇ АДАПТПЦІЇ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B2" w:rsidRPr="00001DB2" w:rsidRDefault="00001DB2" w:rsidP="00001DB2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1DB2" w:rsidRPr="00001DB2" w:rsidRDefault="00001DB2" w:rsidP="00001DB2">
            <w:pPr>
              <w:tabs>
                <w:tab w:val="center" w:pos="4536"/>
                <w:tab w:val="right" w:pos="9072"/>
              </w:tabs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00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ТК-21/49</w:t>
            </w:r>
          </w:p>
          <w:p w:rsidR="00001DB2" w:rsidRPr="00001DB2" w:rsidRDefault="00001DB2" w:rsidP="00001DB2">
            <w:pPr>
              <w:tabs>
                <w:tab w:val="center" w:pos="4536"/>
                <w:tab w:val="right" w:pos="9072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001DB2" w:rsidRPr="00001DB2" w:rsidRDefault="00001DB2" w:rsidP="00001DB2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001D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на отримання послуг із соціальної та професійної адаптації.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1DB2" w:rsidRPr="00001DB2" w:rsidRDefault="00001DB2" w:rsidP="00001DB2">
            <w:pPr>
              <w:widowControl w:val="0"/>
              <w:tabs>
                <w:tab w:val="left" w:pos="972"/>
              </w:tabs>
              <w:spacing w:before="40" w:line="256" w:lineRule="auto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hd w:val="clear" w:color="auto" w:fill="FFFFFF"/>
              <w:spacing w:before="60" w:after="6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widowControl w:val="0"/>
              <w:tabs>
                <w:tab w:val="left" w:pos="900"/>
              </w:tabs>
              <w:spacing w:before="4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lang w:eastAsia="en-US"/>
              </w:rPr>
              <w:t xml:space="preserve">Реєстрація в журналі обліку заяв </w:t>
            </w:r>
            <w:r w:rsidRPr="00001D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соціальної та професійної адаптації.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1 день</w:t>
            </w:r>
          </w:p>
        </w:tc>
      </w:tr>
      <w:tr w:rsidR="00001DB2" w:rsidRPr="00001DB2" w:rsidTr="00FD2B0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 xml:space="preserve">Видача договору та направлення на надання послуг із соціальної та професійної </w:t>
            </w:r>
            <w:proofErr w:type="spellStart"/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адаптпції</w:t>
            </w:r>
            <w:proofErr w:type="spellEnd"/>
            <w:r w:rsidRPr="00001DB2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001DB2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B2" w:rsidRPr="00001DB2" w:rsidRDefault="00001DB2" w:rsidP="00001DB2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DB2">
              <w:rPr>
                <w:rFonts w:ascii="Times New Roman" w:eastAsia="Calibri" w:hAnsi="Times New Roman" w:cs="Times New Roman"/>
                <w:lang w:eastAsia="en-US"/>
              </w:rPr>
              <w:t>За 14 днів до дати початку навчання</w:t>
            </w:r>
          </w:p>
        </w:tc>
      </w:tr>
    </w:tbl>
    <w:p w:rsidR="00001DB2" w:rsidRDefault="00001DB2">
      <w:r w:rsidRPr="00001DB2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00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E"/>
    <w:rsid w:val="00001DB2"/>
    <w:rsid w:val="007705DE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2023-03-29T12:57:00Z</dcterms:created>
  <dcterms:modified xsi:type="dcterms:W3CDTF">2023-03-29T13:27:00Z</dcterms:modified>
</cp:coreProperties>
</file>