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38" w:rsidRPr="00A05833" w:rsidRDefault="00DC4F38" w:rsidP="00DC4F38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DC4F38" w:rsidRPr="00A05833" w:rsidRDefault="00DC4F38" w:rsidP="00DC4F3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C4F38" w:rsidRPr="00A05833" w:rsidRDefault="00DC4F38" w:rsidP="00DC4F3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C4F38" w:rsidRPr="00A05833" w:rsidRDefault="00DC4F38" w:rsidP="00DC4F3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C4F38" w:rsidRPr="00A05833" w:rsidRDefault="00DC4F38" w:rsidP="00DC4F3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C4F38" w:rsidRPr="00A05833" w:rsidRDefault="00DC4F38" w:rsidP="00DC4F3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C4F38" w:rsidRPr="00A05833" w:rsidRDefault="00DC4F38" w:rsidP="00DC4F3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C4F38" w:rsidRPr="00A05833" w:rsidRDefault="00DC4F38" w:rsidP="00DC4F38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C4F38" w:rsidRPr="00A05833" w:rsidRDefault="00DC4F38" w:rsidP="00DC4F3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C4F38" w:rsidRPr="00A05833" w:rsidRDefault="00DC4F38" w:rsidP="00DC4F3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C4F38" w:rsidRPr="00A05833" w:rsidRDefault="00DC4F38" w:rsidP="00DC4F3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C4F38" w:rsidRPr="00A05833" w:rsidRDefault="00DC4F38" w:rsidP="00DC4F3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C4F38" w:rsidRPr="00A05833" w:rsidRDefault="00DC4F38" w:rsidP="00DC4F3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C4F38" w:rsidRPr="00A05833" w:rsidRDefault="00DC4F38" w:rsidP="00DC4F3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C4F38" w:rsidRPr="00A05833" w:rsidRDefault="00DC4F38" w:rsidP="00DC4F3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C4F38" w:rsidRPr="00A05833" w:rsidRDefault="00DC4F38" w:rsidP="00DC4F3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C4F38" w:rsidRPr="00A05833" w:rsidRDefault="00DC4F38" w:rsidP="00DC4F3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C4F38" w:rsidRPr="00A05833" w:rsidRDefault="00DC4F38" w:rsidP="00DC4F38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C4F38" w:rsidRPr="00A05833" w:rsidRDefault="00DC4F38" w:rsidP="00DC4F3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C4F38" w:rsidRPr="00A05833" w:rsidRDefault="00DC4F38" w:rsidP="00DC4F3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C4F38" w:rsidRPr="00A05833" w:rsidRDefault="00DC4F38" w:rsidP="00DC4F3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C4F38" w:rsidRPr="00A05833" w:rsidRDefault="00DC4F38" w:rsidP="00DC4F3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C4F38" w:rsidRPr="00A05833" w:rsidRDefault="00DC4F38" w:rsidP="00DC4F3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C4F38" w:rsidRPr="00A05833" w:rsidRDefault="00DC4F38" w:rsidP="00DC4F38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C4F38" w:rsidRPr="00A05833" w:rsidRDefault="00DC4F38" w:rsidP="00DC4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DC4F38" w:rsidRPr="00A05833" w:rsidRDefault="00DC4F38" w:rsidP="00DC4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54DE2" w:rsidRDefault="00DC4F38" w:rsidP="00DC4F38">
      <w:pPr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DC4F38" w:rsidRPr="00DC4F38" w:rsidRDefault="00DC4F38" w:rsidP="00DC4F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C4F38" w:rsidRPr="00DC4F38" w:rsidRDefault="00DC4F38" w:rsidP="00DC4F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C4F38" w:rsidRPr="00DC4F38" w:rsidRDefault="00DC4F38" w:rsidP="00DC4F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C4F38" w:rsidRPr="00DC4F38" w:rsidRDefault="00DC4F38" w:rsidP="00DC4F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C4F38" w:rsidRPr="00DC4F38" w:rsidRDefault="00DC4F38" w:rsidP="00DC4F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C4F38" w:rsidRPr="00DC4F38" w:rsidRDefault="00DC4F38" w:rsidP="00DC4F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C4F38" w:rsidRPr="00DC4F38" w:rsidRDefault="00DC4F38" w:rsidP="00DC4F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C4F38" w:rsidRPr="00DC4F38" w:rsidRDefault="00DC4F38" w:rsidP="00DC4F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C4F38" w:rsidRPr="00DC4F38" w:rsidRDefault="00DC4F38" w:rsidP="00DC4F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C4F38" w:rsidRPr="00DC4F38" w:rsidRDefault="00DC4F38" w:rsidP="00DC4F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C4F38" w:rsidRPr="00DC4F38" w:rsidRDefault="00DC4F38" w:rsidP="00DC4F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C4F38" w:rsidRPr="00DC4F38" w:rsidRDefault="00DC4F38" w:rsidP="00DC4F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C4F38" w:rsidRPr="00DC4F38" w:rsidRDefault="00DC4F38" w:rsidP="00DC4F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C4F38" w:rsidRPr="00DC4F38" w:rsidRDefault="00DC4F38" w:rsidP="00DC4F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C4F38" w:rsidRPr="00DC4F38" w:rsidRDefault="00DC4F38" w:rsidP="00DC4F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C4F38" w:rsidRPr="00DC4F38" w:rsidRDefault="00DC4F38" w:rsidP="00DC4F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DC4F38" w:rsidRPr="00DC4F38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F38" w:rsidRPr="00DC4F38" w:rsidRDefault="00DC4F38" w:rsidP="00DC4F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60020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F38" w:rsidRPr="00DC4F38" w:rsidRDefault="00DC4F38" w:rsidP="00DC4F3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DC4F38" w:rsidRPr="00DC4F38" w:rsidRDefault="00DC4F38" w:rsidP="00DC4F3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DC4F38" w:rsidRPr="00DC4F38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DC4F38" w:rsidRPr="00DC4F38" w:rsidRDefault="00DC4F38" w:rsidP="00DC4F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4F38" w:rsidRPr="00DC4F38" w:rsidRDefault="00DC4F38" w:rsidP="00DC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ОДНОРАЗОВА  МАТЕРІАЛЬНА ДОПОМОГА ВІЙСЬКОВОСЛУЖБОВЦЯМ, ЗВІЛЬНЕНИМ ЗІ СТРОКОВОЇ СЛУЖБИ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4F38" w:rsidRPr="00DC4F38" w:rsidRDefault="00DC4F38" w:rsidP="00DC4F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4F38" w:rsidRPr="00DC4F38" w:rsidRDefault="00DC4F38" w:rsidP="00DC4F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C4F38" w:rsidRPr="00DC4F38" w:rsidRDefault="00DC4F38" w:rsidP="00DC4F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DC4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</w:t>
            </w:r>
            <w:r w:rsidRPr="00DC4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21/</w:t>
            </w:r>
            <w:r w:rsidRPr="00DC4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  <w:p w:rsidR="00DC4F38" w:rsidRPr="00DC4F38" w:rsidRDefault="00DC4F38" w:rsidP="00DC4F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DC4F38" w:rsidRPr="00DC4F38" w:rsidRDefault="00DC4F38" w:rsidP="00DC4F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DC4F38" w:rsidRPr="00DC4F3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DC4F38" w:rsidRPr="00DC4F3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Місце подання документів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</w:rPr>
              <w:t>Миргородський об’єднаний міський територіальний центр комплектування та соціальної підтримки</w:t>
            </w:r>
          </w:p>
          <w:p w:rsidR="00DC4F38" w:rsidRPr="00DC4F38" w:rsidRDefault="00DC4F38" w:rsidP="00D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Гоголя,150,  </w:t>
            </w:r>
          </w:p>
          <w:p w:rsidR="00DC4F38" w:rsidRPr="00DC4F38" w:rsidRDefault="00DC4F38" w:rsidP="00D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</w:rPr>
              <w:t>(05355) 4-60-24, 4-60-03</w:t>
            </w:r>
          </w:p>
          <w:p w:rsidR="00DC4F38" w:rsidRPr="00DC4F38" w:rsidRDefault="00DC4F38" w:rsidP="00D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понеділок, середа, п’ятниця з 8.00 до 17.00</w:t>
            </w:r>
          </w:p>
          <w:p w:rsidR="00DC4F38" w:rsidRPr="00DC4F38" w:rsidRDefault="00DC4F38" w:rsidP="00DC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13.00</w:t>
            </w:r>
          </w:p>
        </w:tc>
      </w:tr>
      <w:tr w:rsidR="00DC4F38" w:rsidRPr="00DC4F38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3</w:t>
            </w:r>
            <w:r w:rsidRPr="00DC4F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</w:rPr>
              <w:t>1) Д</w:t>
            </w:r>
            <w:proofErr w:type="spellStart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овідка</w:t>
            </w:r>
            <w:proofErr w:type="spellEnd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отримувану</w:t>
            </w:r>
            <w:proofErr w:type="spellEnd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середню</w:t>
            </w:r>
            <w:proofErr w:type="spellEnd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заробітну</w:t>
            </w:r>
            <w:proofErr w:type="spellEnd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плату;</w:t>
            </w:r>
          </w:p>
          <w:p w:rsidR="00DC4F38" w:rsidRPr="00DC4F38" w:rsidRDefault="00DC4F38" w:rsidP="00DC4F38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n20"/>
            <w:bookmarkEnd w:id="1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трудової</w:t>
            </w:r>
            <w:proofErr w:type="spellEnd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книжки, </w:t>
            </w:r>
            <w:proofErr w:type="spellStart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завірена</w:t>
            </w:r>
            <w:proofErr w:type="spellEnd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останнім</w:t>
            </w:r>
            <w:proofErr w:type="spellEnd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місцем</w:t>
            </w:r>
            <w:proofErr w:type="spellEnd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C4F38" w:rsidRPr="00DC4F38" w:rsidRDefault="00DC4F38" w:rsidP="00DC4F38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21"/>
            <w:bookmarkEnd w:id="2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заява</w:t>
            </w:r>
            <w:proofErr w:type="spellEnd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перерахування</w:t>
            </w:r>
            <w:proofErr w:type="spellEnd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матеріальної</w:t>
            </w:r>
            <w:proofErr w:type="spellEnd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банку</w:t>
            </w:r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4F38" w:rsidRPr="00DC4F38" w:rsidRDefault="00DC4F38" w:rsidP="00DC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4F38" w:rsidRPr="00DC4F3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4</w:t>
            </w:r>
            <w:r w:rsidRPr="00DC4F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DC4F38" w:rsidRPr="00DC4F3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5</w:t>
            </w:r>
            <w:r w:rsidRPr="00DC4F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Виплата матеріальної допомоги</w:t>
            </w:r>
          </w:p>
        </w:tc>
      </w:tr>
      <w:tr w:rsidR="00DC4F38" w:rsidRPr="00DC4F3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6</w:t>
            </w:r>
            <w:r w:rsidRPr="00DC4F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Термін виконання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Виплата  матеріальної допомоги  здійснюється шляхом її перерахування на рахунок в установі банку, зазначений особою,  протягом  5 днів після надходження коштів на рахунок Центру по нарахуванню та здійсненню соціальних виплат у Полтавській області.</w:t>
            </w:r>
          </w:p>
        </w:tc>
      </w:tr>
      <w:tr w:rsidR="00DC4F38" w:rsidRPr="00DC4F3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Матеріальна допомога виплачується громадянам України, які звільнилися з військової строкової служби.</w:t>
            </w:r>
          </w:p>
          <w:p w:rsidR="00DC4F38" w:rsidRPr="00DC4F38" w:rsidRDefault="00DC4F38" w:rsidP="00DC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C4F38" w:rsidRPr="00DC4F38" w:rsidRDefault="00DC4F38" w:rsidP="00DC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Заява з необхідними документами </w:t>
            </w:r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подаються особисто заявником з пред’явленням оригіналів документів, що посвідчують особу, до військового комісаріату.</w:t>
            </w:r>
          </w:p>
          <w:p w:rsidR="00DC4F38" w:rsidRPr="00DC4F38" w:rsidRDefault="00DC4F38" w:rsidP="00DC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F38" w:rsidRPr="00DC4F38" w:rsidRDefault="00DC4F38" w:rsidP="00DC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4F38" w:rsidRPr="00DC4F3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</w:t>
            </w:r>
            <w:r w:rsidRPr="00DC4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використання коштів, передбачених у державному бюджеті для виплати матеріальної допомоги військовослужбовцям, звільненим з військової строкової служби, затверджений постановою Кабінету Міністрів України від 08.04.2015р. №185</w:t>
            </w:r>
          </w:p>
        </w:tc>
      </w:tr>
      <w:tr w:rsidR="00DC4F38" w:rsidRPr="00DC4F38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C4F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Перелік підстав для відмови у наданні/ </w:t>
            </w:r>
            <w:r w:rsidRPr="00DC4F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припиненні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38" w:rsidRPr="00DC4F38" w:rsidRDefault="00DC4F38" w:rsidP="00DC4F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</w:t>
            </w:r>
            <w:r w:rsidRPr="00DC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Відсутні.</w:t>
            </w:r>
          </w:p>
          <w:p w:rsidR="00DC4F38" w:rsidRPr="00DC4F38" w:rsidRDefault="00DC4F38" w:rsidP="00DC4F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F38" w:rsidRPr="00DC4F38" w:rsidRDefault="00DC4F38" w:rsidP="00DC4F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C4F38" w:rsidRPr="00DC4F38" w:rsidRDefault="00DC4F38" w:rsidP="00DC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F38" w:rsidRDefault="00DC4F38" w:rsidP="00DC4F38"/>
    <w:sectPr w:rsidR="00DC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38"/>
    <w:rsid w:val="00C54DE2"/>
    <w:rsid w:val="00DC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3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38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3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38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2023-03-29T12:42:00Z</dcterms:created>
  <dcterms:modified xsi:type="dcterms:W3CDTF">2023-03-29T12:47:00Z</dcterms:modified>
</cp:coreProperties>
</file>