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A8" w:rsidRPr="00A114C3" w:rsidRDefault="002E0CA8" w:rsidP="002E0CA8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Pr="00A114C3" w:rsidRDefault="002E0CA8" w:rsidP="002E0CA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E0CA8" w:rsidRDefault="002E0CA8" w:rsidP="002E0CA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X="-68" w:tblpY="2986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5610"/>
        <w:gridCol w:w="1739"/>
      </w:tblGrid>
      <w:tr w:rsidR="002E0CA8" w:rsidRPr="002E0CA8" w:rsidTr="002E0CA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50" w:type="dxa"/>
            <w:vMerge w:val="restart"/>
            <w:vAlign w:val="center"/>
          </w:tcPr>
          <w:p w:rsidR="002E0CA8" w:rsidRPr="002E0CA8" w:rsidRDefault="002E0CA8" w:rsidP="002E0CA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C9D0A5" wp14:editId="5855F9D2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2E0CA8" w:rsidRPr="002E0CA8" w:rsidRDefault="002E0CA8" w:rsidP="002E0CA8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2E0CA8" w:rsidRPr="002E0CA8" w:rsidRDefault="002E0CA8" w:rsidP="002E0CA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2E0CA8" w:rsidRPr="002E0CA8" w:rsidTr="002E0CA8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750" w:type="dxa"/>
            <w:vMerge/>
          </w:tcPr>
          <w:p w:rsidR="002E0CA8" w:rsidRPr="002E0CA8" w:rsidRDefault="002E0CA8" w:rsidP="002E0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2E0CA8" w:rsidRPr="002E0CA8" w:rsidRDefault="002E0CA8" w:rsidP="002E0CA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2E0CA8" w:rsidRPr="002E0CA8" w:rsidRDefault="002E0CA8" w:rsidP="002E0CA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eastAsia="en-US"/>
              </w:rPr>
              <w:t>НАДАННЯ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1739" w:type="dxa"/>
          </w:tcPr>
          <w:p w:rsidR="002E0CA8" w:rsidRPr="002E0CA8" w:rsidRDefault="002E0CA8" w:rsidP="002E0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CA8" w:rsidRPr="002E0CA8" w:rsidRDefault="002E0CA8" w:rsidP="002E0CA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CA8" w:rsidRPr="002E0CA8" w:rsidRDefault="002E0CA8" w:rsidP="002E0CA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</w:tbl>
    <w:p w:rsidR="002E0CA8" w:rsidRPr="002E0CA8" w:rsidRDefault="002E0CA8" w:rsidP="002E0CA8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463"/>
      </w:tblGrid>
      <w:tr w:rsidR="002E0CA8" w:rsidRPr="002E0CA8" w:rsidTr="00FD2B0C"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2E0CA8" w:rsidRPr="002E0CA8" w:rsidRDefault="002E0CA8" w:rsidP="002E0CA8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2E0CA8" w:rsidRPr="002E0CA8" w:rsidRDefault="002E0CA8" w:rsidP="002E0CA8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2E0CA8" w:rsidRPr="002E0CA8" w:rsidTr="00FD2B0C">
        <w:trPr>
          <w:trHeight w:val="393"/>
        </w:trPr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2E0CA8" w:rsidRPr="002E0CA8" w:rsidRDefault="002E0CA8" w:rsidP="002E0CA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E0CA8" w:rsidRPr="002E0CA8" w:rsidRDefault="002E0CA8" w:rsidP="002E0CA8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2E0CA8" w:rsidRPr="002E0CA8" w:rsidRDefault="002E0CA8" w:rsidP="002E0CA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2E0CA8" w:rsidRPr="002E0CA8" w:rsidTr="00FD2B0C">
        <w:trPr>
          <w:trHeight w:val="2955"/>
        </w:trPr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2E0CA8" w:rsidRPr="002E0CA8" w:rsidTr="00FD2B0C"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2E0CA8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2E0CA8" w:rsidRPr="002E0CA8" w:rsidTr="00FD2B0C">
        <w:trPr>
          <w:trHeight w:val="2526"/>
        </w:trPr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допомоги</w:t>
            </w: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 xml:space="preserve">Підписання рішення та повідомлення про призначення 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</w:tc>
        <w:tc>
          <w:tcPr>
            <w:tcW w:w="1463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 xml:space="preserve">10 </w:t>
            </w:r>
            <w:r w:rsidRPr="002E0C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2E0CA8">
              <w:rPr>
                <w:rFonts w:ascii="Times New Roman" w:eastAsia="Calibri" w:hAnsi="Times New Roman" w:cs="Times New Roman"/>
                <w:lang w:eastAsia="en-US"/>
              </w:rPr>
              <w:t>днів з дня подання заяви та повного пакету документів.</w:t>
            </w:r>
          </w:p>
          <w:p w:rsidR="002E0CA8" w:rsidRPr="002E0CA8" w:rsidRDefault="002E0CA8" w:rsidP="002E0CA8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0CA8" w:rsidRPr="002E0CA8" w:rsidTr="00FD2B0C"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повідомлення про призначення ( відмову у призначенні)  допомоги.</w:t>
            </w:r>
          </w:p>
        </w:tc>
        <w:tc>
          <w:tcPr>
            <w:tcW w:w="198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2E0CA8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2E0CA8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2E0CA8" w:rsidRPr="002E0CA8" w:rsidRDefault="002E0CA8" w:rsidP="002E0CA8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>з 10   дня після подання заяви та повного пакету документів.</w:t>
            </w:r>
          </w:p>
        </w:tc>
      </w:tr>
      <w:tr w:rsidR="002E0CA8" w:rsidRPr="002E0CA8" w:rsidTr="00FD2B0C">
        <w:tc>
          <w:tcPr>
            <w:tcW w:w="10103" w:type="dxa"/>
            <w:gridSpan w:val="5"/>
            <w:shd w:val="clear" w:color="auto" w:fill="auto"/>
          </w:tcPr>
          <w:p w:rsidR="002E0CA8" w:rsidRPr="002E0CA8" w:rsidRDefault="002E0CA8" w:rsidP="002E0CA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lang w:eastAsia="en-US"/>
              </w:rPr>
            </w:pPr>
            <w:r w:rsidRPr="002E0CA8">
              <w:rPr>
                <w:rFonts w:ascii="Times New Roman" w:eastAsia="Calibri" w:hAnsi="Times New Roman" w:cs="Times New Roman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2E0CA8" w:rsidRPr="002E0CA8" w:rsidRDefault="002E0CA8" w:rsidP="002E0C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0CA8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2E0CA8" w:rsidRPr="002E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8"/>
    <w:rsid w:val="002E0CA8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A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A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2023-03-29T06:37:00Z</dcterms:created>
  <dcterms:modified xsi:type="dcterms:W3CDTF">2023-03-29T06:39:00Z</dcterms:modified>
</cp:coreProperties>
</file>