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23" w:rsidRPr="00A114C3" w:rsidRDefault="00354823" w:rsidP="00354823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Pr="00A114C3" w:rsidRDefault="00354823" w:rsidP="00354823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54823" w:rsidRDefault="00354823" w:rsidP="0035482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29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354823" w:rsidRPr="00354823" w:rsidTr="0035482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823" w:rsidRDefault="00354823" w:rsidP="00354823">
            <w:pPr>
              <w:tabs>
                <w:tab w:val="right" w:pos="9355"/>
              </w:tabs>
              <w:spacing w:after="0" w:line="240" w:lineRule="auto"/>
              <w:ind w:left="510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4823" w:rsidRPr="00354823" w:rsidRDefault="00354823" w:rsidP="00354823">
            <w:pPr>
              <w:tabs>
                <w:tab w:val="right" w:pos="9355"/>
              </w:tabs>
              <w:spacing w:after="0" w:line="240" w:lineRule="auto"/>
              <w:ind w:left="510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4823" w:rsidRPr="00354823" w:rsidTr="0035482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354823" w:rsidRPr="00354823" w:rsidRDefault="00354823" w:rsidP="0035482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D97339" wp14:editId="04263CA2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</w:tcBorders>
            <w:vAlign w:val="center"/>
          </w:tcPr>
          <w:p w:rsidR="00354823" w:rsidRPr="00354823" w:rsidRDefault="00354823" w:rsidP="0035482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54823" w:rsidRPr="00354823" w:rsidRDefault="00354823" w:rsidP="0035482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54823" w:rsidRPr="00354823" w:rsidTr="00354823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354823" w:rsidRPr="00354823" w:rsidRDefault="00354823" w:rsidP="00354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354823" w:rsidRPr="00354823" w:rsidRDefault="00354823" w:rsidP="0035482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354823" w:rsidRPr="00354823" w:rsidRDefault="00354823" w:rsidP="00354823">
            <w:pPr>
              <w:shd w:val="clear" w:color="auto" w:fill="FFFFFF"/>
              <w:spacing w:before="250" w:after="376"/>
              <w:ind w:left="376" w:right="3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eastAsia="en-US"/>
              </w:rPr>
              <w:t xml:space="preserve">ПРИЗНАЧЕННЯ допомоги </w:t>
            </w:r>
            <w:r w:rsidRPr="003548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ДІТЕЙ, ЯКІ ВИХОВУЮТЬСЯ У БАГАТОДІТНИХ СІМ’ЯХ</w:t>
            </w:r>
          </w:p>
        </w:tc>
        <w:tc>
          <w:tcPr>
            <w:tcW w:w="1739" w:type="dxa"/>
          </w:tcPr>
          <w:p w:rsidR="00354823" w:rsidRPr="00354823" w:rsidRDefault="00354823" w:rsidP="003548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4823" w:rsidRPr="00354823" w:rsidRDefault="00354823" w:rsidP="00354823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21/20</w:t>
            </w:r>
          </w:p>
        </w:tc>
      </w:tr>
    </w:tbl>
    <w:p w:rsidR="00354823" w:rsidRDefault="00354823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354823" w:rsidRPr="00354823" w:rsidTr="00FD2B0C"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354823" w:rsidRPr="00354823" w:rsidRDefault="00354823" w:rsidP="00354823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354823" w:rsidRPr="00354823" w:rsidRDefault="00354823" w:rsidP="00354823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354823" w:rsidRPr="00354823" w:rsidTr="00FD2B0C">
        <w:trPr>
          <w:trHeight w:val="393"/>
        </w:trPr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54823" w:rsidRPr="00354823" w:rsidRDefault="00354823" w:rsidP="0035482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54823" w:rsidRPr="00354823" w:rsidRDefault="00354823" w:rsidP="0035482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354823" w:rsidRPr="00354823" w:rsidRDefault="00354823" w:rsidP="0035482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354823" w:rsidRPr="00354823" w:rsidTr="00FD2B0C">
        <w:trPr>
          <w:trHeight w:val="2955"/>
        </w:trPr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формування електронної справи в ПК «Соціальна громада», реєстрація заяви, повідомлення суб’єкта звернення про орієнтовний термін виконання,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354823" w:rsidRPr="00354823" w:rsidTr="00FD2B0C"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354823">
              <w:rPr>
                <w:rFonts w:ascii="Times New Roman" w:eastAsia="Calibri" w:hAnsi="Times New Roman" w:cs="Times New Roman"/>
                <w:lang w:eastAsia="en-US"/>
              </w:rPr>
              <w:t>Впродовж 1  робочого дня  з дня отримання заяви з усіма необхідними документами</w:t>
            </w:r>
          </w:p>
        </w:tc>
      </w:tr>
      <w:tr w:rsidR="00354823" w:rsidRPr="00354823" w:rsidTr="00FD2B0C">
        <w:trPr>
          <w:trHeight w:val="2526"/>
        </w:trPr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допомоги</w:t>
            </w: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1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val="ru-RU" w:eastAsia="en-US"/>
              </w:rPr>
              <w:t xml:space="preserve"> 10</w:t>
            </w:r>
            <w:r w:rsidRPr="0035482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4823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354823">
              <w:rPr>
                <w:rFonts w:ascii="Times New Roman" w:eastAsia="Calibri" w:hAnsi="Times New Roman" w:cs="Times New Roman"/>
                <w:lang w:eastAsia="en-US"/>
              </w:rPr>
              <w:t>дні</w:t>
            </w:r>
            <w:r w:rsidRPr="00354823">
              <w:rPr>
                <w:rFonts w:ascii="Times New Roman" w:eastAsia="Calibri" w:hAnsi="Times New Roman" w:cs="Times New Roman"/>
                <w:lang w:val="ru-RU" w:eastAsia="en-US"/>
              </w:rPr>
              <w:t>в</w:t>
            </w:r>
            <w:r w:rsidRPr="00354823">
              <w:rPr>
                <w:rFonts w:ascii="Times New Roman" w:eastAsia="Calibri" w:hAnsi="Times New Roman" w:cs="Times New Roman"/>
                <w:lang w:eastAsia="en-US"/>
              </w:rPr>
              <w:t xml:space="preserve"> з дня подання заяви та повного пакету документі</w:t>
            </w:r>
            <w:proofErr w:type="gramStart"/>
            <w:r w:rsidRPr="0035482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35482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54823" w:rsidRPr="00354823" w:rsidRDefault="00354823" w:rsidP="003548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4823" w:rsidRPr="00354823" w:rsidTr="00FD2B0C"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 xml:space="preserve">Видача  суб’єкту звернення повідомлення про призначення </w:t>
            </w:r>
            <w:r w:rsidRPr="00354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(відмову у призначенні) </w:t>
            </w:r>
            <w:r w:rsidRPr="00354823">
              <w:rPr>
                <w:rFonts w:ascii="Times New Roman" w:eastAsia="Calibri" w:hAnsi="Times New Roman" w:cs="Times New Roman"/>
                <w:lang w:eastAsia="en-US"/>
              </w:rPr>
              <w:t xml:space="preserve"> допомоги.</w:t>
            </w:r>
          </w:p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35482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354823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54823" w:rsidRPr="00354823" w:rsidRDefault="00354823" w:rsidP="003548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10 дня (після прийняття рішення)</w:t>
            </w:r>
          </w:p>
          <w:p w:rsidR="00354823" w:rsidRPr="00354823" w:rsidRDefault="00354823" w:rsidP="00354823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4823" w:rsidRPr="00354823" w:rsidTr="00FD2B0C">
        <w:tc>
          <w:tcPr>
            <w:tcW w:w="9961" w:type="dxa"/>
            <w:gridSpan w:val="5"/>
            <w:shd w:val="clear" w:color="auto" w:fill="auto"/>
          </w:tcPr>
          <w:p w:rsidR="00354823" w:rsidRPr="00354823" w:rsidRDefault="00354823" w:rsidP="0035482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не пізніше 10 днів після надходження заяви зі всіма необхідними документами </w:t>
            </w:r>
          </w:p>
        </w:tc>
      </w:tr>
    </w:tbl>
    <w:p w:rsidR="00354823" w:rsidRPr="00354823" w:rsidRDefault="00354823" w:rsidP="00354823">
      <w:pPr>
        <w:rPr>
          <w:rFonts w:ascii="Times New Roman" w:eastAsia="Calibri" w:hAnsi="Times New Roman" w:cs="Times New Roman"/>
          <w:lang w:eastAsia="en-US"/>
        </w:rPr>
      </w:pPr>
      <w:r w:rsidRPr="00354823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</w:p>
    <w:p w:rsidR="00354823" w:rsidRDefault="00354823">
      <w:bookmarkStart w:id="0" w:name="_GoBack"/>
      <w:bookmarkEnd w:id="0"/>
    </w:p>
    <w:sectPr w:rsidR="0035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3"/>
    <w:rsid w:val="00354823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2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2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2023-03-29T06:17:00Z</dcterms:created>
  <dcterms:modified xsi:type="dcterms:W3CDTF">2023-03-29T06:18:00Z</dcterms:modified>
</cp:coreProperties>
</file>