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6946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494"/>
        <w:gridCol w:w="216"/>
        <w:gridCol w:w="153"/>
        <w:gridCol w:w="795"/>
        <w:gridCol w:w="380"/>
        <w:gridCol w:w="503"/>
        <w:gridCol w:w="2450"/>
        <w:gridCol w:w="1163"/>
      </w:tblGrid>
      <w:tr w:rsidR="007C3F69" w:rsidRPr="00726945" w:rsidTr="009D2CF5">
        <w:trPr>
          <w:trHeight w:val="140"/>
        </w:trPr>
        <w:tc>
          <w:tcPr>
            <w:tcW w:w="6946" w:type="dxa"/>
            <w:gridSpan w:val="9"/>
          </w:tcPr>
          <w:p w:rsidR="007C3F69" w:rsidRPr="007C3F69" w:rsidRDefault="007C3F69" w:rsidP="00827C88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F69">
              <w:rPr>
                <w:rFonts w:ascii="Times New Roman" w:hAnsi="Times New Roman"/>
                <w:sz w:val="24"/>
                <w:szCs w:val="24"/>
              </w:rPr>
              <w:t xml:space="preserve">До управління соціального </w:t>
            </w:r>
            <w:r w:rsidR="00827C88">
              <w:rPr>
                <w:rFonts w:ascii="Times New Roman" w:hAnsi="Times New Roman"/>
                <w:sz w:val="24"/>
                <w:szCs w:val="24"/>
              </w:rPr>
              <w:t xml:space="preserve">захисту </w:t>
            </w:r>
            <w:proofErr w:type="spellStart"/>
            <w:r w:rsidR="00827C88">
              <w:rPr>
                <w:rFonts w:ascii="Times New Roman" w:hAnsi="Times New Roman"/>
                <w:sz w:val="24"/>
                <w:szCs w:val="24"/>
              </w:rPr>
              <w:t>Миргородськоі</w:t>
            </w:r>
            <w:proofErr w:type="spellEnd"/>
            <w:r w:rsidR="0082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C88">
              <w:rPr>
                <w:rFonts w:ascii="Times New Roman" w:hAnsi="Times New Roman"/>
                <w:sz w:val="24"/>
                <w:szCs w:val="24"/>
              </w:rPr>
              <w:t>міськоі</w:t>
            </w:r>
            <w:proofErr w:type="spellEnd"/>
            <w:r w:rsidR="00827C88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bookmarkStart w:id="0" w:name="_GoBack"/>
            <w:bookmarkEnd w:id="0"/>
          </w:p>
        </w:tc>
      </w:tr>
      <w:tr w:rsidR="007C3F69" w:rsidRPr="007C3F69" w:rsidTr="009D2CF5">
        <w:tc>
          <w:tcPr>
            <w:tcW w:w="6946" w:type="dxa"/>
            <w:gridSpan w:val="9"/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415F" w:rsidRPr="007C3F69" w:rsidTr="00F5590A">
        <w:tc>
          <w:tcPr>
            <w:tcW w:w="792" w:type="dxa"/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F69"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6154" w:type="dxa"/>
            <w:gridSpan w:val="8"/>
            <w:tcBorders>
              <w:bottom w:val="single" w:sz="4" w:space="0" w:color="auto"/>
            </w:tcBorders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69" w:rsidRPr="007C3F69" w:rsidTr="00F5590A"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7C3F69" w:rsidRPr="0016014C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C3F69" w:rsidRPr="007C3F69" w:rsidTr="00F5590A">
        <w:tc>
          <w:tcPr>
            <w:tcW w:w="6946" w:type="dxa"/>
            <w:gridSpan w:val="9"/>
            <w:tcBorders>
              <w:top w:val="single" w:sz="4" w:space="0" w:color="auto"/>
            </w:tcBorders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(прізвище, ім’я та по батькові)</w:t>
            </w:r>
          </w:p>
        </w:tc>
      </w:tr>
      <w:tr w:rsidR="000878AB" w:rsidRPr="007C3F69" w:rsidTr="00F5590A">
        <w:tc>
          <w:tcPr>
            <w:tcW w:w="1286" w:type="dxa"/>
            <w:gridSpan w:val="2"/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отримувач</w:t>
            </w:r>
          </w:p>
        </w:tc>
        <w:tc>
          <w:tcPr>
            <w:tcW w:w="5660" w:type="dxa"/>
            <w:gridSpan w:val="7"/>
            <w:tcBorders>
              <w:bottom w:val="single" w:sz="4" w:space="0" w:color="auto"/>
            </w:tcBorders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69" w:rsidRPr="007C3F69" w:rsidTr="009D2CF5">
        <w:tc>
          <w:tcPr>
            <w:tcW w:w="6946" w:type="dxa"/>
            <w:gridSpan w:val="9"/>
          </w:tcPr>
          <w:p w:rsidR="007C3F69" w:rsidRPr="007C3F69" w:rsidRDefault="007C3F69" w:rsidP="007C3F69">
            <w:pPr>
              <w:pStyle w:val="ShapkaDocumentu"/>
              <w:spacing w:after="0"/>
              <w:ind w:left="-11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(батько\мати, патронатний вихователь, прийомний батько, батько-вихователь)</w:t>
            </w:r>
          </w:p>
        </w:tc>
      </w:tr>
      <w:tr w:rsidR="00726945" w:rsidRPr="007C3F69" w:rsidTr="00F5590A">
        <w:tc>
          <w:tcPr>
            <w:tcW w:w="2450" w:type="dxa"/>
            <w:gridSpan w:val="5"/>
          </w:tcPr>
          <w:p w:rsidR="007C3F69" w:rsidRDefault="007C3F69" w:rsidP="007C3F69">
            <w:pPr>
              <w:pStyle w:val="ShapkaDocumentu"/>
              <w:spacing w:after="0"/>
              <w:ind w:left="-114" w:right="-10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 за адресою</w:t>
            </w:r>
          </w:p>
        </w:tc>
        <w:tc>
          <w:tcPr>
            <w:tcW w:w="4496" w:type="dxa"/>
            <w:gridSpan w:val="4"/>
          </w:tcPr>
          <w:p w:rsidR="007C3F69" w:rsidRPr="007C3F69" w:rsidRDefault="007C3F69" w:rsidP="00472DD9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F69" w:rsidRPr="007C3F69" w:rsidTr="00F5590A"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7C3F69" w:rsidRPr="0016014C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217F01" w:rsidRPr="007C3F69" w:rsidTr="00F5590A">
        <w:tc>
          <w:tcPr>
            <w:tcW w:w="1655" w:type="dxa"/>
            <w:gridSpan w:val="4"/>
            <w:tcBorders>
              <w:top w:val="single" w:sz="4" w:space="0" w:color="auto"/>
            </w:tcBorders>
          </w:tcPr>
          <w:p w:rsidR="007C3F69" w:rsidRDefault="007C3F69" w:rsidP="007C3F69">
            <w:pPr>
              <w:pStyle w:val="ShapkaDocumentu"/>
              <w:spacing w:after="0"/>
              <w:ind w:left="-114" w:right="-10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F69" w:rsidRPr="0016014C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878AB" w:rsidRPr="007C3F69" w:rsidTr="00F5590A">
        <w:tc>
          <w:tcPr>
            <w:tcW w:w="2830" w:type="dxa"/>
            <w:gridSpan w:val="6"/>
          </w:tcPr>
          <w:p w:rsidR="007C3F69" w:rsidRPr="007C3F69" w:rsidRDefault="007C3F69" w:rsidP="007C3F69">
            <w:pPr>
              <w:pStyle w:val="ShapkaDocumentu"/>
              <w:spacing w:after="0"/>
              <w:ind w:left="-114" w:right="-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</w:tcPr>
          <w:p w:rsidR="007C3F69" w:rsidRPr="0016014C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C415F" w:rsidRPr="007C3F69" w:rsidTr="00F5590A">
        <w:tc>
          <w:tcPr>
            <w:tcW w:w="2450" w:type="dxa"/>
            <w:gridSpan w:val="5"/>
          </w:tcPr>
          <w:p w:rsidR="007C3F69" w:rsidRPr="0016014C" w:rsidRDefault="007C3F69" w:rsidP="007C3F69">
            <w:pPr>
              <w:pStyle w:val="ShapkaDocumentu"/>
              <w:spacing w:after="0"/>
              <w:ind w:left="-114" w:right="-114"/>
              <w:jc w:val="lef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  <w:tc>
          <w:tcPr>
            <w:tcW w:w="4496" w:type="dxa"/>
            <w:gridSpan w:val="4"/>
            <w:tcBorders>
              <w:bottom w:val="single" w:sz="4" w:space="0" w:color="auto"/>
            </w:tcBorders>
          </w:tcPr>
          <w:p w:rsidR="007C3F69" w:rsidRPr="0016014C" w:rsidRDefault="007C3F69" w:rsidP="007C3F69">
            <w:pPr>
              <w:pStyle w:val="ShapkaDocumentu"/>
              <w:spacing w:after="0"/>
              <w:ind w:left="-114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E5497B" w:rsidRPr="007C3F69" w:rsidTr="009D2CF5">
        <w:tc>
          <w:tcPr>
            <w:tcW w:w="6946" w:type="dxa"/>
            <w:gridSpan w:val="9"/>
          </w:tcPr>
          <w:p w:rsidR="00E5497B" w:rsidRPr="00E5497B" w:rsidRDefault="00E5497B" w:rsidP="00E5497B">
            <w:pPr>
              <w:pStyle w:val="ShapkaDocumentu"/>
              <w:spacing w:after="0" w:line="240" w:lineRule="exact"/>
              <w:ind w:left="-11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 громадянина України, документ, що підтверджує право на постійне проживання в Україні (для іноземця та особи без громадянства)</w:t>
            </w:r>
          </w:p>
        </w:tc>
      </w:tr>
      <w:tr w:rsidR="00F5590A" w:rsidRPr="00E5497B" w:rsidTr="00E27EAF">
        <w:tc>
          <w:tcPr>
            <w:tcW w:w="792" w:type="dxa"/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виданий</w:t>
            </w:r>
          </w:p>
        </w:tc>
      </w:tr>
      <w:tr w:rsidR="003C415F" w:rsidRPr="00E5497B" w:rsidTr="00E27EAF">
        <w:tc>
          <w:tcPr>
            <w:tcW w:w="792" w:type="dxa"/>
            <w:tcBorders>
              <w:bottom w:val="single" w:sz="4" w:space="0" w:color="auto"/>
            </w:tcBorders>
          </w:tcPr>
          <w:p w:rsid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»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:rsidR="00E5497B" w:rsidRPr="0016014C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497B" w:rsidRPr="00E5497B" w:rsidTr="00F5590A"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E5497B" w:rsidRPr="0016014C" w:rsidRDefault="00E5497B" w:rsidP="00E5497B">
            <w:pPr>
              <w:pStyle w:val="ShapkaDocumentu"/>
              <w:spacing w:after="0"/>
              <w:ind w:left="-114" w:right="-191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E5497B" w:rsidRPr="00E5497B" w:rsidTr="00F5590A">
        <w:tc>
          <w:tcPr>
            <w:tcW w:w="6946" w:type="dxa"/>
            <w:gridSpan w:val="9"/>
            <w:tcBorders>
              <w:top w:val="single" w:sz="4" w:space="0" w:color="auto"/>
            </w:tcBorders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E27E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коли та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ким виданий документ)</w:t>
            </w:r>
          </w:p>
        </w:tc>
      </w:tr>
      <w:tr w:rsidR="00E5497B" w:rsidRPr="00E5497B" w:rsidTr="009D2CF5">
        <w:tc>
          <w:tcPr>
            <w:tcW w:w="6946" w:type="dxa"/>
            <w:gridSpan w:val="9"/>
          </w:tcPr>
          <w:p w:rsidR="00E5497B" w:rsidRPr="00E5497B" w:rsidRDefault="00E5497B" w:rsidP="00E5497B">
            <w:pPr>
              <w:pStyle w:val="ShapkaDocumentu"/>
              <w:spacing w:after="0"/>
              <w:ind w:left="-114" w:right="-1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дії паспорта (паспорт громадянина України з безконтактним електронним носієм (І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)_</w:t>
            </w:r>
            <w:r w:rsidR="000878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E5497B" w:rsidRPr="00E5497B" w:rsidTr="009D2CF5">
        <w:tc>
          <w:tcPr>
            <w:tcW w:w="6946" w:type="dxa"/>
            <w:gridSpan w:val="9"/>
          </w:tcPr>
          <w:p w:rsidR="00E5497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497B">
              <w:rPr>
                <w:rFonts w:ascii="Times New Roman" w:hAnsi="Times New Roman"/>
                <w:sz w:val="24"/>
                <w:szCs w:val="24"/>
              </w:rPr>
              <w:t>нікальний номер в Єдиному державному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демографічно</w:t>
            </w:r>
            <w:r w:rsidR="00E5497B">
              <w:rPr>
                <w:rFonts w:ascii="Times New Roman" w:hAnsi="Times New Roman"/>
                <w:sz w:val="24"/>
                <w:szCs w:val="24"/>
              </w:rPr>
              <w:t>му реєстрі (за наявності) _________</w:t>
            </w:r>
            <w:r w:rsidR="00217F0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5497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3C415F" w:rsidRPr="00E5497B" w:rsidTr="00D82695">
        <w:tc>
          <w:tcPr>
            <w:tcW w:w="6946" w:type="dxa"/>
            <w:gridSpan w:val="9"/>
          </w:tcPr>
          <w:p w:rsidR="003C415F" w:rsidRDefault="003C415F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</w:tr>
      <w:tr w:rsidR="003C415F" w:rsidRPr="00E5497B" w:rsidTr="00D82695"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3C415F" w:rsidRPr="0016014C" w:rsidRDefault="003C415F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878AB" w:rsidRPr="00E5497B" w:rsidTr="00D82695">
        <w:tc>
          <w:tcPr>
            <w:tcW w:w="6946" w:type="dxa"/>
            <w:gridSpan w:val="9"/>
            <w:tcBorders>
              <w:top w:val="single" w:sz="4" w:space="0" w:color="auto"/>
            </w:tcBorders>
          </w:tcPr>
          <w:p w:rsidR="000878AB" w:rsidRPr="0016014C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 відмітка про відмову від прийняття номера </w:t>
            </w:r>
            <w:r w:rsidR="003C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C415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0878AB" w:rsidRPr="00E5497B" w:rsidTr="009D2CF5">
        <w:tc>
          <w:tcPr>
            <w:tcW w:w="6946" w:type="dxa"/>
            <w:gridSpan w:val="9"/>
          </w:tcPr>
          <w:p w:rsidR="000878AB" w:rsidRPr="000878A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(так\ні)</w:t>
            </w:r>
          </w:p>
        </w:tc>
      </w:tr>
      <w:tr w:rsidR="000878AB" w:rsidRPr="00E5497B" w:rsidTr="009D2CF5">
        <w:tc>
          <w:tcPr>
            <w:tcW w:w="6946" w:type="dxa"/>
            <w:gridSpan w:val="9"/>
          </w:tcPr>
          <w:p w:rsidR="000878A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народження «_____» ____________________ р.,</w:t>
            </w:r>
          </w:p>
        </w:tc>
      </w:tr>
      <w:tr w:rsidR="000878AB" w:rsidRPr="00E5497B" w:rsidTr="009D2CF5">
        <w:tc>
          <w:tcPr>
            <w:tcW w:w="6946" w:type="dxa"/>
            <w:gridSpan w:val="9"/>
          </w:tcPr>
          <w:p w:rsidR="000878A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 ________________________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чоловіча\жіноча)</w:t>
            </w:r>
          </w:p>
        </w:tc>
      </w:tr>
      <w:tr w:rsidR="000878AB" w:rsidRPr="00E5497B" w:rsidTr="00D82695">
        <w:tc>
          <w:tcPr>
            <w:tcW w:w="1502" w:type="dxa"/>
            <w:gridSpan w:val="3"/>
          </w:tcPr>
          <w:p w:rsidR="000878A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громадянство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0878AB" w:rsidRDefault="000878AB" w:rsidP="000878AB">
            <w:pPr>
              <w:pStyle w:val="ShapkaDocumentu"/>
              <w:spacing w:after="0"/>
              <w:ind w:left="-114" w:right="-11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8AB" w:rsidRPr="00E5497B" w:rsidTr="009D2CF5">
        <w:tc>
          <w:tcPr>
            <w:tcW w:w="6946" w:type="dxa"/>
            <w:gridSpan w:val="9"/>
          </w:tcPr>
          <w:p w:rsidR="000878AB" w:rsidRPr="000878AB" w:rsidRDefault="003C415F" w:rsidP="000878AB">
            <w:pPr>
              <w:pStyle w:val="ShapkaDocumentu"/>
              <w:spacing w:after="0"/>
              <w:ind w:left="-114" w:right="-11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="000878AB">
              <w:rPr>
                <w:rFonts w:ascii="Times New Roman" w:hAnsi="Times New Roman"/>
                <w:sz w:val="24"/>
                <w:szCs w:val="24"/>
                <w:vertAlign w:val="superscript"/>
              </w:rPr>
              <w:t>(громадянин України, іноземний громадянин, особа без громадянства)</w:t>
            </w:r>
          </w:p>
        </w:tc>
      </w:tr>
    </w:tbl>
    <w:p w:rsidR="008E1F30" w:rsidRPr="00217F01" w:rsidRDefault="008E1F30" w:rsidP="003C415F">
      <w:pPr>
        <w:rPr>
          <w:rFonts w:ascii="Times New Roman" w:hAnsi="Times New Roman"/>
          <w:sz w:val="24"/>
          <w:szCs w:val="28"/>
        </w:rPr>
      </w:pPr>
    </w:p>
    <w:p w:rsidR="008E1F30" w:rsidRDefault="00217F01" w:rsidP="00726945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217F01">
        <w:rPr>
          <w:rFonts w:ascii="Times New Roman" w:hAnsi="Times New Roman"/>
          <w:b/>
          <w:bCs/>
          <w:sz w:val="24"/>
          <w:szCs w:val="28"/>
        </w:rPr>
        <w:t>ЗАЯВА</w:t>
      </w:r>
      <w:r w:rsidRPr="00217F01">
        <w:rPr>
          <w:rFonts w:ascii="Times New Roman" w:hAnsi="Times New Roman"/>
          <w:b/>
          <w:bCs/>
          <w:sz w:val="24"/>
          <w:szCs w:val="28"/>
        </w:rPr>
        <w:br/>
        <w:t xml:space="preserve">про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призначення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грошової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компенсації</w:t>
      </w:r>
      <w:proofErr w:type="spellEnd"/>
      <w:r w:rsidRPr="00217F01">
        <w:rPr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вартості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br/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одноразової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натуральної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допомоги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“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пакунок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b/>
          <w:bCs/>
          <w:sz w:val="24"/>
          <w:szCs w:val="28"/>
        </w:rPr>
        <w:t>малюка</w:t>
      </w:r>
      <w:proofErr w:type="spellEnd"/>
      <w:r w:rsidRPr="00217F01">
        <w:rPr>
          <w:rFonts w:ascii="Times New Roman" w:hAnsi="Times New Roman"/>
          <w:b/>
          <w:bCs/>
          <w:sz w:val="24"/>
          <w:szCs w:val="28"/>
        </w:rPr>
        <w:t xml:space="preserve">”  </w:t>
      </w:r>
    </w:p>
    <w:p w:rsidR="00217F01" w:rsidRPr="00217F01" w:rsidRDefault="00217F01" w:rsidP="00726945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17F01">
        <w:rPr>
          <w:rFonts w:ascii="Times New Roman" w:hAnsi="Times New Roman"/>
          <w:sz w:val="24"/>
          <w:szCs w:val="28"/>
        </w:rPr>
        <w:t xml:space="preserve">Прошу </w:t>
      </w:r>
      <w:proofErr w:type="spellStart"/>
      <w:r w:rsidRPr="00217F01">
        <w:rPr>
          <w:rFonts w:ascii="Times New Roman" w:hAnsi="Times New Roman"/>
          <w:sz w:val="24"/>
          <w:szCs w:val="28"/>
        </w:rPr>
        <w:t>призначити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грошову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компенсацію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вартості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одноразової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натуральної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допомоги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“</w:t>
      </w:r>
      <w:proofErr w:type="spellStart"/>
      <w:r w:rsidRPr="00217F01">
        <w:rPr>
          <w:rFonts w:ascii="Times New Roman" w:hAnsi="Times New Roman"/>
          <w:sz w:val="24"/>
          <w:szCs w:val="28"/>
        </w:rPr>
        <w:t>пакунок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7F01">
        <w:rPr>
          <w:rFonts w:ascii="Times New Roman" w:hAnsi="Times New Roman"/>
          <w:sz w:val="24"/>
          <w:szCs w:val="28"/>
        </w:rPr>
        <w:t>малюка</w:t>
      </w:r>
      <w:proofErr w:type="spellEnd"/>
      <w:r w:rsidRPr="00217F01">
        <w:rPr>
          <w:rFonts w:ascii="Times New Roman" w:hAnsi="Times New Roman"/>
          <w:sz w:val="24"/>
          <w:szCs w:val="28"/>
        </w:rPr>
        <w:t xml:space="preserve">”. </w:t>
      </w:r>
    </w:p>
    <w:p w:rsidR="00217F01" w:rsidRPr="00217F01" w:rsidRDefault="00217F01" w:rsidP="00726945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217F01">
        <w:rPr>
          <w:rFonts w:ascii="Times New Roman" w:hAnsi="Times New Roman"/>
          <w:sz w:val="24"/>
          <w:szCs w:val="28"/>
          <w:lang w:val="uk-UA"/>
        </w:rPr>
        <w:t>Інформація про дітей:</w:t>
      </w:r>
    </w:p>
    <w:tbl>
      <w:tblPr>
        <w:tblStyle w:val="a8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977"/>
        <w:gridCol w:w="732"/>
        <w:gridCol w:w="962"/>
        <w:gridCol w:w="843"/>
        <w:gridCol w:w="605"/>
        <w:gridCol w:w="709"/>
        <w:gridCol w:w="1155"/>
        <w:gridCol w:w="1685"/>
      </w:tblGrid>
      <w:tr w:rsidR="00726945" w:rsidRPr="00217F01" w:rsidTr="00726945">
        <w:trPr>
          <w:trHeight w:val="265"/>
        </w:trPr>
        <w:tc>
          <w:tcPr>
            <w:tcW w:w="397" w:type="dxa"/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</w:t>
            </w:r>
          </w:p>
        </w:tc>
        <w:tc>
          <w:tcPr>
            <w:tcW w:w="3709" w:type="dxa"/>
            <w:gridSpan w:val="2"/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Свідоцтво про народження, серія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>номер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>, видане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17F01" w:rsidRPr="00217F01" w:rsidRDefault="00217F01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217F01" w:rsidRPr="00217F01" w:rsidTr="00726945">
        <w:trPr>
          <w:trHeight w:val="265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217F01" w:rsidRPr="0016014C" w:rsidRDefault="00217F01" w:rsidP="00726945">
            <w:pPr>
              <w:jc w:val="both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</w:tr>
      <w:tr w:rsidR="00217F01" w:rsidRPr="00217F01" w:rsidTr="00726945">
        <w:trPr>
          <w:trHeight w:val="265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217F01" w:rsidRPr="00217F01" w:rsidRDefault="00217F01" w:rsidP="00726945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</w:t>
            </w:r>
            <w:r w:rsidR="00E27EAF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коли та </w:t>
            </w:r>
            <w:r w:rsidRPr="00217F01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ким видано документ)</w:t>
            </w:r>
          </w:p>
        </w:tc>
      </w:tr>
      <w:tr w:rsidR="00726945" w:rsidRPr="00217F01" w:rsidTr="00726945">
        <w:trPr>
          <w:trHeight w:val="64"/>
        </w:trPr>
        <w:tc>
          <w:tcPr>
            <w:tcW w:w="3374" w:type="dxa"/>
            <w:gridSpan w:val="2"/>
          </w:tcPr>
          <w:p w:rsidR="00726945" w:rsidRPr="00217F01" w:rsidRDefault="00726945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номер актового запису ______</w:t>
            </w:r>
          </w:p>
        </w:tc>
        <w:tc>
          <w:tcPr>
            <w:tcW w:w="3142" w:type="dxa"/>
            <w:gridSpan w:val="4"/>
          </w:tcPr>
          <w:p w:rsidR="00726945" w:rsidRPr="00217F01" w:rsidRDefault="00726945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дата видачі актового запису</w:t>
            </w:r>
          </w:p>
        </w:tc>
        <w:tc>
          <w:tcPr>
            <w:tcW w:w="3549" w:type="dxa"/>
            <w:gridSpan w:val="3"/>
          </w:tcPr>
          <w:p w:rsidR="00726945" w:rsidRPr="00217F01" w:rsidRDefault="00726945" w:rsidP="0072694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«_____»__________ 20__р.</w:t>
            </w:r>
          </w:p>
        </w:tc>
      </w:tr>
      <w:tr w:rsidR="00726945" w:rsidRPr="00217F01" w:rsidTr="00726945">
        <w:trPr>
          <w:trHeight w:val="265"/>
        </w:trPr>
        <w:tc>
          <w:tcPr>
            <w:tcW w:w="397" w:type="dxa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709" w:type="dxa"/>
            <w:gridSpan w:val="2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Свідоцтво про народження, серія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843" w:type="dxa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>номер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lang w:val="uk-UA"/>
              </w:rPr>
              <w:t>, видане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726945" w:rsidRPr="00217F01" w:rsidTr="00726945">
        <w:trPr>
          <w:trHeight w:val="265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726945" w:rsidRPr="0016014C" w:rsidRDefault="00726945" w:rsidP="00E27EAF">
            <w:pPr>
              <w:jc w:val="both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</w:tr>
      <w:tr w:rsidR="00726945" w:rsidRPr="00217F01" w:rsidTr="00726945">
        <w:trPr>
          <w:trHeight w:val="265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726945" w:rsidRPr="00217F01" w:rsidRDefault="00726945" w:rsidP="00E27EAF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 w:rsidRPr="00217F01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</w:t>
            </w:r>
            <w:r w:rsidR="00E27EAF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коли та </w:t>
            </w:r>
            <w:r w:rsidRPr="00217F01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ким видано документ)</w:t>
            </w:r>
          </w:p>
        </w:tc>
      </w:tr>
      <w:tr w:rsidR="00726945" w:rsidRPr="00217F01" w:rsidTr="00726945">
        <w:trPr>
          <w:trHeight w:val="64"/>
        </w:trPr>
        <w:tc>
          <w:tcPr>
            <w:tcW w:w="3374" w:type="dxa"/>
            <w:gridSpan w:val="2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номер актового запису ______</w:t>
            </w:r>
          </w:p>
        </w:tc>
        <w:tc>
          <w:tcPr>
            <w:tcW w:w="3142" w:type="dxa"/>
            <w:gridSpan w:val="4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дата видачі актового запису</w:t>
            </w:r>
          </w:p>
        </w:tc>
        <w:tc>
          <w:tcPr>
            <w:tcW w:w="3549" w:type="dxa"/>
            <w:gridSpan w:val="3"/>
          </w:tcPr>
          <w:p w:rsidR="00726945" w:rsidRPr="00217F01" w:rsidRDefault="00726945" w:rsidP="00E27EAF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«_____»__________ 20__р.</w:t>
            </w:r>
          </w:p>
        </w:tc>
      </w:tr>
    </w:tbl>
    <w:p w:rsidR="008E1F30" w:rsidRDefault="008E1F30" w:rsidP="00726945">
      <w:pPr>
        <w:spacing w:after="0"/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217F01" w:rsidRDefault="008E1F30" w:rsidP="008E1F30">
      <w:pPr>
        <w:spacing w:after="0"/>
        <w:ind w:firstLine="426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Одноразову натуральну допомогу «пакунок малюка» в _______________________________</w:t>
      </w:r>
    </w:p>
    <w:p w:rsidR="00E27EAF" w:rsidRPr="00E27EAF" w:rsidRDefault="00E27EAF" w:rsidP="008E1F30">
      <w:pPr>
        <w:spacing w:after="0"/>
        <w:ind w:firstLine="426"/>
        <w:jc w:val="both"/>
        <w:rPr>
          <w:rFonts w:ascii="Times New Roman" w:hAnsi="Times New Roman"/>
          <w:sz w:val="12"/>
          <w:szCs w:val="28"/>
          <w:lang w:val="uk-UA"/>
        </w:rPr>
      </w:pPr>
    </w:p>
    <w:p w:rsidR="008E1F30" w:rsidRDefault="008E1F30" w:rsidP="008E1F30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________________________________________________________________________не видано.</w:t>
      </w:r>
    </w:p>
    <w:p w:rsidR="008E1F30" w:rsidRPr="008E1F30" w:rsidRDefault="008E1F30" w:rsidP="008E1F30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>(найменування пологового будинку)</w:t>
      </w:r>
    </w:p>
    <w:p w:rsidR="008E1F30" w:rsidRDefault="008A3198" w:rsidP="008E1F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1F30">
        <w:rPr>
          <w:rFonts w:ascii="Times New Roman" w:hAnsi="Times New Roman"/>
          <w:sz w:val="24"/>
          <w:szCs w:val="24"/>
        </w:rPr>
        <w:lastRenderedPageBreak/>
        <w:t xml:space="preserve">Прошу в </w:t>
      </w:r>
      <w:proofErr w:type="spellStart"/>
      <w:r w:rsidRPr="008E1F30">
        <w:rPr>
          <w:rFonts w:ascii="Times New Roman" w:hAnsi="Times New Roman"/>
          <w:sz w:val="24"/>
          <w:szCs w:val="24"/>
        </w:rPr>
        <w:t>разі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кошти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перераховувати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E1F3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r w:rsidRPr="008E1F30">
        <w:rPr>
          <w:rFonts w:ascii="Times New Roman" w:hAnsi="Times New Roman"/>
          <w:sz w:val="24"/>
          <w:szCs w:val="24"/>
        </w:rPr>
        <w:br/>
      </w:r>
      <w:proofErr w:type="spellStart"/>
      <w:r w:rsidRPr="008E1F30">
        <w:rPr>
          <w:rFonts w:ascii="Times New Roman" w:hAnsi="Times New Roman"/>
          <w:sz w:val="24"/>
          <w:szCs w:val="24"/>
        </w:rPr>
        <w:t>із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спеціальним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режимом </w:t>
      </w:r>
      <w:proofErr w:type="spellStart"/>
      <w:r w:rsidRPr="008E1F3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F30">
        <w:rPr>
          <w:rFonts w:ascii="Times New Roman" w:hAnsi="Times New Roman"/>
          <w:sz w:val="24"/>
          <w:szCs w:val="24"/>
        </w:rPr>
        <w:t>у</w:t>
      </w:r>
      <w:proofErr w:type="gram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1F30">
        <w:rPr>
          <w:rFonts w:ascii="Times New Roman" w:hAnsi="Times New Roman"/>
          <w:sz w:val="24"/>
          <w:szCs w:val="24"/>
        </w:rPr>
        <w:t>банк</w:t>
      </w:r>
      <w:proofErr w:type="gramEnd"/>
      <w:r w:rsidRPr="008E1F30">
        <w:rPr>
          <w:rFonts w:ascii="Times New Roman" w:hAnsi="Times New Roman"/>
          <w:sz w:val="24"/>
          <w:szCs w:val="24"/>
        </w:rPr>
        <w:t>івській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30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АТ “КБ “</w:t>
      </w:r>
      <w:proofErr w:type="spellStart"/>
      <w:r w:rsidRPr="008E1F30">
        <w:rPr>
          <w:rFonts w:ascii="Times New Roman" w:hAnsi="Times New Roman"/>
          <w:sz w:val="24"/>
          <w:szCs w:val="24"/>
        </w:rPr>
        <w:t>ПриватБанк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E1F30">
        <w:rPr>
          <w:rFonts w:ascii="Times New Roman" w:hAnsi="Times New Roman"/>
          <w:sz w:val="24"/>
          <w:szCs w:val="24"/>
        </w:rPr>
        <w:t>міжнародний</w:t>
      </w:r>
      <w:proofErr w:type="spellEnd"/>
      <w:r w:rsidRPr="008E1F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2308"/>
        <w:gridCol w:w="911"/>
        <w:gridCol w:w="1630"/>
        <w:gridCol w:w="4497"/>
      </w:tblGrid>
      <w:tr w:rsidR="008E1F30" w:rsidTr="0016014C">
        <w:tc>
          <w:tcPr>
            <w:tcW w:w="4027" w:type="dxa"/>
            <w:gridSpan w:val="3"/>
          </w:tcPr>
          <w:p w:rsidR="008E1F30" w:rsidRPr="008E1F30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E1F30">
              <w:rPr>
                <w:rFonts w:ascii="Times New Roman" w:hAnsi="Times New Roman"/>
                <w:sz w:val="24"/>
                <w:szCs w:val="24"/>
                <w:lang w:val="uk-UA"/>
              </w:rPr>
              <w:t>омер банківського рахунка (ІВА</w:t>
            </w:r>
            <w:r w:rsidR="008E1F30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6168" w:type="dxa"/>
            <w:gridSpan w:val="2"/>
            <w:tcBorders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4C" w:rsidRPr="0016014C" w:rsidTr="0016014C">
        <w:tc>
          <w:tcPr>
            <w:tcW w:w="4027" w:type="dxa"/>
            <w:gridSpan w:val="3"/>
          </w:tcPr>
          <w:p w:rsidR="0016014C" w:rsidRPr="0016014C" w:rsidRDefault="0016014C" w:rsidP="008E1F30">
            <w:pPr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</w:tcPr>
          <w:p w:rsidR="0016014C" w:rsidRPr="0016014C" w:rsidRDefault="0016014C" w:rsidP="008E1F3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E1F30" w:rsidTr="003C415F">
        <w:tc>
          <w:tcPr>
            <w:tcW w:w="793" w:type="dxa"/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8E1F30" w:rsidRP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згідно з ЄДРПОУ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198" w:rsidRDefault="008A3198" w:rsidP="008E1F3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53"/>
        <w:gridCol w:w="1265"/>
      </w:tblGrid>
      <w:tr w:rsidR="008E1F30" w:rsidTr="003C415F">
        <w:tc>
          <w:tcPr>
            <w:tcW w:w="421" w:type="dxa"/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1F30" w:rsidRPr="003C415F" w:rsidRDefault="008E1F30" w:rsidP="008E1F30">
            <w:pPr>
              <w:ind w:firstLine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заяви  </w:t>
            </w:r>
            <w:proofErr w:type="spellStart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додаються</w:t>
            </w:r>
            <w:proofErr w:type="spellEnd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копії</w:t>
            </w:r>
            <w:proofErr w:type="spellEnd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фотокопії</w:t>
            </w:r>
            <w:proofErr w:type="spellEnd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таких </w:t>
            </w:r>
            <w:proofErr w:type="spellStart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документі</w:t>
            </w:r>
            <w:proofErr w:type="gramStart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3C415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9" w:type="dxa"/>
          </w:tcPr>
          <w:p w:rsidR="008E1F30" w:rsidRP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Так\ні</w:t>
            </w:r>
          </w:p>
        </w:tc>
      </w:tr>
      <w:tr w:rsidR="008E1F30" w:rsidTr="003C415F">
        <w:tc>
          <w:tcPr>
            <w:tcW w:w="421" w:type="dxa"/>
          </w:tcPr>
          <w:p w:rsidR="008E1F30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30" w:rsidTr="003C415F">
        <w:tc>
          <w:tcPr>
            <w:tcW w:w="421" w:type="dxa"/>
          </w:tcPr>
          <w:p w:rsidR="008E1F30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посвідки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постійне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біженця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додаткового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іноземця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та особи без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громадянства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30" w:rsidTr="003C415F">
        <w:tc>
          <w:tcPr>
            <w:tcW w:w="421" w:type="dxa"/>
          </w:tcPr>
          <w:p w:rsidR="008E1F30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у мм.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Києві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Севастополі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суду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опіки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опіки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30" w:rsidTr="003C415F">
        <w:tc>
          <w:tcPr>
            <w:tcW w:w="421" w:type="dxa"/>
          </w:tcPr>
          <w:p w:rsidR="008E1F30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у мм.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Києві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Севастополі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ради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влаштування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сім’ю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патронатного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(для патронатного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30" w:rsidTr="003C415F">
        <w:tc>
          <w:tcPr>
            <w:tcW w:w="421" w:type="dxa"/>
          </w:tcPr>
          <w:p w:rsidR="008E1F30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у мм.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Києві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Севастополі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ради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влаштування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прийомної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E1F30" w:rsidRDefault="008E1F30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5F" w:rsidTr="003C415F">
        <w:tc>
          <w:tcPr>
            <w:tcW w:w="421" w:type="dxa"/>
          </w:tcPr>
          <w:p w:rsidR="003C415F" w:rsidRP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05" w:type="dxa"/>
          </w:tcPr>
          <w:p w:rsidR="003C415F" w:rsidRPr="008E1F30" w:rsidRDefault="003C415F" w:rsidP="003C415F">
            <w:pPr>
              <w:ind w:left="1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пологового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неотримання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одноразової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натуральної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пакунок</w:t>
            </w:r>
            <w:proofErr w:type="spellEnd"/>
            <w:r w:rsidRPr="008E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30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C415F" w:rsidRDefault="003C415F" w:rsidP="008E1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F30" w:rsidRPr="008E1F30" w:rsidRDefault="008E1F30" w:rsidP="008A31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3198" w:rsidRDefault="008A3198" w:rsidP="008A31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E1F30">
        <w:rPr>
          <w:rFonts w:ascii="Times New Roman" w:hAnsi="Times New Roman"/>
          <w:sz w:val="24"/>
          <w:szCs w:val="24"/>
        </w:rPr>
        <w:t>Номер заяви ___________.</w:t>
      </w:r>
    </w:p>
    <w:p w:rsidR="003C415F" w:rsidRDefault="003C415F" w:rsidP="008A31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15F" w:rsidRDefault="003C415F" w:rsidP="008A31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15F" w:rsidRDefault="003C415F" w:rsidP="0085350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             </w:t>
      </w:r>
      <w:r w:rsidR="0002735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6014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«_____» __________________ 202_р.</w:t>
      </w:r>
    </w:p>
    <w:p w:rsidR="003C415F" w:rsidRPr="003C415F" w:rsidRDefault="00853507" w:rsidP="0085350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(підпис)</w:t>
      </w:r>
    </w:p>
    <w:p w:rsidR="008A3198" w:rsidRDefault="008A3198" w:rsidP="00726945">
      <w:pPr>
        <w:pStyle w:val="3"/>
        <w:spacing w:before="480"/>
        <w:ind w:left="0"/>
        <w:jc w:val="center"/>
      </w:pPr>
    </w:p>
    <w:sectPr w:rsidR="008A3198" w:rsidSect="0016014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74A"/>
    <w:multiLevelType w:val="multilevel"/>
    <w:tmpl w:val="48D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08CD"/>
    <w:rsid w:val="0002735C"/>
    <w:rsid w:val="000878AB"/>
    <w:rsid w:val="0016014C"/>
    <w:rsid w:val="00217F01"/>
    <w:rsid w:val="00251DC8"/>
    <w:rsid w:val="003153EE"/>
    <w:rsid w:val="003C415F"/>
    <w:rsid w:val="00472DD9"/>
    <w:rsid w:val="005A1CDD"/>
    <w:rsid w:val="005D26A1"/>
    <w:rsid w:val="00726945"/>
    <w:rsid w:val="007C3F69"/>
    <w:rsid w:val="00811A2A"/>
    <w:rsid w:val="00827C88"/>
    <w:rsid w:val="00836DC0"/>
    <w:rsid w:val="00853507"/>
    <w:rsid w:val="008A3198"/>
    <w:rsid w:val="008E1F30"/>
    <w:rsid w:val="0098481D"/>
    <w:rsid w:val="009908CD"/>
    <w:rsid w:val="009D2CF5"/>
    <w:rsid w:val="00A40D75"/>
    <w:rsid w:val="00D82695"/>
    <w:rsid w:val="00E27EAF"/>
    <w:rsid w:val="00E5497B"/>
    <w:rsid w:val="00ED7ACE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D"/>
  </w:style>
  <w:style w:type="paragraph" w:styleId="3">
    <w:name w:val="heading 3"/>
    <w:basedOn w:val="a"/>
    <w:next w:val="a"/>
    <w:link w:val="30"/>
    <w:unhideWhenUsed/>
    <w:qFormat/>
    <w:rsid w:val="008A319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198"/>
    <w:rPr>
      <w:b/>
      <w:bCs/>
    </w:rPr>
  </w:style>
  <w:style w:type="paragraph" w:styleId="a4">
    <w:name w:val="Normal (Web)"/>
    <w:basedOn w:val="a"/>
    <w:uiPriority w:val="99"/>
    <w:semiHidden/>
    <w:unhideWhenUsed/>
    <w:rsid w:val="008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31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A319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8A319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8A319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A31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capitalletter">
    <w:name w:val="capital_letter"/>
    <w:basedOn w:val="a"/>
    <w:rsid w:val="008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escr">
    <w:name w:val="article-descr"/>
    <w:basedOn w:val="a"/>
    <w:rsid w:val="008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C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32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7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38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50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55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08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6CDD-EFE3-4397-A2C2-21A9DC0C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Admin</cp:lastModifiedBy>
  <cp:revision>13</cp:revision>
  <cp:lastPrinted>2022-05-12T09:24:00Z</cp:lastPrinted>
  <dcterms:created xsi:type="dcterms:W3CDTF">2020-08-23T16:45:00Z</dcterms:created>
  <dcterms:modified xsi:type="dcterms:W3CDTF">2022-05-12T09:25:00Z</dcterms:modified>
</cp:coreProperties>
</file>