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B8" w:rsidRPr="00311DB8" w:rsidRDefault="00311DB8" w:rsidP="00311DB8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311DB8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311DB8" w:rsidRPr="00311DB8" w:rsidRDefault="00311DB8" w:rsidP="00311DB8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311DB8" w:rsidRPr="00311DB8" w:rsidRDefault="00311DB8" w:rsidP="00311DB8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311DB8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311DB8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311DB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1DB8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311DB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1DB8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311DB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1DB8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311DB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1DB8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311DB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311DB8" w:rsidRPr="00311DB8" w:rsidRDefault="00311DB8" w:rsidP="00311DB8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311DB8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311DB8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311DB8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311DB8" w:rsidRPr="00311DB8" w:rsidRDefault="00311DB8" w:rsidP="00311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266"/>
        <w:gridCol w:w="2105"/>
      </w:tblGrid>
      <w:tr w:rsidR="00311DB8" w:rsidRPr="00311DB8" w:rsidTr="00FA6545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DB8" w:rsidRPr="00311DB8" w:rsidRDefault="00311DB8" w:rsidP="00FA65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11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BC8DB7" wp14:editId="759589E2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DB8" w:rsidRPr="00311DB8" w:rsidRDefault="00311DB8" w:rsidP="00FA654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11D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311DB8" w:rsidRPr="00311DB8" w:rsidRDefault="00311DB8" w:rsidP="00FA654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11D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311DB8" w:rsidRPr="00311DB8" w:rsidTr="00FA6545">
        <w:trPr>
          <w:cantSplit/>
          <w:trHeight w:val="88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DB8" w:rsidRPr="00311DB8" w:rsidRDefault="00311DB8" w:rsidP="00FA65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DB8" w:rsidRPr="00311DB8" w:rsidRDefault="00311DB8" w:rsidP="00FA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11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ІНФОРМАЦІЙНА КАРТКА </w:t>
            </w:r>
          </w:p>
          <w:p w:rsidR="00311DB8" w:rsidRPr="00311DB8" w:rsidRDefault="00311DB8" w:rsidP="00311DB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11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адміністративної послуги з державної реєстрації створення структурного утворення політичної партії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DB8" w:rsidRPr="00311DB8" w:rsidRDefault="00311DB8" w:rsidP="00FA654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311DB8" w:rsidRPr="00311DB8" w:rsidRDefault="00311DB8" w:rsidP="00FA654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311DB8" w:rsidRPr="00311DB8" w:rsidRDefault="00311DB8" w:rsidP="00FA654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311DB8" w:rsidRPr="00311DB8" w:rsidRDefault="00311DB8" w:rsidP="00FA654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311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ІК-19/</w:t>
            </w:r>
            <w:r w:rsidRPr="00311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45</w:t>
            </w:r>
          </w:p>
          <w:p w:rsidR="00311DB8" w:rsidRPr="00311DB8" w:rsidRDefault="00311DB8" w:rsidP="00FA654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311DB8" w:rsidRPr="00311DB8" w:rsidRDefault="00311DB8" w:rsidP="00FA654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p w:rsidR="00311DB8" w:rsidRPr="00311DB8" w:rsidRDefault="00311DB8" w:rsidP="00311DB8">
      <w:pPr>
        <w:spacing w:after="0"/>
        <w:rPr>
          <w:rFonts w:ascii="Times New Roman" w:hAnsi="Times New Roman" w:cs="Times New Roman"/>
          <w:vanish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8"/>
        <w:gridCol w:w="1983"/>
        <w:gridCol w:w="7370"/>
      </w:tblGrid>
      <w:tr w:rsidR="00311DB8" w:rsidRPr="00311DB8" w:rsidTr="00311DB8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DB8" w:rsidRPr="00311DB8" w:rsidRDefault="00311DB8" w:rsidP="00FA65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311DB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DB8" w:rsidRPr="00311DB8" w:rsidRDefault="00311DB8" w:rsidP="00FA65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311DB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Орган, </w:t>
            </w:r>
            <w:proofErr w:type="spellStart"/>
            <w:r w:rsidRPr="00311DB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що</w:t>
            </w:r>
            <w:proofErr w:type="spellEnd"/>
            <w:r w:rsidRPr="00311DB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11DB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надає</w:t>
            </w:r>
            <w:proofErr w:type="spellEnd"/>
            <w:r w:rsidRPr="00311DB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11DB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послугу</w:t>
            </w:r>
            <w:proofErr w:type="spellEnd"/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DB8" w:rsidRPr="00311DB8" w:rsidRDefault="00311DB8" w:rsidP="00FA65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shd w:val="clear" w:color="auto" w:fill="FFFF00"/>
                <w:lang w:eastAsia="ar-SA"/>
              </w:rPr>
            </w:pPr>
            <w:proofErr w:type="spellStart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11DB8" w:rsidRPr="00311DB8" w:rsidTr="00311DB8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DB8" w:rsidRPr="00311DB8" w:rsidRDefault="00311DB8" w:rsidP="00FA65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311DB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DB8" w:rsidRPr="00311DB8" w:rsidRDefault="00311DB8" w:rsidP="00FA65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proofErr w:type="spellStart"/>
            <w:r w:rsidRPr="00311DB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Місце</w:t>
            </w:r>
            <w:proofErr w:type="spellEnd"/>
            <w:r w:rsidRPr="00311DB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11DB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подання</w:t>
            </w:r>
            <w:proofErr w:type="spellEnd"/>
            <w:r w:rsidRPr="00311DB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11DB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документів</w:t>
            </w:r>
            <w:proofErr w:type="spellEnd"/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DB8" w:rsidRPr="00311DB8" w:rsidRDefault="00311DB8" w:rsidP="00FA65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Миргородської</w:t>
            </w:r>
            <w:proofErr w:type="spell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</w:p>
          <w:p w:rsidR="00311DB8" w:rsidRPr="00311DB8" w:rsidRDefault="00311DB8" w:rsidP="00FA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Гоголя,171/</w:t>
            </w:r>
            <w:proofErr w:type="gramStart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 тел</w:t>
            </w:r>
            <w:proofErr w:type="gram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 (05355) 5-03-18</w:t>
            </w:r>
          </w:p>
          <w:p w:rsidR="00311DB8" w:rsidRPr="00311DB8" w:rsidRDefault="00311DB8" w:rsidP="00FA6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311DB8" w:rsidRPr="00311DB8" w:rsidRDefault="00311DB8" w:rsidP="00FA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cnap_mirgorod@ukr.net</w:t>
            </w:r>
          </w:p>
          <w:p w:rsidR="00311DB8" w:rsidRPr="00311DB8" w:rsidRDefault="00311DB8" w:rsidP="00FA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середа, </w:t>
            </w:r>
            <w:proofErr w:type="spellStart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311DB8" w:rsidRPr="00311DB8" w:rsidRDefault="00311DB8" w:rsidP="00FA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311DB8" w:rsidRPr="00311DB8" w:rsidRDefault="00311DB8" w:rsidP="00FA65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15.45</w:t>
            </w:r>
          </w:p>
          <w:p w:rsidR="00311DB8" w:rsidRPr="00311DB8" w:rsidRDefault="00311DB8" w:rsidP="00FA65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DB8" w:rsidRPr="00311DB8" w:rsidRDefault="00311DB8" w:rsidP="00FA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311DB8" w:rsidRPr="00311DB8" w:rsidRDefault="00311DB8" w:rsidP="00FA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14, м"/>
              </w:smartTagPr>
              <w:r w:rsidRPr="00311DB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36014, м</w:t>
              </w:r>
            </w:smartTag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Полтава, </w:t>
            </w:r>
            <w:proofErr w:type="spellStart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</w:rPr>
              <w:t>, 45,</w:t>
            </w:r>
          </w:p>
          <w:p w:rsidR="00311DB8" w:rsidRPr="00311DB8" w:rsidRDefault="00311DB8" w:rsidP="00FA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</w:rPr>
              <w:t>08:00 – 17:00</w:t>
            </w:r>
          </w:p>
          <w:p w:rsidR="00311DB8" w:rsidRPr="00311DB8" w:rsidRDefault="00311DB8" w:rsidP="00FA654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08:00 – 17:00</w:t>
            </w:r>
          </w:p>
          <w:p w:rsidR="00311DB8" w:rsidRPr="00311DB8" w:rsidRDefault="00311DB8" w:rsidP="00FA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Середа:   </w:t>
            </w:r>
            <w:proofErr w:type="gram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311DB8" w:rsidRPr="00311DB8" w:rsidRDefault="00311DB8" w:rsidP="00FA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  <w:proofErr w:type="spell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311DB8" w:rsidRPr="00311DB8" w:rsidRDefault="00311DB8" w:rsidP="00FA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</w:rPr>
              <w:t>П'ятниця</w:t>
            </w:r>
            <w:proofErr w:type="spell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08:00 – 15:45</w:t>
            </w:r>
          </w:p>
          <w:p w:rsidR="00311DB8" w:rsidRPr="00311DB8" w:rsidRDefault="00311DB8" w:rsidP="00FA654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</w:t>
            </w:r>
            <w:proofErr w:type="spell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12:00 – 12:45 </w:t>
            </w:r>
          </w:p>
          <w:p w:rsidR="00311DB8" w:rsidRPr="00311DB8" w:rsidRDefault="00311DB8" w:rsidP="00FA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</w:rPr>
              <w:t>Вихідний</w:t>
            </w:r>
            <w:proofErr w:type="spell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день</w:t>
            </w:r>
            <w:proofErr w:type="gram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</w:rPr>
              <w:t>субота</w:t>
            </w:r>
            <w:proofErr w:type="spell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</w:rPr>
              <w:t>неділя</w:t>
            </w:r>
            <w:proofErr w:type="spell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1DB8" w:rsidRPr="00311DB8" w:rsidRDefault="00311DB8" w:rsidP="00FA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(0532) 56-83-77,</w:t>
            </w:r>
          </w:p>
          <w:p w:rsidR="00311DB8" w:rsidRPr="00311DB8" w:rsidRDefault="00311DB8" w:rsidP="00FA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311D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infolegal@pl.minjust.gov.ua</w:t>
              </w:r>
            </w:hyperlink>
          </w:p>
          <w:p w:rsidR="00311DB8" w:rsidRPr="00311DB8" w:rsidRDefault="00311DB8" w:rsidP="00FA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веб-сайт: </w:t>
            </w:r>
            <w:hyperlink r:id="rId6" w:history="1">
              <w:r w:rsidRPr="00311D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http://sumyjust.gov.ua</w:t>
              </w:r>
            </w:hyperlink>
            <w:r w:rsidRPr="00311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1DB8" w:rsidRPr="00311DB8" w:rsidRDefault="00311DB8" w:rsidP="00FA65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1DB8" w:rsidRPr="00311DB8" w:rsidTr="00311DB8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DB8" w:rsidRPr="00311DB8" w:rsidRDefault="00311DB8" w:rsidP="00FA6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11DB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Нормативні</w:t>
            </w:r>
            <w:proofErr w:type="spellEnd"/>
            <w:r w:rsidRPr="00311DB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акти</w:t>
            </w:r>
            <w:proofErr w:type="spellEnd"/>
            <w:r w:rsidRPr="00311DB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11DB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якими</w:t>
            </w:r>
            <w:proofErr w:type="spellEnd"/>
            <w:r w:rsidRPr="00311DB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регламентується</w:t>
            </w:r>
            <w:proofErr w:type="spellEnd"/>
            <w:r w:rsidRPr="00311DB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311DB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311DB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311DB8" w:rsidRPr="00311DB8" w:rsidTr="00311DB8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11DB8" w:rsidRPr="00311DB8" w:rsidRDefault="00311DB8" w:rsidP="00FA6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8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1DB8" w:rsidRPr="00311DB8" w:rsidRDefault="00311DB8" w:rsidP="00FA654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Закони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DB8" w:rsidRPr="00311DB8" w:rsidRDefault="00311DB8" w:rsidP="00FA6545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11DB8">
              <w:rPr>
                <w:sz w:val="24"/>
                <w:szCs w:val="24"/>
                <w:lang w:eastAsia="uk-UA"/>
              </w:rPr>
              <w:t>Закон України «Про політичні партії в Україні»;</w:t>
            </w:r>
          </w:p>
          <w:p w:rsidR="00311DB8" w:rsidRPr="00311DB8" w:rsidRDefault="00311DB8" w:rsidP="00FA6545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11DB8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311DB8" w:rsidRPr="00311DB8" w:rsidTr="00311DB8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11DB8" w:rsidRPr="00311DB8" w:rsidRDefault="00311DB8" w:rsidP="00FA6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8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1DB8" w:rsidRPr="00311DB8" w:rsidRDefault="00311DB8" w:rsidP="00FA654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1DB8" w:rsidRPr="00311DB8" w:rsidRDefault="00311DB8" w:rsidP="00FA654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Постанова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04.12.2019 № 1137 «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Питання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вебпорталу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311DB8" w:rsidRPr="00311DB8" w:rsidTr="00311DB8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11DB8" w:rsidRPr="00311DB8" w:rsidRDefault="00311DB8" w:rsidP="00FA6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98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1DB8" w:rsidRPr="00311DB8" w:rsidRDefault="00311DB8" w:rsidP="00FA654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центральних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виконавчої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влади</w:t>
            </w:r>
            <w:proofErr w:type="spellEnd"/>
          </w:p>
        </w:tc>
        <w:tc>
          <w:tcPr>
            <w:tcW w:w="7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1DB8" w:rsidRPr="00311DB8" w:rsidRDefault="00311DB8" w:rsidP="00FA6545">
            <w:pPr>
              <w:keepNext/>
              <w:ind w:firstLine="224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Наказ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18.11.2016 № 3268/5 «Про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форм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сфері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»,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зареєстрований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18.11.2016 за № </w:t>
            </w:r>
            <w:r w:rsidRPr="00311DB8">
              <w:rPr>
                <w:rFonts w:ascii="Times New Roman" w:hAnsi="Times New Roman" w:cs="Times New Roman"/>
                <w:bCs/>
                <w:sz w:val="24"/>
                <w:szCs w:val="24"/>
              </w:rPr>
              <w:t>1500/29630</w:t>
            </w:r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Pr="00311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11DB8" w:rsidRPr="00311DB8" w:rsidRDefault="00311DB8" w:rsidP="00FA654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11DB8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311DB8" w:rsidRPr="00311DB8" w:rsidRDefault="00311DB8" w:rsidP="00FA654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11DB8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 427/28557;</w:t>
            </w:r>
          </w:p>
          <w:p w:rsidR="00311DB8" w:rsidRPr="00311DB8" w:rsidRDefault="00311DB8" w:rsidP="00FA6545">
            <w:pPr>
              <w:pStyle w:val="a3"/>
              <w:tabs>
                <w:tab w:val="left" w:pos="165"/>
              </w:tabs>
              <w:ind w:left="23" w:firstLine="194"/>
              <w:rPr>
                <w:sz w:val="24"/>
                <w:szCs w:val="24"/>
                <w:lang w:eastAsia="uk-UA"/>
              </w:rPr>
            </w:pPr>
            <w:r w:rsidRPr="00311DB8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 367/20680</w:t>
            </w:r>
          </w:p>
        </w:tc>
      </w:tr>
      <w:bookmarkEnd w:id="0"/>
      <w:tr w:rsidR="00311DB8" w:rsidRPr="00311DB8" w:rsidTr="00311DB8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DB8" w:rsidRPr="00311DB8" w:rsidRDefault="00311DB8" w:rsidP="00FA6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11DB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Умови</w:t>
            </w:r>
            <w:proofErr w:type="spellEnd"/>
            <w:r w:rsidRPr="00311DB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311DB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311DB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311DB8" w:rsidRPr="00311DB8" w:rsidTr="00311DB8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11DB8" w:rsidRPr="00311DB8" w:rsidRDefault="00311DB8" w:rsidP="00FA6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8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1DB8" w:rsidRPr="00311DB8" w:rsidRDefault="00311DB8" w:rsidP="00FA654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DB8" w:rsidRPr="00311DB8" w:rsidRDefault="00311DB8" w:rsidP="00FA6545">
            <w:pPr>
              <w:ind w:firstLine="22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заявник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1DB8" w:rsidRPr="00311DB8" w:rsidTr="00311DB8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11DB8" w:rsidRPr="00311DB8" w:rsidRDefault="00311DB8" w:rsidP="00FA6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8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1DB8" w:rsidRPr="00311DB8" w:rsidRDefault="00311DB8" w:rsidP="00FA654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DB8" w:rsidRPr="00311DB8" w:rsidRDefault="00311DB8" w:rsidP="00FA6545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Заява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особи. У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утвореної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поділу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виділу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додатково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зазначаються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відокремлені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підрозділи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частині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належності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-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правонаступника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У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може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зазначатися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прохання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включення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неприбуткових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організацій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311DB8" w:rsidRPr="00311DB8" w:rsidRDefault="00311DB8" w:rsidP="00FA6545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невід’ємною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частиною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якого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є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брали участь в </w:t>
            </w:r>
            <w:proofErr w:type="spellStart"/>
            <w:proofErr w:type="gram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зборах</w:t>
            </w:r>
            <w:proofErr w:type="spellEnd"/>
            <w:proofErr w:type="gram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конференції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);</w:t>
            </w:r>
          </w:p>
          <w:p w:rsidR="00311DB8" w:rsidRPr="00311DB8" w:rsidRDefault="00311DB8" w:rsidP="00FA6545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керівні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органи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ім’я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дата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народження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керівника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членів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керівних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реєстраційний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номер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облікової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картки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платника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податків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), посада,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контактний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номер телефону та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засоби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зв’язку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особу (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), яка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право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представляти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громадське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ім’я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дата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народження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контактний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номер телефону та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засоби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зв’язку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);</w:t>
            </w:r>
          </w:p>
          <w:p w:rsidR="00311DB8" w:rsidRPr="00311DB8" w:rsidRDefault="00311DB8" w:rsidP="00FA6545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Документ,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відповідність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статуту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на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якого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діє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громадське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311DB8" w:rsidRPr="00311DB8" w:rsidRDefault="00311DB8" w:rsidP="00FA6545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передавального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акта - у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перетворення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злиття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311DB8" w:rsidRPr="00311DB8" w:rsidRDefault="00311DB8" w:rsidP="00FA6545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розподільчого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балансу - у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поділу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виділу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311DB8" w:rsidRPr="00311DB8" w:rsidRDefault="00311DB8" w:rsidP="00FA6545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юридичну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визначені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частиною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четвертою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статті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17 Закону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», – у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виділу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311DB8" w:rsidRPr="00311DB8" w:rsidRDefault="00311DB8" w:rsidP="00FA6545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злиття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поділу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у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злиття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поділу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311DB8" w:rsidRPr="00311DB8" w:rsidRDefault="00311DB8" w:rsidP="00FA654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особисто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пред’являє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 закону</w:t>
            </w:r>
            <w:proofErr w:type="gram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посвідчує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особу.</w:t>
            </w:r>
          </w:p>
          <w:p w:rsidR="00311DB8" w:rsidRPr="00311DB8" w:rsidRDefault="00311DB8" w:rsidP="00FA654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представником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додатково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подається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документа,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випадку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коли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цього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  <w:p w:rsidR="00311DB8" w:rsidRPr="00311DB8" w:rsidRDefault="00311DB8" w:rsidP="00FA654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цілей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документом,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є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посвідчена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довіреність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довіреність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видана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іноземної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держави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довіреність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видана за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підписом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керівника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політичної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партії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керівника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структурного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утворення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іншої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діяти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імені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політичної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партії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структурного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утворення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печаткою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політичної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партії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структурного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утворення</w:t>
            </w:r>
            <w:proofErr w:type="spellEnd"/>
          </w:p>
        </w:tc>
      </w:tr>
      <w:tr w:rsidR="00311DB8" w:rsidRPr="00311DB8" w:rsidTr="00311DB8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11DB8" w:rsidRPr="00311DB8" w:rsidRDefault="00311DB8" w:rsidP="00FA6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98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1DB8" w:rsidRPr="00311DB8" w:rsidRDefault="00311DB8" w:rsidP="00FA654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DB8" w:rsidRPr="00311DB8" w:rsidRDefault="00311DB8" w:rsidP="00FA6545">
            <w:pPr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1. У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заявником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поштовим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відправленням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1DB8">
              <w:rPr>
                <w:rFonts w:ascii="Times New Roman" w:hAnsi="Times New Roman" w:cs="Times New Roman"/>
              </w:rPr>
              <w:t xml:space="preserve"> </w:t>
            </w:r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 заяви про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поштовим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відправленням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справжність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заявника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 повинна бути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нотаріально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засвідчена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DB8" w:rsidRPr="00311DB8" w:rsidRDefault="00311DB8" w:rsidP="00FA654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вебпорталу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зазначений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вебпортал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, – через портал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сервісів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11DB8" w:rsidRPr="00311DB8" w:rsidTr="00311DB8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11DB8" w:rsidRPr="00311DB8" w:rsidRDefault="00311DB8" w:rsidP="00FA6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98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1DB8" w:rsidRPr="00311DB8" w:rsidRDefault="00311DB8" w:rsidP="00FA654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безоплатність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DB8" w:rsidRPr="00311DB8" w:rsidRDefault="00311DB8" w:rsidP="00FA6545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  <w:proofErr w:type="spellEnd"/>
          </w:p>
        </w:tc>
      </w:tr>
      <w:tr w:rsidR="00311DB8" w:rsidRPr="00311DB8" w:rsidTr="00311DB8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11DB8" w:rsidRPr="00311DB8" w:rsidRDefault="00311DB8" w:rsidP="00FA6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1DB8" w:rsidRPr="00311DB8" w:rsidRDefault="00311DB8" w:rsidP="00FA654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DB8" w:rsidRPr="00311DB8" w:rsidRDefault="00311DB8" w:rsidP="00FA654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Державна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проводиться за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10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311DB8" w:rsidRPr="00311DB8" w:rsidTr="00311DB8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11DB8" w:rsidRPr="00311DB8" w:rsidRDefault="00311DB8" w:rsidP="00FA6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8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1DB8" w:rsidRPr="00311DB8" w:rsidRDefault="00311DB8" w:rsidP="00FA654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7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DB8" w:rsidRPr="00311DB8" w:rsidRDefault="00311DB8" w:rsidP="00FA654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подано особою, яка не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повноважень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311DB8" w:rsidRPr="00311DB8" w:rsidRDefault="00311DB8" w:rsidP="00FA654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заборони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311DB8" w:rsidRPr="00311DB8" w:rsidRDefault="00311DB8" w:rsidP="00FA654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неналежного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суб’єкта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311DB8" w:rsidRPr="00311DB8" w:rsidRDefault="00311DB8" w:rsidP="00FA654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Законом, не в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повному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обсязі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311DB8" w:rsidRPr="00311DB8" w:rsidRDefault="00311DB8" w:rsidP="00FA654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Конституції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законів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311DB8" w:rsidRPr="00311DB8" w:rsidRDefault="00311DB8" w:rsidP="00FA654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статуту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311DB8" w:rsidRPr="00311DB8" w:rsidRDefault="00311DB8" w:rsidP="00FA654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порушено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встановлений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 порядок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статусу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  <w:p w:rsidR="00311DB8" w:rsidRPr="00311DB8" w:rsidRDefault="00311DB8" w:rsidP="00FA654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зазначеним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311DB8" w:rsidRPr="00311DB8" w:rsidRDefault="00311DB8" w:rsidP="00FA654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311DB8" w:rsidRPr="00311DB8" w:rsidRDefault="00311DB8" w:rsidP="00FA6545">
            <w:pPr>
              <w:tabs>
                <w:tab w:val="left" w:pos="1565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порушенням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встановленого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законодавством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строку для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кінцевого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бенефіціарного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власника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</w:t>
            </w:r>
          </w:p>
        </w:tc>
      </w:tr>
      <w:tr w:rsidR="00311DB8" w:rsidRPr="00311DB8" w:rsidTr="00311DB8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11DB8" w:rsidRPr="00311DB8" w:rsidRDefault="00311DB8" w:rsidP="00FA6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98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1DB8" w:rsidRPr="00311DB8" w:rsidRDefault="00311DB8" w:rsidP="00FA654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DB8" w:rsidRPr="00311DB8" w:rsidRDefault="00311DB8" w:rsidP="00FA6545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311DB8" w:rsidRPr="00311DB8" w:rsidRDefault="00311DB8" w:rsidP="00FA6545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311DB8" w:rsidRPr="00311DB8" w:rsidRDefault="00311DB8" w:rsidP="00FA6545">
            <w:pPr>
              <w:tabs>
                <w:tab w:val="left" w:pos="358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>Виписка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311DB8" w:rsidRPr="00311DB8" w:rsidRDefault="00311DB8" w:rsidP="00FA6545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Рішення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виключного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переліку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</w:p>
        </w:tc>
      </w:tr>
      <w:tr w:rsidR="00311DB8" w:rsidRPr="00311DB8" w:rsidTr="00311DB8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11DB8" w:rsidRPr="00311DB8" w:rsidRDefault="00311DB8" w:rsidP="00FA6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98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1DB8" w:rsidRPr="00311DB8" w:rsidRDefault="00311DB8" w:rsidP="00FA654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(результату)</w:t>
            </w:r>
          </w:p>
        </w:tc>
        <w:tc>
          <w:tcPr>
            <w:tcW w:w="7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1DB8" w:rsidRPr="00311DB8" w:rsidRDefault="00311DB8" w:rsidP="00FA654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11DB8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311DB8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формувань) в електронній формі</w:t>
            </w:r>
            <w:r w:rsidRPr="00311DB8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311DB8" w:rsidRPr="00311DB8" w:rsidRDefault="00311DB8" w:rsidP="00FA654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11DB8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:rsidR="00311DB8" w:rsidRPr="00311DB8" w:rsidRDefault="00311DB8" w:rsidP="00FA654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11DB8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  <w:p w:rsidR="00311DB8" w:rsidRPr="00311DB8" w:rsidRDefault="00311DB8" w:rsidP="00FA6545">
            <w:pPr>
              <w:tabs>
                <w:tab w:val="left" w:pos="358"/>
              </w:tabs>
              <w:ind w:firstLine="217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надаються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паперовій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311DB8" w:rsidRPr="00311DB8" w:rsidRDefault="00311DB8" w:rsidP="00FA6545">
            <w:pPr>
              <w:tabs>
                <w:tab w:val="left" w:pos="358"/>
              </w:tabs>
              <w:ind w:firstLine="217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Східним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міжрегіональним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управлінням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у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Східного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міжрегіонального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311D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311DB8" w:rsidRPr="00311DB8" w:rsidRDefault="00311DB8" w:rsidP="00FA654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11DB8">
              <w:rPr>
                <w:sz w:val="24"/>
                <w:szCs w:val="24"/>
                <w:lang w:eastAsia="uk-UA"/>
              </w:rPr>
              <w:t>- Центром надання адміністративних послуг – у разі подання документів через відповідний центр.</w:t>
            </w:r>
          </w:p>
        </w:tc>
      </w:tr>
    </w:tbl>
    <w:p w:rsidR="007E3016" w:rsidRPr="00311DB8" w:rsidRDefault="00311DB8">
      <w:pPr>
        <w:rPr>
          <w:rFonts w:ascii="Times New Roman" w:hAnsi="Times New Roman" w:cs="Times New Roman"/>
        </w:rPr>
      </w:pPr>
    </w:p>
    <w:sectPr w:rsidR="007E3016" w:rsidRPr="0031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2A"/>
    <w:rsid w:val="001170DB"/>
    <w:rsid w:val="00130401"/>
    <w:rsid w:val="00311DB8"/>
    <w:rsid w:val="00D7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CF3F3-2791-45BC-AC94-6AC9A606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DB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myjust.gov.ua" TargetMode="External"/><Relationship Id="rId5" Type="http://schemas.openxmlformats.org/officeDocument/2006/relationships/hyperlink" Target="mailto:infolegal@pl.minjust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1441</Words>
  <Characters>8214</Characters>
  <Application>Microsoft Office Word</Application>
  <DocSecurity>0</DocSecurity>
  <Lines>68</Lines>
  <Paragraphs>19</Paragraphs>
  <ScaleCrop>false</ScaleCrop>
  <Company/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2</cp:revision>
  <dcterms:created xsi:type="dcterms:W3CDTF">2023-03-31T10:57:00Z</dcterms:created>
  <dcterms:modified xsi:type="dcterms:W3CDTF">2023-03-31T11:03:00Z</dcterms:modified>
</cp:coreProperties>
</file>