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F2" w:rsidRPr="00C602F2" w:rsidRDefault="00C602F2" w:rsidP="00C602F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C602F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C602F2" w:rsidRPr="00C602F2" w:rsidRDefault="00C602F2" w:rsidP="00C602F2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C602F2" w:rsidRPr="00C602F2" w:rsidRDefault="00C602F2" w:rsidP="00C602F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C602F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02F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02F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02F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602F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C602F2" w:rsidRPr="00C602F2" w:rsidRDefault="00C602F2" w:rsidP="00C602F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C602F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C602F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C602F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C602F2" w:rsidRPr="00C602F2" w:rsidRDefault="00C602F2" w:rsidP="00C6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C602F2" w:rsidRPr="00C602F2" w:rsidTr="003D1DE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2F2" w:rsidRPr="00C602F2" w:rsidRDefault="00C602F2" w:rsidP="003D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02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48E86" wp14:editId="6E5C95AD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F2" w:rsidRPr="00C602F2" w:rsidRDefault="00C602F2" w:rsidP="003D1D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0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C602F2" w:rsidRPr="00C602F2" w:rsidRDefault="00C602F2" w:rsidP="003D1D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0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C602F2" w:rsidRPr="00C602F2" w:rsidTr="003D1DE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C602F2" w:rsidRPr="00C602F2" w:rsidRDefault="00C602F2" w:rsidP="00C602F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створення відокремленого підрозділу громадського об'єднання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602F2" w:rsidRPr="00C602F2" w:rsidRDefault="00C602F2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602F2" w:rsidRPr="00C602F2" w:rsidRDefault="00C602F2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602F2" w:rsidRPr="00C602F2" w:rsidRDefault="00C602F2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6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C6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41</w:t>
            </w:r>
          </w:p>
          <w:p w:rsidR="00C602F2" w:rsidRPr="00C602F2" w:rsidRDefault="00C602F2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C602F2" w:rsidRPr="00C602F2" w:rsidRDefault="00C602F2" w:rsidP="003D1DE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C602F2" w:rsidRPr="00C602F2" w:rsidRDefault="00C602F2" w:rsidP="00C602F2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1"/>
        <w:gridCol w:w="68"/>
        <w:gridCol w:w="1981"/>
        <w:gridCol w:w="15"/>
        <w:gridCol w:w="7356"/>
      </w:tblGrid>
      <w:tr w:rsidR="00C602F2" w:rsidRPr="00C602F2" w:rsidTr="00C602F2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602F2" w:rsidRPr="00C602F2" w:rsidTr="00C602F2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602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C602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F2" w:rsidRPr="00C602F2" w:rsidRDefault="00C602F2" w:rsidP="003D1D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C602F2" w:rsidRPr="00C602F2" w:rsidRDefault="00C602F2" w:rsidP="003D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C602F2" w:rsidRPr="00C602F2" w:rsidRDefault="00C602F2" w:rsidP="003D1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C602F2" w:rsidRPr="00C602F2" w:rsidRDefault="00C602F2" w:rsidP="003D1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C60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C602F2" w:rsidRPr="00C602F2" w:rsidRDefault="00C602F2" w:rsidP="003D1D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C602F2" w:rsidRPr="00C602F2" w:rsidRDefault="00C602F2" w:rsidP="003D1DE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60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C602F2" w:rsidRPr="00C602F2" w:rsidRDefault="00C602F2" w:rsidP="003D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C60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C6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2F2" w:rsidRPr="00C602F2" w:rsidRDefault="00C602F2" w:rsidP="003D1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C602F2" w:rsidRPr="00C602F2" w:rsidRDefault="00C602F2" w:rsidP="003D1DE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 </w:t>
            </w:r>
            <w:r w:rsidRPr="00C602F2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60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02F2" w:rsidRPr="00C602F2" w:rsidRDefault="00C602F2" w:rsidP="003D1DE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602F2" w:rsidRPr="00C602F2" w:rsidRDefault="00C602F2" w:rsidP="003D1DE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 № 427/28557;</w:t>
            </w:r>
          </w:p>
          <w:p w:rsidR="00C602F2" w:rsidRPr="00C602F2" w:rsidRDefault="00C602F2" w:rsidP="003D1DE5">
            <w:pPr>
              <w:pStyle w:val="a3"/>
              <w:tabs>
                <w:tab w:val="left" w:pos="75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 367/20680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02F2">
              <w:rPr>
                <w:sz w:val="24"/>
                <w:szCs w:val="24"/>
              </w:rPr>
              <w:t>- заява про державну реєстрацію створення відокремленого підрозділу юридичної особи;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змістом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копія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кінцевим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такий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602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– резидента;</w:t>
            </w:r>
          </w:p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02F2">
              <w:rPr>
                <w:sz w:val="24"/>
                <w:szCs w:val="24"/>
              </w:rPr>
              <w:t>- примірник оригіналу (нотаріально засвідчена копія) рішення уповноваженого органу управління юридичної особи про створення відокремленого підрозділу.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602F2" w:rsidRPr="00C602F2" w:rsidRDefault="00C602F2" w:rsidP="003D1DE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C602F2" w:rsidRPr="00C602F2" w:rsidRDefault="00C602F2" w:rsidP="003D1DE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2F2" w:rsidRPr="00C602F2" w:rsidRDefault="00C602F2" w:rsidP="003D1DE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02F2" w:rsidRPr="00C602F2" w:rsidRDefault="00C602F2" w:rsidP="003D1DE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2F2" w:rsidRPr="00C602F2" w:rsidRDefault="00C602F2" w:rsidP="003D1DE5">
            <w:pPr>
              <w:ind w:firstLine="20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C602F2" w:rsidRPr="00C602F2" w:rsidTr="00C602F2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02F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602F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C602F2">
              <w:rPr>
                <w:sz w:val="24"/>
                <w:szCs w:val="24"/>
              </w:rPr>
              <w:t xml:space="preserve">в </w:t>
            </w:r>
            <w:r w:rsidRPr="00C602F2">
              <w:rPr>
                <w:sz w:val="24"/>
                <w:szCs w:val="24"/>
                <w:lang w:eastAsia="uk-UA"/>
              </w:rPr>
              <w:t>електронній формі</w:t>
            </w:r>
            <w:r w:rsidRPr="00C602F2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02F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602F2" w:rsidRPr="00C602F2" w:rsidRDefault="00C602F2" w:rsidP="003D1DE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02F2">
              <w:rPr>
                <w:sz w:val="24"/>
                <w:szCs w:val="24"/>
                <w:lang w:eastAsia="uk-UA"/>
              </w:rPr>
              <w:lastRenderedPageBreak/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C602F2" w:rsidRPr="00C602F2" w:rsidRDefault="00C602F2" w:rsidP="003D1DE5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C602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центр.</w:t>
            </w:r>
          </w:p>
        </w:tc>
      </w:tr>
    </w:tbl>
    <w:p w:rsidR="007E3016" w:rsidRPr="00C602F2" w:rsidRDefault="00C602F2">
      <w:pPr>
        <w:rPr>
          <w:rFonts w:ascii="Times New Roman" w:hAnsi="Times New Roman" w:cs="Times New Roman"/>
        </w:rPr>
      </w:pPr>
    </w:p>
    <w:sectPr w:rsidR="007E3016" w:rsidRPr="00C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71"/>
    <w:rsid w:val="001170DB"/>
    <w:rsid w:val="00130401"/>
    <w:rsid w:val="00C602F2"/>
    <w:rsid w:val="00E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AE8A-79E2-47F3-B08A-56B4FAE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2F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2023-03-31T10:10:00Z</dcterms:created>
  <dcterms:modified xsi:type="dcterms:W3CDTF">2023-03-31T10:14:00Z</dcterms:modified>
</cp:coreProperties>
</file>