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76C" w:rsidRPr="008B576C" w:rsidRDefault="008B576C" w:rsidP="008B576C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8B576C">
        <w:rPr>
          <w:rFonts w:ascii="Times New Roman" w:hAnsi="Times New Roman" w:cs="Times New Roman"/>
          <w:sz w:val="24"/>
          <w:szCs w:val="24"/>
          <w:lang w:eastAsia="uk-UA"/>
        </w:rPr>
        <w:t xml:space="preserve">Наказ </w:t>
      </w:r>
      <w:proofErr w:type="spellStart"/>
      <w:r w:rsidRPr="008B576C">
        <w:rPr>
          <w:rFonts w:ascii="Times New Roman" w:hAnsi="Times New Roman" w:cs="Times New Roman"/>
          <w:sz w:val="24"/>
          <w:szCs w:val="24"/>
          <w:lang w:eastAsia="uk-UA"/>
        </w:rPr>
        <w:t>Східного</w:t>
      </w:r>
      <w:proofErr w:type="spellEnd"/>
      <w:r w:rsidRPr="008B576C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B576C">
        <w:rPr>
          <w:rFonts w:ascii="Times New Roman" w:hAnsi="Times New Roman" w:cs="Times New Roman"/>
          <w:sz w:val="24"/>
          <w:szCs w:val="24"/>
          <w:lang w:eastAsia="uk-UA"/>
        </w:rPr>
        <w:t>міжрегіонального</w:t>
      </w:r>
      <w:proofErr w:type="spellEnd"/>
      <w:r w:rsidRPr="008B576C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B576C">
        <w:rPr>
          <w:rFonts w:ascii="Times New Roman" w:hAnsi="Times New Roman" w:cs="Times New Roman"/>
          <w:sz w:val="24"/>
          <w:szCs w:val="24"/>
          <w:lang w:eastAsia="uk-UA"/>
        </w:rPr>
        <w:t>управління</w:t>
      </w:r>
      <w:proofErr w:type="spellEnd"/>
      <w:r w:rsidRPr="008B576C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B576C">
        <w:rPr>
          <w:rFonts w:ascii="Times New Roman" w:hAnsi="Times New Roman" w:cs="Times New Roman"/>
          <w:sz w:val="24"/>
          <w:szCs w:val="24"/>
          <w:lang w:eastAsia="uk-UA"/>
        </w:rPr>
        <w:t>Міністерства</w:t>
      </w:r>
      <w:proofErr w:type="spellEnd"/>
      <w:r w:rsidRPr="008B576C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B576C">
        <w:rPr>
          <w:rFonts w:ascii="Times New Roman" w:hAnsi="Times New Roman" w:cs="Times New Roman"/>
          <w:sz w:val="24"/>
          <w:szCs w:val="24"/>
          <w:lang w:eastAsia="uk-UA"/>
        </w:rPr>
        <w:t>юстиції</w:t>
      </w:r>
      <w:proofErr w:type="spellEnd"/>
      <w:r w:rsidRPr="008B576C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8B576C" w:rsidRPr="008B576C" w:rsidRDefault="008B576C" w:rsidP="008B576C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highlight w:val="yellow"/>
          <w:lang w:eastAsia="uk-UA"/>
        </w:rPr>
      </w:pPr>
      <w:r w:rsidRPr="008B576C">
        <w:rPr>
          <w:rFonts w:ascii="Times New Roman" w:hAnsi="Times New Roman" w:cs="Times New Roman"/>
          <w:sz w:val="24"/>
          <w:szCs w:val="24"/>
          <w:u w:val="single"/>
          <w:lang w:eastAsia="uk-UA"/>
        </w:rPr>
        <w:t>07.11.2022</w:t>
      </w:r>
      <w:r w:rsidRPr="008B576C">
        <w:rPr>
          <w:rFonts w:ascii="Times New Roman" w:hAnsi="Times New Roman" w:cs="Times New Roman"/>
          <w:sz w:val="24"/>
          <w:szCs w:val="24"/>
          <w:lang w:eastAsia="uk-UA"/>
        </w:rPr>
        <w:t xml:space="preserve">  №   </w:t>
      </w:r>
      <w:r w:rsidRPr="008B576C">
        <w:rPr>
          <w:rFonts w:ascii="Times New Roman" w:hAnsi="Times New Roman" w:cs="Times New Roman"/>
          <w:sz w:val="24"/>
          <w:szCs w:val="24"/>
          <w:u w:val="single"/>
          <w:lang w:eastAsia="uk-UA"/>
        </w:rPr>
        <w:t>164/7</w:t>
      </w:r>
    </w:p>
    <w:p w:rsidR="008B576C" w:rsidRPr="008B576C" w:rsidRDefault="008B576C" w:rsidP="008B5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94"/>
        <w:tblW w:w="9776" w:type="dxa"/>
        <w:tblLayout w:type="fixed"/>
        <w:tblLook w:val="0000" w:firstRow="0" w:lastRow="0" w:firstColumn="0" w:lastColumn="0" w:noHBand="0" w:noVBand="0"/>
      </w:tblPr>
      <w:tblGrid>
        <w:gridCol w:w="2405"/>
        <w:gridCol w:w="5266"/>
        <w:gridCol w:w="2105"/>
      </w:tblGrid>
      <w:tr w:rsidR="008B576C" w:rsidRPr="008B576C" w:rsidTr="00633B95">
        <w:trPr>
          <w:cantSplit/>
          <w:trHeight w:val="715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576C" w:rsidRPr="008B576C" w:rsidRDefault="008B576C" w:rsidP="00633B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57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DC0FDA" wp14:editId="4058DF76">
                  <wp:extent cx="1257300" cy="1581150"/>
                  <wp:effectExtent l="0" t="0" r="0" b="0"/>
                  <wp:docPr id="1" name="Рисунок 1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76C" w:rsidRPr="008B576C" w:rsidRDefault="008B576C" w:rsidP="00633B9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57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МИРГОРОДСЬКА МІСЬКА РАДА</w:t>
            </w:r>
          </w:p>
          <w:p w:rsidR="008B576C" w:rsidRPr="008B576C" w:rsidRDefault="008B576C" w:rsidP="00633B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57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ВИКОНАВЧИЙ КОМІТЕТ</w:t>
            </w:r>
          </w:p>
        </w:tc>
      </w:tr>
      <w:tr w:rsidR="008B576C" w:rsidRPr="008B576C" w:rsidTr="00633B95">
        <w:trPr>
          <w:cantSplit/>
          <w:trHeight w:val="888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76C" w:rsidRPr="008B576C" w:rsidRDefault="008B576C" w:rsidP="00633B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76C" w:rsidRPr="008B576C" w:rsidRDefault="008B576C" w:rsidP="0063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B57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ТЕХНОЛОГІЧНА</w:t>
            </w:r>
            <w:r w:rsidRPr="008B57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КАРТКА </w:t>
            </w:r>
          </w:p>
          <w:p w:rsidR="008B576C" w:rsidRPr="008B576C" w:rsidRDefault="008B576C" w:rsidP="00633B95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B576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адміністративної послуги з державної реєстрації рішення про виділ громадського об'єднанн</w:t>
            </w:r>
            <w:bookmarkStart w:id="0" w:name="_GoBack"/>
            <w:bookmarkEnd w:id="0"/>
            <w:r w:rsidRPr="008B576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76C" w:rsidRPr="008B576C" w:rsidRDefault="008B576C" w:rsidP="00633B95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8B576C" w:rsidRPr="008B576C" w:rsidRDefault="008B576C" w:rsidP="00633B95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8B576C" w:rsidRPr="008B576C" w:rsidRDefault="008B576C" w:rsidP="00633B95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8B576C" w:rsidRPr="008B576C" w:rsidRDefault="008B576C" w:rsidP="00633B95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8B57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Т</w:t>
            </w:r>
            <w:r w:rsidRPr="008B57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К-19/</w:t>
            </w:r>
            <w:r w:rsidRPr="008B57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35</w:t>
            </w:r>
          </w:p>
          <w:p w:rsidR="008B576C" w:rsidRPr="008B576C" w:rsidRDefault="008B576C" w:rsidP="00633B95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  <w:p w:rsidR="008B576C" w:rsidRPr="008B576C" w:rsidRDefault="008B576C" w:rsidP="00633B9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</w:tbl>
    <w:tbl>
      <w:tblPr>
        <w:tblW w:w="5269" w:type="pct"/>
        <w:tblInd w:w="-6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470"/>
        <w:gridCol w:w="2582"/>
        <w:gridCol w:w="2665"/>
        <w:gridCol w:w="2124"/>
      </w:tblGrid>
      <w:tr w:rsidR="008B576C" w:rsidRPr="008B576C" w:rsidTr="008B576C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76C" w:rsidRPr="008B576C" w:rsidRDefault="008B576C" w:rsidP="00633B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Етапи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опрацювання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про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76C" w:rsidRPr="008B576C" w:rsidRDefault="008B576C" w:rsidP="00633B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Відповідальна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особа</w:t>
            </w:r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76C" w:rsidRPr="008B576C" w:rsidRDefault="008B576C" w:rsidP="00633B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Структурний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підрозділ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відповідальний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(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дію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76C" w:rsidRPr="008B576C" w:rsidRDefault="008B576C" w:rsidP="00633B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Строки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етапів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8B576C" w:rsidRPr="008B576C" w:rsidTr="008B576C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76C" w:rsidRPr="008B576C" w:rsidRDefault="008B576C" w:rsidP="00633B95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1.Прийом за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описом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подаються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76C" w:rsidRPr="008B576C" w:rsidRDefault="008B576C" w:rsidP="00633B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реєстратор</w:t>
            </w:r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  <w:lang w:eastAsia="uk-UA"/>
              </w:rPr>
              <w:t>1</w:t>
            </w:r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76C" w:rsidRPr="008B576C" w:rsidRDefault="008B576C" w:rsidP="00633B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r w:rsidRPr="008B576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фронт-офіс</w:t>
            </w:r>
            <w:r w:rsidRPr="008B576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76C" w:rsidRPr="008B576C" w:rsidRDefault="008B576C" w:rsidP="00633B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</w:p>
        </w:tc>
      </w:tr>
      <w:tr w:rsidR="008B576C" w:rsidRPr="008B576C" w:rsidTr="008B576C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76C" w:rsidRPr="008B576C" w:rsidRDefault="008B576C" w:rsidP="00633B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2.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Видача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заявнику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спосіб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якого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були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примірника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опису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з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відміткою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дату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кодом доступу до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результатів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через портал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сервісів</w:t>
            </w:r>
            <w:proofErr w:type="spellEnd"/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76C" w:rsidRPr="008B576C" w:rsidRDefault="008B576C" w:rsidP="00633B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76C" w:rsidRPr="008B576C" w:rsidRDefault="008B576C" w:rsidP="00633B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76C" w:rsidRPr="008B576C" w:rsidRDefault="008B576C" w:rsidP="00633B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</w:p>
        </w:tc>
      </w:tr>
      <w:tr w:rsidR="008B576C" w:rsidRPr="008B576C" w:rsidTr="008B576C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76C" w:rsidRPr="008B576C" w:rsidRDefault="008B576C" w:rsidP="00633B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3.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Виготовлення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копій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сканування</w:t>
            </w:r>
            <w:proofErr w:type="spellEnd"/>
            <w:r w:rsidRPr="008B576C">
              <w:rPr>
                <w:rFonts w:ascii="Times New Roman" w:hAnsi="Times New Roman" w:cs="Times New Roman"/>
              </w:rPr>
              <w:t xml:space="preserve"> </w:t>
            </w:r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Єдиний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</w:t>
            </w:r>
            <w:proofErr w:type="spellEnd"/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76C" w:rsidRPr="008B576C" w:rsidRDefault="008B576C" w:rsidP="00633B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76C" w:rsidRPr="008B576C" w:rsidRDefault="008B576C" w:rsidP="00633B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76C" w:rsidRPr="008B576C" w:rsidRDefault="008B576C" w:rsidP="00633B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</w:p>
        </w:tc>
      </w:tr>
      <w:tr w:rsidR="008B576C" w:rsidRPr="008B576C" w:rsidTr="008B576C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76C" w:rsidRPr="008B576C" w:rsidRDefault="008B576C" w:rsidP="00633B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4. Передача за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програмних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державного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Східному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міжрегіональному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управлінню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копій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76C" w:rsidRPr="008B576C" w:rsidRDefault="008B576C" w:rsidP="00633B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уповноважена</w:t>
            </w:r>
            <w:proofErr w:type="spellEnd"/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76C" w:rsidRPr="008B576C" w:rsidRDefault="008B576C" w:rsidP="00633B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фронт-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76C" w:rsidRPr="008B576C" w:rsidRDefault="008B576C" w:rsidP="00633B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невідкладно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але не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</w:p>
        </w:tc>
      </w:tr>
      <w:tr w:rsidR="008B576C" w:rsidRPr="008B576C" w:rsidTr="008B576C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76C" w:rsidRPr="008B576C" w:rsidRDefault="008B576C" w:rsidP="00633B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5.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уніфіковану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електронну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скриньку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Східного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міжрегіонального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прийому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76C" w:rsidRPr="008B576C" w:rsidRDefault="008B576C" w:rsidP="00633B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76C" w:rsidRPr="008B576C" w:rsidRDefault="008B576C" w:rsidP="00633B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фронт-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76C" w:rsidRPr="008B576C" w:rsidRDefault="008B576C" w:rsidP="00633B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невідкладно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після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внесення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</w:p>
        </w:tc>
      </w:tr>
      <w:tr w:rsidR="008B576C" w:rsidRPr="008B576C" w:rsidTr="008B576C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76C" w:rsidRPr="008B576C" w:rsidRDefault="008B576C" w:rsidP="00633B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6.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Встановлення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черговості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76C" w:rsidRPr="008B576C" w:rsidRDefault="008B576C" w:rsidP="00633B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76C" w:rsidRPr="008B576C" w:rsidRDefault="008B576C" w:rsidP="00633B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76C" w:rsidRPr="008B576C" w:rsidRDefault="008B576C" w:rsidP="00633B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трьох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8B576C" w:rsidRPr="008B576C" w:rsidTr="008B576C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76C" w:rsidRPr="008B576C" w:rsidRDefault="008B576C" w:rsidP="00633B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7.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Перевірка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на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наявність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76C" w:rsidRPr="008B576C" w:rsidRDefault="008B576C" w:rsidP="00633B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76C" w:rsidRPr="008B576C" w:rsidRDefault="008B576C" w:rsidP="00633B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76C" w:rsidRPr="008B576C" w:rsidRDefault="008B576C" w:rsidP="00633B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трьох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8B576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</w:tr>
      <w:tr w:rsidR="008B576C" w:rsidRPr="008B576C" w:rsidTr="008B576C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76C" w:rsidRPr="008B576C" w:rsidRDefault="008B576C" w:rsidP="00633B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8.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реєстрів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автоматизованих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систем, держателем (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розпорядником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володільцем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адміністратором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є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органи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шляхом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безпосереднього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доступу до них, у тому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числі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персональні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дані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отриманих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порядку</w:t>
            </w:r>
            <w:proofErr w:type="gram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інформаційної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взаємодії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Єдиним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реєстром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інформаційними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системами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державних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органів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випадках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встановлених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76C" w:rsidRPr="008B576C" w:rsidRDefault="008B576C" w:rsidP="00633B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76C" w:rsidRPr="008B576C" w:rsidRDefault="008B576C" w:rsidP="00633B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76C" w:rsidRPr="008B576C" w:rsidRDefault="008B576C" w:rsidP="00633B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трьох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8B576C" w:rsidRPr="008B576C" w:rsidTr="008B576C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76C" w:rsidRPr="008B576C" w:rsidRDefault="008B576C" w:rsidP="00633B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9.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Перевірка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дійсності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довіреності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посвідченої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законодавства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за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довіреностей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її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76C" w:rsidRPr="008B576C" w:rsidRDefault="008B576C" w:rsidP="00633B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76C" w:rsidRPr="008B576C" w:rsidRDefault="008B576C" w:rsidP="00633B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76C" w:rsidRPr="008B576C" w:rsidRDefault="008B576C" w:rsidP="00633B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трьох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8B576C" w:rsidRPr="008B576C" w:rsidTr="008B576C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76C" w:rsidRPr="008B576C" w:rsidRDefault="008B576C" w:rsidP="00633B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10.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Перевірка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спеціальних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бланків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нотаріальних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на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викладені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подаються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здійснення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за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спеціальних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бланків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нотаріальних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спеціальних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бланках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нотаріальних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76C" w:rsidRPr="008B576C" w:rsidRDefault="008B576C" w:rsidP="00633B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76C" w:rsidRPr="008B576C" w:rsidRDefault="008B576C" w:rsidP="00633B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76C" w:rsidRPr="008B576C" w:rsidRDefault="008B576C" w:rsidP="00633B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трьох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8B576C" w:rsidRPr="008B576C" w:rsidTr="008B576C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76C" w:rsidRPr="008B576C" w:rsidRDefault="008B576C" w:rsidP="00633B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11.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зазначенням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виключного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переліку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програмних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розміщується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порталі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сервісів</w:t>
            </w:r>
            <w:r w:rsidRPr="008B576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76C" w:rsidRPr="008B576C" w:rsidRDefault="008B576C" w:rsidP="00633B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76C" w:rsidRPr="008B576C" w:rsidRDefault="008B576C" w:rsidP="00633B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76C" w:rsidRPr="008B576C" w:rsidRDefault="008B576C" w:rsidP="00633B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державній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8B576C" w:rsidRPr="008B576C" w:rsidTr="008B576C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76C" w:rsidRPr="008B576C" w:rsidRDefault="008B576C" w:rsidP="00633B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12.</w:t>
            </w:r>
            <w:r w:rsidRPr="008B57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уніфіковану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електронну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скриньку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реєстратором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</w:t>
            </w:r>
            <w:r w:rsidRPr="008B57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76C" w:rsidRPr="008B576C" w:rsidRDefault="008B576C" w:rsidP="00633B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76C" w:rsidRPr="008B576C" w:rsidRDefault="008B576C" w:rsidP="00633B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76C" w:rsidRPr="008B576C" w:rsidRDefault="008B576C" w:rsidP="00633B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8B576C" w:rsidRPr="008B576C" w:rsidTr="008B576C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76C" w:rsidRPr="008B576C" w:rsidRDefault="008B576C" w:rsidP="00633B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13.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Видача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відправленням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заявнику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8B576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6</w:t>
            </w:r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такого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76C" w:rsidRPr="008B576C" w:rsidRDefault="008B576C" w:rsidP="00633B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76C" w:rsidRPr="008B576C" w:rsidRDefault="008B576C" w:rsidP="00633B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76C" w:rsidRPr="008B576C" w:rsidRDefault="008B576C" w:rsidP="00633B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реєстратором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gram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8B576C" w:rsidRPr="008B576C" w:rsidRDefault="008B576C" w:rsidP="00633B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уповноваженою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особою фронт-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не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</w:p>
        </w:tc>
      </w:tr>
      <w:tr w:rsidR="008B576C" w:rsidRPr="008B576C" w:rsidTr="008B576C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76C" w:rsidRPr="008B576C" w:rsidRDefault="008B576C" w:rsidP="00633B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14.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видача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відправленням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 за описом</w:t>
            </w:r>
            <w:r w:rsidRPr="008B576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у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(у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про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76C" w:rsidRPr="008B576C" w:rsidRDefault="008B576C" w:rsidP="00633B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76C" w:rsidRPr="008B576C" w:rsidRDefault="008B576C" w:rsidP="00633B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76C" w:rsidRPr="008B576C" w:rsidRDefault="008B576C" w:rsidP="00633B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про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</w:p>
        </w:tc>
      </w:tr>
      <w:tr w:rsidR="008B576C" w:rsidRPr="008B576C" w:rsidTr="008B576C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76C" w:rsidRPr="008B576C" w:rsidRDefault="008B576C" w:rsidP="00633B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15.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реєстраційної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внесення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відповідного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запису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(за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76C" w:rsidRPr="008B576C" w:rsidRDefault="008B576C" w:rsidP="00633B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76C" w:rsidRPr="008B576C" w:rsidRDefault="008B576C" w:rsidP="00633B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76C" w:rsidRPr="008B576C" w:rsidRDefault="008B576C" w:rsidP="00633B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трьох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8B576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</w:tr>
      <w:tr w:rsidR="008B576C" w:rsidRPr="008B576C" w:rsidTr="008B576C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76C" w:rsidRPr="008B576C" w:rsidRDefault="008B576C" w:rsidP="00633B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16.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уніфіковану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електронну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скриньку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реєстратором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76C" w:rsidRPr="008B576C" w:rsidRDefault="008B576C" w:rsidP="00633B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76C" w:rsidRPr="008B576C" w:rsidRDefault="008B576C" w:rsidP="00633B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76C" w:rsidRPr="008B576C" w:rsidRDefault="008B576C" w:rsidP="00633B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8B576C" w:rsidRPr="008B576C" w:rsidTr="008B576C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76C" w:rsidRPr="008B576C" w:rsidRDefault="008B576C" w:rsidP="00633B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17.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Інформування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76C" w:rsidRPr="008B576C" w:rsidRDefault="008B576C" w:rsidP="00633B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76C" w:rsidRPr="008B576C" w:rsidRDefault="008B576C" w:rsidP="00633B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76C" w:rsidRPr="008B576C" w:rsidRDefault="008B576C" w:rsidP="00633B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8B576C" w:rsidRPr="008B576C" w:rsidTr="008B576C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76C" w:rsidRPr="008B576C" w:rsidRDefault="008B576C" w:rsidP="00633B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18.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яка за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програмних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розміщується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порталі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сервісів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проведення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реєстраційної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76C" w:rsidRPr="008B576C" w:rsidRDefault="008B576C" w:rsidP="00633B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76C" w:rsidRPr="008B576C" w:rsidRDefault="008B576C" w:rsidP="00633B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76C" w:rsidRPr="008B576C" w:rsidRDefault="008B576C" w:rsidP="00633B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proofErr w:type="gram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8B57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8B57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</w:tbl>
    <w:p w:rsidR="008B576C" w:rsidRPr="008B576C" w:rsidRDefault="008B576C" w:rsidP="008B576C">
      <w:pPr>
        <w:rPr>
          <w:rFonts w:ascii="Times New Roman" w:hAnsi="Times New Roman" w:cs="Times New Roman"/>
          <w:sz w:val="20"/>
          <w:szCs w:val="20"/>
        </w:rPr>
      </w:pPr>
    </w:p>
    <w:p w:rsidR="008B576C" w:rsidRPr="008B576C" w:rsidRDefault="008B576C" w:rsidP="008B576C">
      <w:pPr>
        <w:rPr>
          <w:rFonts w:ascii="Times New Roman" w:hAnsi="Times New Roman" w:cs="Times New Roman"/>
          <w:sz w:val="20"/>
          <w:szCs w:val="20"/>
        </w:rPr>
      </w:pPr>
    </w:p>
    <w:p w:rsidR="008B576C" w:rsidRPr="008B576C" w:rsidRDefault="008B576C" w:rsidP="008B576C">
      <w:pPr>
        <w:rPr>
          <w:rFonts w:ascii="Times New Roman" w:hAnsi="Times New Roman" w:cs="Times New Roman"/>
          <w:sz w:val="20"/>
          <w:szCs w:val="20"/>
        </w:rPr>
      </w:pPr>
    </w:p>
    <w:p w:rsidR="007E3016" w:rsidRPr="008B576C" w:rsidRDefault="008B576C">
      <w:pPr>
        <w:rPr>
          <w:rFonts w:ascii="Times New Roman" w:hAnsi="Times New Roman" w:cs="Times New Roman"/>
        </w:rPr>
      </w:pPr>
    </w:p>
    <w:sectPr w:rsidR="007E3016" w:rsidRPr="008B5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05"/>
    <w:rsid w:val="001170DB"/>
    <w:rsid w:val="00130401"/>
    <w:rsid w:val="00817E05"/>
    <w:rsid w:val="008B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BC235-F331-4068-A949-B8432FDB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898</Words>
  <Characters>5123</Characters>
  <Application>Microsoft Office Word</Application>
  <DocSecurity>0</DocSecurity>
  <Lines>42</Lines>
  <Paragraphs>12</Paragraphs>
  <ScaleCrop>false</ScaleCrop>
  <Company/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CNAP_04</dc:creator>
  <cp:keywords/>
  <dc:description/>
  <cp:lastModifiedBy>CNAP_04</cp:lastModifiedBy>
  <cp:revision>2</cp:revision>
  <dcterms:created xsi:type="dcterms:W3CDTF">2023-03-31T07:06:00Z</dcterms:created>
  <dcterms:modified xsi:type="dcterms:W3CDTF">2023-03-31T07:08:00Z</dcterms:modified>
</cp:coreProperties>
</file>