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D1" w:rsidRPr="007233D1" w:rsidRDefault="007233D1" w:rsidP="007233D1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_GoBack"/>
      <w:r w:rsidRPr="007233D1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7233D1" w:rsidRPr="007233D1" w:rsidRDefault="007233D1" w:rsidP="007233D1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7233D1" w:rsidRPr="007233D1" w:rsidRDefault="007233D1" w:rsidP="007233D1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7233D1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7233D1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7233D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33D1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7233D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33D1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7233D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33D1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7233D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33D1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7233D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7233D1" w:rsidRPr="007233D1" w:rsidRDefault="007233D1" w:rsidP="007233D1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7233D1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7233D1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7233D1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7233D1" w:rsidRPr="007233D1" w:rsidRDefault="007233D1" w:rsidP="0072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7233D1" w:rsidRPr="007233D1" w:rsidTr="00455D55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3D1" w:rsidRPr="007233D1" w:rsidRDefault="007233D1" w:rsidP="00455D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3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EFFB69" wp14:editId="4F8CD16C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3D1" w:rsidRPr="007233D1" w:rsidRDefault="007233D1" w:rsidP="00455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7233D1" w:rsidRPr="007233D1" w:rsidRDefault="007233D1" w:rsidP="00455D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7233D1" w:rsidRPr="007233D1" w:rsidTr="00455D55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D1" w:rsidRPr="007233D1" w:rsidRDefault="007233D1" w:rsidP="00455D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D1" w:rsidRPr="007233D1" w:rsidRDefault="007233D1" w:rsidP="0045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23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:rsidR="007233D1" w:rsidRPr="007233D1" w:rsidRDefault="007233D1" w:rsidP="00455D55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об’єднання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D1" w:rsidRPr="007233D1" w:rsidRDefault="007233D1" w:rsidP="00455D5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7233D1" w:rsidRPr="007233D1" w:rsidRDefault="007233D1" w:rsidP="00455D5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7233D1" w:rsidRPr="007233D1" w:rsidRDefault="007233D1" w:rsidP="00455D5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7233D1" w:rsidRPr="007233D1" w:rsidRDefault="007233D1" w:rsidP="00455D5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23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</w:t>
            </w:r>
            <w:r w:rsidRPr="00723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32</w:t>
            </w:r>
          </w:p>
          <w:p w:rsidR="007233D1" w:rsidRPr="007233D1" w:rsidRDefault="007233D1" w:rsidP="00455D5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7233D1" w:rsidRPr="007233D1" w:rsidRDefault="007233D1" w:rsidP="00455D5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bookmarkEnd w:id="0"/>
    </w:tbl>
    <w:p w:rsidR="007233D1" w:rsidRPr="007233D1" w:rsidRDefault="007233D1" w:rsidP="007233D1">
      <w:pPr>
        <w:spacing w:after="0"/>
        <w:rPr>
          <w:rFonts w:ascii="Times New Roman" w:hAnsi="Times New Roman" w:cs="Times New Roman"/>
          <w:vanish/>
        </w:rPr>
      </w:pPr>
    </w:p>
    <w:tbl>
      <w:tblPr>
        <w:tblW w:w="97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9"/>
        <w:gridCol w:w="1982"/>
        <w:gridCol w:w="992"/>
        <w:gridCol w:w="6383"/>
      </w:tblGrid>
      <w:tr w:rsidR="007233D1" w:rsidRPr="007233D1" w:rsidTr="007233D1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D1" w:rsidRPr="007233D1" w:rsidRDefault="007233D1" w:rsidP="00455D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7233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D1" w:rsidRPr="007233D1" w:rsidRDefault="007233D1" w:rsidP="00455D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7233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D1" w:rsidRPr="007233D1" w:rsidRDefault="007233D1" w:rsidP="00455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233D1" w:rsidRPr="007233D1" w:rsidTr="007233D1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D1" w:rsidRPr="007233D1" w:rsidRDefault="007233D1" w:rsidP="00455D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7233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3D1" w:rsidRPr="007233D1" w:rsidRDefault="007233D1" w:rsidP="00455D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7233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3D1" w:rsidRPr="007233D1" w:rsidRDefault="007233D1" w:rsidP="00455D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7233D1" w:rsidRPr="007233D1" w:rsidRDefault="007233D1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7233D1" w:rsidRPr="007233D1" w:rsidRDefault="007233D1" w:rsidP="00455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7233D1" w:rsidRPr="007233D1" w:rsidRDefault="007233D1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7233D1" w:rsidRPr="007233D1" w:rsidRDefault="007233D1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7233D1" w:rsidRPr="007233D1" w:rsidRDefault="007233D1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7233D1" w:rsidRPr="007233D1" w:rsidRDefault="007233D1" w:rsidP="00455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7233D1" w:rsidRPr="007233D1" w:rsidRDefault="007233D1" w:rsidP="00455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3D1" w:rsidRPr="007233D1" w:rsidRDefault="007233D1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7233D1" w:rsidRPr="007233D1" w:rsidRDefault="007233D1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7233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7233D1" w:rsidRPr="007233D1" w:rsidRDefault="007233D1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7233D1" w:rsidRPr="007233D1" w:rsidRDefault="007233D1" w:rsidP="00455D5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7233D1" w:rsidRPr="007233D1" w:rsidRDefault="007233D1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7233D1" w:rsidRPr="007233D1" w:rsidRDefault="007233D1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7233D1" w:rsidRPr="007233D1" w:rsidRDefault="007233D1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7233D1" w:rsidRPr="007233D1" w:rsidRDefault="007233D1" w:rsidP="00455D5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7233D1" w:rsidRPr="007233D1" w:rsidRDefault="007233D1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33D1" w:rsidRPr="007233D1" w:rsidRDefault="007233D1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7233D1" w:rsidRPr="007233D1" w:rsidRDefault="007233D1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723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7233D1" w:rsidRPr="007233D1" w:rsidRDefault="007233D1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6" w:history="1">
              <w:r w:rsidRPr="00723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72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33D1" w:rsidRPr="007233D1" w:rsidRDefault="007233D1" w:rsidP="00455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3D1" w:rsidRPr="007233D1" w:rsidTr="007233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7233D1" w:rsidRPr="007233D1" w:rsidTr="007233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233D1">
              <w:rPr>
                <w:sz w:val="24"/>
                <w:szCs w:val="24"/>
                <w:lang w:eastAsia="uk-UA"/>
              </w:rPr>
              <w:t>Закон України «Про громадські об'єднання»;</w:t>
            </w:r>
          </w:p>
          <w:p w:rsidR="007233D1" w:rsidRPr="007233D1" w:rsidRDefault="007233D1" w:rsidP="00455D5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233D1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7233D1" w:rsidRPr="007233D1" w:rsidTr="007233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D1" w:rsidRPr="007233D1" w:rsidRDefault="007233D1" w:rsidP="00455D5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7233D1" w:rsidRPr="007233D1" w:rsidTr="007233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3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D1" w:rsidRPr="007233D1" w:rsidRDefault="007233D1" w:rsidP="00455D55">
            <w:pPr>
              <w:keepNext/>
              <w:ind w:firstLine="224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№ 3268/5 «Про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форм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сфері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зареєстрований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за № </w:t>
            </w:r>
            <w:r w:rsidRPr="007233D1">
              <w:rPr>
                <w:rFonts w:ascii="Times New Roman" w:hAnsi="Times New Roman" w:cs="Times New Roman"/>
                <w:bCs/>
                <w:sz w:val="24"/>
                <w:szCs w:val="24"/>
              </w:rPr>
              <w:t>1500/29630</w:t>
            </w: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723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233D1" w:rsidRPr="007233D1" w:rsidRDefault="007233D1" w:rsidP="00455D5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233D1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7233D1" w:rsidRPr="007233D1" w:rsidRDefault="007233D1" w:rsidP="00455D5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233D1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7233D1" w:rsidRPr="007233D1" w:rsidRDefault="007233D1" w:rsidP="00455D55">
            <w:pPr>
              <w:pStyle w:val="a3"/>
              <w:ind w:left="17" w:firstLine="142"/>
              <w:rPr>
                <w:sz w:val="24"/>
                <w:szCs w:val="24"/>
                <w:lang w:eastAsia="uk-UA"/>
              </w:rPr>
            </w:pPr>
            <w:r w:rsidRPr="007233D1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 367/20680</w:t>
            </w:r>
          </w:p>
        </w:tc>
      </w:tr>
      <w:tr w:rsidR="007233D1" w:rsidRPr="007233D1" w:rsidTr="007233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7233D1" w:rsidRPr="007233D1" w:rsidTr="007233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9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ind w:firstLine="16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далі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233D1" w:rsidRPr="007233D1" w:rsidTr="007233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9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особи. 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утвореної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поділу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виділу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зазначаються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відокремлені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належності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правонаступника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233D1" w:rsidRPr="007233D1" w:rsidRDefault="007233D1" w:rsidP="00455D55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структура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власності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формою та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змістом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визначеними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233D1" w:rsidRPr="007233D1" w:rsidRDefault="007233D1" w:rsidP="00455D55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витяг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 з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торговельного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банківського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судового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тощо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– нерезидента в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країні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– 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засновником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 –- нерезидент;</w:t>
            </w:r>
          </w:p>
          <w:p w:rsidR="007233D1" w:rsidRPr="007233D1" w:rsidRDefault="007233D1" w:rsidP="00455D55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документа,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кінцевим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власником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- для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- нерезидента та,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такий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 оформлений без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демографічного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- для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– резидента;</w:t>
            </w:r>
          </w:p>
          <w:p w:rsidR="007233D1" w:rsidRPr="007233D1" w:rsidRDefault="007233D1" w:rsidP="00455D55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7233D1" w:rsidRPr="007233D1" w:rsidRDefault="007233D1" w:rsidP="00455D55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громадян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брали участь в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установчому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з’їзді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конференції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зборах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);</w:t>
            </w:r>
          </w:p>
          <w:p w:rsidR="007233D1" w:rsidRPr="007233D1" w:rsidRDefault="007233D1" w:rsidP="00455D55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ім’я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дата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народження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членів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номер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облікової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картки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платника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податків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), посада,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контактний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номер телефону та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зв’язку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особу (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), яка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право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представляти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громадське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ім’я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дата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народження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контактний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номер телефону та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зв’язку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); </w:t>
            </w:r>
          </w:p>
          <w:p w:rsidR="007233D1" w:rsidRPr="007233D1" w:rsidRDefault="007233D1" w:rsidP="00455D55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7233D1" w:rsidRPr="007233D1" w:rsidRDefault="007233D1" w:rsidP="00455D55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документ,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країні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витяг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торговельного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банківського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судового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тощо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), - 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засновником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засновниками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особа;</w:t>
            </w:r>
          </w:p>
          <w:p w:rsidR="007233D1" w:rsidRPr="007233D1" w:rsidRDefault="007233D1" w:rsidP="00455D55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передавального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акта – 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перетворення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злиття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233D1" w:rsidRPr="007233D1" w:rsidRDefault="007233D1" w:rsidP="00455D55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розподільчого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балансу – 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поділу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виділу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233D1" w:rsidRPr="007233D1" w:rsidRDefault="007233D1" w:rsidP="00455D55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визначені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частиною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четвертою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цієї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статті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– 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виділу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233D1" w:rsidRPr="007233D1" w:rsidRDefault="007233D1" w:rsidP="00455D55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злиття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поділу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злиття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поділу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233D1" w:rsidRPr="007233D1" w:rsidRDefault="007233D1" w:rsidP="00455D5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особу.</w:t>
            </w:r>
          </w:p>
          <w:p w:rsidR="007233D1" w:rsidRPr="007233D1" w:rsidRDefault="007233D1" w:rsidP="00455D5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7233D1" w:rsidRPr="007233D1" w:rsidRDefault="007233D1" w:rsidP="00455D5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є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посвідчена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видана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держави</w:t>
            </w:r>
            <w:proofErr w:type="spellEnd"/>
          </w:p>
        </w:tc>
      </w:tr>
      <w:tr w:rsidR="007233D1" w:rsidRPr="007233D1" w:rsidTr="007233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29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1. 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3D1">
              <w:rPr>
                <w:rFonts w:ascii="Times New Roman" w:hAnsi="Times New Roman" w:cs="Times New Roman"/>
              </w:rPr>
              <w:t xml:space="preserve"> </w:t>
            </w:r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заяви про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справжність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заявника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повинна бути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засвідчена</w:t>
            </w:r>
            <w:proofErr w:type="spellEnd"/>
          </w:p>
          <w:p w:rsidR="007233D1" w:rsidRPr="007233D1" w:rsidRDefault="007233D1" w:rsidP="00455D5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окументи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через портал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233D1" w:rsidRPr="007233D1" w:rsidTr="007233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9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  <w:proofErr w:type="spellEnd"/>
          </w:p>
        </w:tc>
      </w:tr>
      <w:tr w:rsidR="007233D1" w:rsidRPr="007233D1" w:rsidTr="007233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9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233D1" w:rsidRPr="007233D1" w:rsidRDefault="007233D1" w:rsidP="00455D5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продовжений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15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7233D1" w:rsidRPr="007233D1" w:rsidTr="007233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D1" w:rsidRPr="007233D1" w:rsidRDefault="007233D1" w:rsidP="0045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9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D1" w:rsidRPr="007233D1" w:rsidRDefault="007233D1" w:rsidP="00455D5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D1" w:rsidRPr="007233D1" w:rsidRDefault="007233D1" w:rsidP="00455D5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233D1" w:rsidRPr="007233D1" w:rsidRDefault="007233D1" w:rsidP="00455D5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233D1" w:rsidRPr="007233D1" w:rsidRDefault="007233D1" w:rsidP="00455D5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233D1" w:rsidRPr="007233D1" w:rsidRDefault="007233D1" w:rsidP="00455D5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233D1" w:rsidRPr="007233D1" w:rsidRDefault="007233D1" w:rsidP="00455D5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233D1" w:rsidRPr="007233D1" w:rsidRDefault="007233D1" w:rsidP="00455D5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233D1" w:rsidRPr="007233D1" w:rsidRDefault="007233D1" w:rsidP="00455D5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порушено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7233D1" w:rsidRPr="007233D1" w:rsidRDefault="007233D1" w:rsidP="00455D5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закону;</w:t>
            </w:r>
          </w:p>
          <w:p w:rsidR="007233D1" w:rsidRPr="007233D1" w:rsidRDefault="007233D1" w:rsidP="00455D5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проведено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ліквідації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233D1" w:rsidRPr="007233D1" w:rsidRDefault="007233D1" w:rsidP="00455D5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ними органу,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таке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підставою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233D1" w:rsidRPr="007233D1" w:rsidRDefault="007233D1" w:rsidP="00455D5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7233D1" w:rsidRPr="007233D1" w:rsidRDefault="007233D1" w:rsidP="00455D5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7233D1" w:rsidRPr="007233D1" w:rsidRDefault="007233D1" w:rsidP="00455D55">
            <w:pPr>
              <w:tabs>
                <w:tab w:val="left" w:pos="-67"/>
              </w:tabs>
              <w:ind w:firstLine="217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</w:tc>
      </w:tr>
      <w:tr w:rsidR="007233D1" w:rsidRPr="007233D1" w:rsidTr="007233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29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233D1" w:rsidRPr="007233D1" w:rsidRDefault="007233D1" w:rsidP="00455D55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233D1" w:rsidRPr="007233D1" w:rsidRDefault="007233D1" w:rsidP="00455D55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233D1" w:rsidRPr="007233D1" w:rsidRDefault="007233D1" w:rsidP="00455D55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виготовлений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</w:p>
          <w:p w:rsidR="007233D1" w:rsidRPr="007233D1" w:rsidRDefault="007233D1" w:rsidP="00455D55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</w:p>
        </w:tc>
      </w:tr>
      <w:tr w:rsidR="007233D1" w:rsidRPr="007233D1" w:rsidTr="007233D1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3D1" w:rsidRPr="007233D1" w:rsidRDefault="007233D1" w:rsidP="0045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9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D1" w:rsidRPr="007233D1" w:rsidRDefault="007233D1" w:rsidP="00455D5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7233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6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D1" w:rsidRPr="007233D1" w:rsidRDefault="007233D1" w:rsidP="00455D5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233D1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7233D1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</w:t>
            </w:r>
            <w:r w:rsidRPr="007233D1">
              <w:rPr>
                <w:sz w:val="24"/>
                <w:szCs w:val="24"/>
              </w:rPr>
              <w:t xml:space="preserve"> </w:t>
            </w:r>
            <w:r w:rsidRPr="007233D1">
              <w:rPr>
                <w:sz w:val="24"/>
                <w:szCs w:val="24"/>
              </w:rPr>
              <w:lastRenderedPageBreak/>
              <w:t>оприлюднюються на порталі електронних сервісів та доступні для їх пошуку за кодом доступу.</w:t>
            </w:r>
          </w:p>
          <w:p w:rsidR="007233D1" w:rsidRPr="007233D1" w:rsidRDefault="007233D1" w:rsidP="00455D5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233D1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7233D1" w:rsidRPr="007233D1" w:rsidRDefault="007233D1" w:rsidP="00455D5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233D1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7233D1" w:rsidRPr="007233D1" w:rsidRDefault="007233D1" w:rsidP="00455D5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233D1"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7233D1" w:rsidRPr="007233D1" w:rsidRDefault="007233D1" w:rsidP="00455D5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233D1">
              <w:rPr>
                <w:sz w:val="24"/>
                <w:szCs w:val="24"/>
                <w:lang w:eastAsia="uk-UA"/>
              </w:rPr>
              <w:t>- Східним міжрегіональним управлінням Міністерства юстиції – у разі подання документів до Східного міжрегіонального управління Міністерства юстиції;</w:t>
            </w:r>
          </w:p>
          <w:p w:rsidR="007233D1" w:rsidRPr="007233D1" w:rsidRDefault="007233D1" w:rsidP="00455D5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233D1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центр.</w:t>
            </w:r>
          </w:p>
        </w:tc>
      </w:tr>
    </w:tbl>
    <w:p w:rsidR="007E3016" w:rsidRPr="007233D1" w:rsidRDefault="007233D1">
      <w:pPr>
        <w:rPr>
          <w:rFonts w:ascii="Times New Roman" w:hAnsi="Times New Roman" w:cs="Times New Roman"/>
        </w:rPr>
      </w:pPr>
    </w:p>
    <w:sectPr w:rsidR="007E3016" w:rsidRPr="0072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E8"/>
    <w:rsid w:val="001170DB"/>
    <w:rsid w:val="00130401"/>
    <w:rsid w:val="004A21E8"/>
    <w:rsid w:val="0072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693BF-5A1D-4D66-95AA-24D1DFB8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3D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yjust.gov.ua" TargetMode="External"/><Relationship Id="rId5" Type="http://schemas.openxmlformats.org/officeDocument/2006/relationships/hyperlink" Target="mailto:infolegal@pl.minjus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1588</Words>
  <Characters>9053</Characters>
  <Application>Microsoft Office Word</Application>
  <DocSecurity>0</DocSecurity>
  <Lines>75</Lines>
  <Paragraphs>21</Paragraphs>
  <ScaleCrop>false</ScaleCrop>
  <Company/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2023-03-31T06:33:00Z</dcterms:created>
  <dcterms:modified xsi:type="dcterms:W3CDTF">2023-03-31T06:39:00Z</dcterms:modified>
</cp:coreProperties>
</file>