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31" w:rsidRDefault="00537231" w:rsidP="0053723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37231" w:rsidRDefault="00537231" w:rsidP="00537231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537231" w:rsidRPr="006157C3" w:rsidRDefault="00537231" w:rsidP="0053723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537231" w:rsidRPr="00956988" w:rsidRDefault="00537231" w:rsidP="00537231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 w:rsidRPr="00FB0C40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 w:rsidRPr="00FB0C40">
        <w:rPr>
          <w:sz w:val="24"/>
          <w:szCs w:val="24"/>
          <w:u w:val="single"/>
          <w:lang w:eastAsia="uk-UA"/>
        </w:rPr>
        <w:t>164/7</w:t>
      </w:r>
    </w:p>
    <w:p w:rsidR="00537231" w:rsidRDefault="00537231" w:rsidP="00537231"/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2830"/>
        <w:gridCol w:w="4678"/>
        <w:gridCol w:w="2126"/>
      </w:tblGrid>
      <w:tr w:rsidR="00537231" w:rsidRPr="006157C3" w:rsidTr="00537231">
        <w:trPr>
          <w:cantSplit/>
          <w:trHeight w:val="71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31" w:rsidRPr="006157C3" w:rsidRDefault="00537231" w:rsidP="00A3468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6157C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2B13A88" wp14:editId="541F480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31" w:rsidRPr="006157C3" w:rsidRDefault="00537231" w:rsidP="00A3468D">
            <w:pPr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  <w:r w:rsidRPr="006157C3">
              <w:rPr>
                <w:b/>
                <w:lang w:val="ru-RU" w:eastAsia="ar-SA"/>
              </w:rPr>
              <w:t>МИРГОРОДСЬКА МІСЬКА РАДА</w:t>
            </w:r>
          </w:p>
          <w:p w:rsidR="00537231" w:rsidRPr="006157C3" w:rsidRDefault="00537231" w:rsidP="00A3468D">
            <w:pPr>
              <w:suppressAutoHyphens/>
              <w:autoSpaceDE w:val="0"/>
              <w:jc w:val="center"/>
              <w:rPr>
                <w:b/>
                <w:lang w:val="ru-RU" w:eastAsia="ar-SA"/>
              </w:rPr>
            </w:pPr>
            <w:r w:rsidRPr="006157C3">
              <w:rPr>
                <w:b/>
                <w:lang w:val="ru-RU" w:eastAsia="ar-SA"/>
              </w:rPr>
              <w:t>ВИКОНАВЧИЙ КОМІТЕТ</w:t>
            </w:r>
          </w:p>
        </w:tc>
      </w:tr>
      <w:tr w:rsidR="00537231" w:rsidRPr="006157C3" w:rsidTr="00537231">
        <w:trPr>
          <w:cantSplit/>
          <w:trHeight w:val="888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31" w:rsidRPr="006157C3" w:rsidRDefault="00537231" w:rsidP="00A3468D">
            <w:pPr>
              <w:suppressAutoHyphens/>
              <w:snapToGrid w:val="0"/>
              <w:jc w:val="center"/>
              <w:rPr>
                <w:sz w:val="26"/>
                <w:szCs w:val="24"/>
                <w:lang w:val="ru-RU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075" w:rsidRDefault="00196075" w:rsidP="0019607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Технологічна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карта</w:t>
            </w:r>
          </w:p>
          <w:p w:rsidR="00537231" w:rsidRPr="006157C3" w:rsidRDefault="00537231" w:rsidP="00A3468D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6157C3"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реєстрації припинення </w:t>
            </w:r>
            <w:r w:rsidRPr="006157C3">
              <w:rPr>
                <w:b/>
                <w:sz w:val="24"/>
                <w:szCs w:val="24"/>
              </w:rPr>
              <w:t>творчої спілки, територіального осередку творчої спілки</w:t>
            </w:r>
            <w:r w:rsidRPr="006157C3">
              <w:rPr>
                <w:b/>
                <w:sz w:val="24"/>
                <w:szCs w:val="24"/>
                <w:lang w:eastAsia="uk-UA"/>
              </w:rPr>
              <w:t xml:space="preserve"> в результаті ліквідації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31" w:rsidRPr="00196075" w:rsidRDefault="00537231" w:rsidP="00A3468D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537231" w:rsidRPr="00196075" w:rsidRDefault="00537231" w:rsidP="00A3468D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537231" w:rsidRPr="00196075" w:rsidRDefault="00537231" w:rsidP="00A3468D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537231" w:rsidRPr="006157C3" w:rsidRDefault="00537231" w:rsidP="00A3468D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T</w:t>
            </w:r>
            <w:r>
              <w:rPr>
                <w:b/>
                <w:sz w:val="24"/>
                <w:szCs w:val="24"/>
                <w:lang w:val="ru-RU" w:eastAsia="ar-SA"/>
              </w:rPr>
              <w:t>К-19/10</w:t>
            </w:r>
          </w:p>
          <w:p w:rsidR="00537231" w:rsidRPr="006157C3" w:rsidRDefault="00537231" w:rsidP="00A3468D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537231" w:rsidRPr="006157C3" w:rsidRDefault="00537231" w:rsidP="00A3468D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192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88"/>
        <w:gridCol w:w="2205"/>
        <w:gridCol w:w="2498"/>
        <w:gridCol w:w="2207"/>
      </w:tblGrid>
      <w:tr w:rsidR="00537231" w:rsidRPr="00905116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905116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905116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537231" w:rsidRPr="00905116" w:rsidTr="001E3E7E">
        <w:trPr>
          <w:trHeight w:val="1326"/>
        </w:trPr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 xml:space="preserve">няття </w:t>
            </w:r>
            <w:r w:rsidRPr="009A561B">
              <w:rPr>
                <w:sz w:val="24"/>
                <w:szCs w:val="24"/>
                <w:lang w:eastAsia="uk-UA"/>
              </w:rPr>
              <w:t xml:space="preserve">за описом </w:t>
            </w:r>
            <w:r>
              <w:rPr>
                <w:sz w:val="24"/>
                <w:szCs w:val="24"/>
                <w:lang w:eastAsia="uk-UA"/>
              </w:rPr>
              <w:t xml:space="preserve">заяви та </w:t>
            </w:r>
            <w:r w:rsidRPr="009A561B">
              <w:rPr>
                <w:sz w:val="24"/>
                <w:szCs w:val="24"/>
                <w:lang w:eastAsia="uk-UA"/>
              </w:rPr>
              <w:t xml:space="preserve">документів, які подаються для державної реєстрації 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2648C6" w:rsidRDefault="00537231" w:rsidP="00A3468D">
            <w:pPr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, </w:t>
            </w:r>
            <w:r w:rsidRPr="00E61C36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42539A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537231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заяви та 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E61C36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537231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Pr="007A54C3">
              <w:rPr>
                <w:sz w:val="24"/>
                <w:szCs w:val="24"/>
                <w:lang w:eastAsia="uk-UA"/>
              </w:rPr>
              <w:t xml:space="preserve">Виготовлення електронних копій поданих документів шляхом їх сканування, </w:t>
            </w:r>
            <w:r>
              <w:rPr>
                <w:sz w:val="24"/>
                <w:szCs w:val="24"/>
                <w:lang w:eastAsia="uk-UA"/>
              </w:rPr>
              <w:t>які</w:t>
            </w:r>
            <w:r w:rsidRPr="007A54C3">
              <w:rPr>
                <w:sz w:val="24"/>
                <w:szCs w:val="24"/>
                <w:lang w:eastAsia="uk-UA"/>
              </w:rPr>
              <w:t xml:space="preserve"> долучаються до заяви, зареєстрованої у Єдиному державному реєстрі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7A7BD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537231" w:rsidRPr="00FA6136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державного реєстру на розгляд </w:t>
            </w:r>
            <w:r w:rsidRPr="00A13709">
              <w:rPr>
                <w:sz w:val="24"/>
                <w:szCs w:val="24"/>
                <w:lang w:eastAsia="uk-UA"/>
              </w:rPr>
              <w:t xml:space="preserve">Східному міжрегіональному </w:t>
            </w:r>
            <w:r w:rsidRPr="00A13709">
              <w:rPr>
                <w:sz w:val="24"/>
                <w:szCs w:val="24"/>
                <w:lang w:eastAsia="uk-UA"/>
              </w:rPr>
              <w:lastRenderedPageBreak/>
              <w:t xml:space="preserve">управлінню Міністерства </w:t>
            </w:r>
            <w:r>
              <w:rPr>
                <w:sz w:val="24"/>
                <w:szCs w:val="24"/>
                <w:lang w:eastAsia="uk-UA"/>
              </w:rPr>
              <w:t>юстиції  заяви та електронних копій документів (у разі їх отримання фронт-офісом)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FA613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537231" w:rsidRPr="00FA6136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A13709">
              <w:rPr>
                <w:sz w:val="24"/>
                <w:szCs w:val="24"/>
                <w:lang w:eastAsia="uk-UA"/>
              </w:rPr>
              <w:t>Східного міжрегіонального управлінн</w:t>
            </w:r>
            <w:r>
              <w:rPr>
                <w:sz w:val="24"/>
                <w:szCs w:val="24"/>
                <w:lang w:eastAsia="uk-UA"/>
              </w:rPr>
              <w:t>я Міністерства юстиції</w:t>
            </w:r>
            <w:r w:rsidRPr="00A1370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повідомлення </w:t>
            </w:r>
            <w:r w:rsidRPr="00F069F8">
              <w:rPr>
                <w:sz w:val="24"/>
                <w:szCs w:val="24"/>
                <w:lang w:eastAsia="uk-UA"/>
              </w:rPr>
              <w:t>щодо прийому документів для державної реєстрації (у разі їх отримання фронт-офісом)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FA613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537231" w:rsidRPr="00FA6136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 В</w:t>
            </w:r>
            <w:r w:rsidRPr="00AE065B">
              <w:rPr>
                <w:sz w:val="24"/>
                <w:szCs w:val="24"/>
                <w:lang w:eastAsia="uk-UA"/>
              </w:rPr>
              <w:t>становл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AE065B">
              <w:rPr>
                <w:sz w:val="24"/>
                <w:szCs w:val="24"/>
                <w:lang w:eastAsia="uk-UA"/>
              </w:rPr>
              <w:t xml:space="preserve"> чергов</w:t>
            </w:r>
            <w:r>
              <w:rPr>
                <w:sz w:val="24"/>
                <w:szCs w:val="24"/>
                <w:lang w:eastAsia="uk-UA"/>
              </w:rPr>
              <w:t>ості</w:t>
            </w:r>
            <w:r w:rsidRPr="00AE065B">
              <w:rPr>
                <w:sz w:val="24"/>
                <w:szCs w:val="24"/>
                <w:lang w:eastAsia="uk-UA"/>
              </w:rPr>
              <w:t xml:space="preserve"> розгляду поданих документів для державної реєстрації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FA613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537231" w:rsidRPr="0042539A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для </w:t>
            </w:r>
            <w:r w:rsidRPr="00123561">
              <w:rPr>
                <w:sz w:val="24"/>
                <w:szCs w:val="24"/>
                <w:lang w:eastAsia="uk-UA"/>
              </w:rPr>
              <w:t>державної реєстрації</w:t>
            </w:r>
            <w:r w:rsidRPr="00465280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для </w:t>
            </w:r>
            <w:r w:rsidRPr="009D3C1A">
              <w:rPr>
                <w:sz w:val="24"/>
                <w:szCs w:val="24"/>
                <w:lang w:eastAsia="uk-UA"/>
              </w:rPr>
              <w:t xml:space="preserve">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42539A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537231" w:rsidRPr="00FA6136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FA613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537231" w:rsidRPr="00FA6136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FA613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537231" w:rsidRPr="00FA6136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FA613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537231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</w:t>
            </w:r>
            <w:r w:rsidRPr="00BE3063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BE3063">
              <w:rPr>
                <w:sz w:val="24"/>
                <w:szCs w:val="24"/>
                <w:lang w:eastAsia="uk-UA"/>
              </w:rPr>
              <w:t xml:space="preserve"> повідомлення про 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2648C6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537231" w:rsidRPr="00FA6136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FA613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537231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</w:t>
            </w:r>
            <w:r w:rsidRPr="00315223">
              <w:rPr>
                <w:sz w:val="24"/>
                <w:szCs w:val="24"/>
                <w:lang w:eastAsia="uk-UA"/>
              </w:rPr>
              <w:lastRenderedPageBreak/>
              <w:t xml:space="preserve">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1F7FC7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 xml:space="preserve">, 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Відділ,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</w:t>
            </w:r>
            <w:r w:rsidRPr="00D45002">
              <w:rPr>
                <w:sz w:val="24"/>
                <w:szCs w:val="24"/>
                <w:lang w:eastAsia="uk-UA"/>
              </w:rPr>
              <w:lastRenderedPageBreak/>
              <w:t xml:space="preserve">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537231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>я поштовим 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2648C6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537231" w:rsidRPr="003E6A71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</w:t>
            </w:r>
            <w:r>
              <w:rPr>
                <w:sz w:val="24"/>
                <w:szCs w:val="24"/>
                <w:lang w:eastAsia="uk-UA"/>
              </w:rPr>
              <w:t>для відмови в державній реєстрації)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3A2A94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3E6A71" w:rsidRDefault="00537231" w:rsidP="00A3468D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537231" w:rsidRPr="0006273E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16. </w:t>
            </w:r>
            <w:r w:rsidRPr="00C60FBC">
              <w:rPr>
                <w:sz w:val="24"/>
                <w:szCs w:val="24"/>
                <w:lang w:eastAsia="uk-UA"/>
              </w:rPr>
              <w:t xml:space="preserve">Надсилання на уніфіковану електронну скриньку фронт-офісу повідомлення про прийняття державним реєстратором рішення про </w:t>
            </w:r>
            <w:r>
              <w:rPr>
                <w:sz w:val="24"/>
                <w:szCs w:val="24"/>
                <w:lang w:eastAsia="uk-UA"/>
              </w:rPr>
              <w:t xml:space="preserve">проведення </w:t>
            </w:r>
            <w:r w:rsidRPr="00C60FBC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60FBC">
              <w:rPr>
                <w:sz w:val="24"/>
                <w:szCs w:val="24"/>
                <w:lang w:eastAsia="uk-UA"/>
              </w:rPr>
              <w:t xml:space="preserve"> реєстрації (у разі отримання документів для державної реєстрації фронт-офісом)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3A2A94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B22B6C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06273E" w:rsidRDefault="00537231" w:rsidP="00A3468D">
            <w:pPr>
              <w:jc w:val="left"/>
              <w:rPr>
                <w:sz w:val="24"/>
                <w:szCs w:val="24"/>
                <w:lang w:eastAsia="uk-UA"/>
              </w:rPr>
            </w:pPr>
            <w:r w:rsidRPr="00475EB4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проведення державної</w:t>
            </w:r>
            <w:r w:rsidRPr="00475EB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</w:tr>
      <w:tr w:rsidR="00537231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 Інформування заявника про проведення реєстраційних дій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2648C6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905116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CE3669">
              <w:rPr>
                <w:sz w:val="24"/>
                <w:szCs w:val="24"/>
                <w:lang w:eastAsia="uk-UA"/>
              </w:rPr>
              <w:t xml:space="preserve">прийняття рішення про проведення </w:t>
            </w:r>
            <w:r w:rsidRPr="00CE3669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</w:tr>
      <w:tr w:rsidR="00537231" w:rsidRPr="00E24449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18. Формування з Єдиного державного реєстру виписки, яка за допомогою програмних засобів ведення Єдиного державного реєстру розміщується на порталі електронних сервісів (у разі проведення реєстраційної дії)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E24449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E24449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E24449" w:rsidRDefault="00537231" w:rsidP="00A3468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 w:rsidRPr="00E24449"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537231" w:rsidRPr="00E24449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 Надсилання поштовим відправленням виписки до фронт-офісу (у разі отримання документів для державної реєстрації фронт-офісом)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E24449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E24449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E24449" w:rsidRDefault="00537231" w:rsidP="00A3468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формування виписки</w:t>
            </w:r>
          </w:p>
        </w:tc>
      </w:tr>
      <w:tr w:rsidR="00537231" w:rsidTr="001E3E7E"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20. Надання заявнику (за його бажанням)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</w:t>
            </w:r>
          </w:p>
        </w:tc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Pr="00E24449" w:rsidRDefault="00537231" w:rsidP="00A3468D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реєстратор, уповноважена особа фронт-офісу</w:t>
            </w:r>
          </w:p>
        </w:tc>
        <w:tc>
          <w:tcPr>
            <w:tcW w:w="1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7231" w:rsidRDefault="00537231" w:rsidP="00A3468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не пізніше наступного робочого дня з дня формування виписки – при направленні виписки поштовим відправленням;</w:t>
            </w:r>
          </w:p>
          <w:p w:rsidR="00537231" w:rsidRDefault="00537231" w:rsidP="00A3468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в день звернення заявника – при отриманні ним виписки особисто</w:t>
            </w:r>
          </w:p>
        </w:tc>
      </w:tr>
    </w:tbl>
    <w:p w:rsidR="007E3016" w:rsidRDefault="00196075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87"/>
    <w:rsid w:val="001170DB"/>
    <w:rsid w:val="00130401"/>
    <w:rsid w:val="00196075"/>
    <w:rsid w:val="001E3E7E"/>
    <w:rsid w:val="00537231"/>
    <w:rsid w:val="00B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1B7F-FF0C-49A9-8F2C-8C51E663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72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7</cp:revision>
  <dcterms:created xsi:type="dcterms:W3CDTF">2023-03-30T10:42:00Z</dcterms:created>
  <dcterms:modified xsi:type="dcterms:W3CDTF">2023-03-30T11:37:00Z</dcterms:modified>
</cp:coreProperties>
</file>