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F46" w:rsidRPr="00C65F46" w:rsidRDefault="00C65F46" w:rsidP="00C65F46">
      <w:pPr>
        <w:tabs>
          <w:tab w:val="left" w:pos="567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до наказу </w:t>
      </w:r>
      <w:proofErr w:type="spellStart"/>
      <w:r w:rsidRPr="00C65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C6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від </w:t>
      </w:r>
      <w:r w:rsidRPr="00C65F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24.12.2020</w:t>
      </w:r>
      <w:r w:rsidRPr="00C6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 </w:t>
      </w:r>
      <w:r w:rsidRPr="00C65F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155</w:t>
      </w:r>
    </w:p>
    <w:p w:rsidR="00C65F46" w:rsidRPr="00C65F46" w:rsidRDefault="00C65F46" w:rsidP="00C6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63"/>
      </w:tblGrid>
      <w:tr w:rsidR="00C65F46" w:rsidRPr="00C65F46" w:rsidTr="000B4E4A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65F46">
              <w:rPr>
                <w:rFonts w:ascii="Times New Roman" w:eastAsia="Times New Roman" w:hAnsi="Times New Roman" w:cs="Times New Roman"/>
                <w:b/>
                <w:lang w:eastAsia="ru-RU"/>
              </w:rPr>
              <w:t>ТИПОВА ІНФОРМАЦІЙНА КАРТКА АДМІНІСТРАТИВНОЇ ПОСЛУГИ</w:t>
            </w:r>
          </w:p>
        </w:tc>
      </w:tr>
      <w:tr w:rsidR="00C65F46" w:rsidRPr="00C65F46" w:rsidTr="000B4E4A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НАДАННЯ ВІДОМОСТЕЙ З ДЕРЖАВНОГО ЗЕМЕЛЬНОГО КАДАСТРУ У ФОРМІ ВИТЯГ</w:t>
            </w:r>
            <w:r w:rsidRPr="00C65F46">
              <w:rPr>
                <w:rFonts w:ascii="Times New Roman" w:eastAsia="Times New Roman" w:hAnsi="Times New Roman" w:cs="Times New Roman"/>
                <w:caps/>
                <w:u w:val="single"/>
                <w:lang w:eastAsia="ru-RU"/>
              </w:rPr>
              <w:t>ів</w:t>
            </w:r>
            <w:r w:rsidRPr="00C65F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C65F46" w:rsidRPr="00C65F46" w:rsidTr="000B4E4A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Відділ у Миргородському районі Головного управління </w:t>
            </w:r>
            <w:proofErr w:type="spellStart"/>
            <w:r w:rsidRPr="00C65F4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Держгеокадастру</w:t>
            </w:r>
            <w:proofErr w:type="spellEnd"/>
            <w:r w:rsidRPr="00C65F4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у Полтавській області</w:t>
            </w:r>
          </w:p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F46" w:rsidRPr="00C65F46" w:rsidTr="000B4E4A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C65F46" w:rsidRPr="00C65F46" w:rsidTr="000B4E4A">
        <w:tc>
          <w:tcPr>
            <w:tcW w:w="4320" w:type="dxa"/>
            <w:gridSpan w:val="2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65F46" w:rsidRPr="00C65F46" w:rsidRDefault="00C65F46" w:rsidP="00C65F46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65F46" w:rsidRPr="00C65F46" w:rsidRDefault="00C65F46" w:rsidP="00C6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37600,  Полтавська область,  м. Миргород</w:t>
            </w: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, вул. Гоголя, 171 / 1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понеділок              8.00 до 17.00</w:t>
            </w:r>
          </w:p>
          <w:p w:rsidR="00C65F46" w:rsidRPr="00C65F46" w:rsidRDefault="00C65F46" w:rsidP="00C65F4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вівторок                8.00 до 20.00</w:t>
            </w:r>
          </w:p>
          <w:p w:rsidR="00C65F46" w:rsidRPr="00C65F46" w:rsidRDefault="00C65F46" w:rsidP="00C65F4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середа                    8.00 до 17.00</w:t>
            </w:r>
          </w:p>
          <w:p w:rsidR="00C65F46" w:rsidRPr="00C65F46" w:rsidRDefault="00C65F46" w:rsidP="00C65F4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четвер                    8.00 до 17.00</w:t>
            </w:r>
          </w:p>
          <w:p w:rsidR="00C65F46" w:rsidRPr="00C65F46" w:rsidRDefault="00C65F46" w:rsidP="00C65F4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п’ятниця               8.00 до 15.45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</w:p>
          <w:p w:rsidR="00C65F46" w:rsidRPr="00C65F46" w:rsidRDefault="00C65F46" w:rsidP="00C6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                   </w:t>
            </w:r>
            <w:proofErr w:type="spellStart"/>
            <w:r w:rsidRPr="00C65F46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C65F46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.</w:t>
            </w:r>
            <w:r w:rsidRPr="00C65F46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( 05355) 5-03-18  , </w:t>
            </w:r>
          </w:p>
          <w:p w:rsidR="00C65F46" w:rsidRPr="00C65F46" w:rsidRDefault="00C65F46" w:rsidP="00C65F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C65F46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                    </w:t>
            </w:r>
            <w:r w:rsidRPr="00C65F4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e-</w:t>
            </w:r>
            <w:proofErr w:type="spellStart"/>
            <w:r w:rsidRPr="00C65F4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C65F4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C65F46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> </w:t>
            </w:r>
            <w:hyperlink r:id="rId5" w:history="1">
              <w:r w:rsidRPr="00C65F46">
                <w:rPr>
                  <w:rFonts w:ascii="Calibri" w:eastAsia="Times New Roman" w:hAnsi="Calibri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5F46" w:rsidRPr="00C65F46" w:rsidTr="000B4E4A">
        <w:tc>
          <w:tcPr>
            <w:tcW w:w="10283" w:type="dxa"/>
            <w:gridSpan w:val="3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F46" w:rsidRPr="00C65F46" w:rsidTr="000B4E4A">
        <w:tc>
          <w:tcPr>
            <w:tcW w:w="10283" w:type="dxa"/>
            <w:gridSpan w:val="3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5F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1. 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 Державного земельного кадастру</w:t>
            </w:r>
            <w:r w:rsidRPr="00C65F46">
              <w:rPr>
                <w:rFonts w:ascii="Antiqua" w:eastAsia="Times New Roman" w:hAnsi="Antiqu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65F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 обмеження у використанні земель (або інформація (реквізити платежу) про сплату збору (внесення плати) в будь-якій формі, надані суб’єктом      звернення **)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2"/>
          </w:tcPr>
          <w:p w:rsidR="00C65F46" w:rsidRPr="00C65F46" w:rsidRDefault="00C65F46" w:rsidP="00C6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C65F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C65F46" w:rsidRPr="00C65F46" w:rsidRDefault="00C65F46" w:rsidP="00C6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витягу з Державного земельного кадастру про обмеження у використанні земель 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режимоутворюючих</w:t>
            </w:r>
            <w:proofErr w:type="spellEnd"/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Державного земельного кадастру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 обмеження у використанні земель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C65F46" w:rsidRPr="00C65F46" w:rsidTr="000B4E4A">
        <w:tc>
          <w:tcPr>
            <w:tcW w:w="72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C65F46" w:rsidRPr="00C65F46" w:rsidRDefault="00C65F46" w:rsidP="00C65F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63" w:type="dxa"/>
          </w:tcPr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Типової і</w:t>
            </w: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нформаційної картки адміністративної послуги</w:t>
            </w:r>
          </w:p>
          <w:p w:rsidR="00C65F46" w:rsidRPr="00C65F46" w:rsidRDefault="00C65F46" w:rsidP="00C6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C65F46" w:rsidRPr="00C65F46" w:rsidRDefault="00C65F46" w:rsidP="00C65F4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5F46" w:rsidRPr="00C65F46" w:rsidRDefault="00C65F46" w:rsidP="00C65F4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5F46" w:rsidRPr="00C65F46" w:rsidRDefault="00C65F46" w:rsidP="00C65F4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5F46" w:rsidRPr="00C65F46" w:rsidRDefault="00C65F46" w:rsidP="00C65F4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5F46" w:rsidRPr="00C65F46" w:rsidRDefault="00C65F46" w:rsidP="00C65F4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5F46" w:rsidRDefault="00C65F46">
      <w:bookmarkStart w:id="1" w:name="_GoBack"/>
      <w:bookmarkEnd w:id="1"/>
    </w:p>
    <w:sectPr w:rsidR="00C65F46" w:rsidSect="00C65F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46"/>
    <w:rsid w:val="00C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AFE50-7C46-4AC3-8FD8-513AE51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4787</Words>
  <Characters>2729</Characters>
  <Application>Microsoft Office Word</Application>
  <DocSecurity>0</DocSecurity>
  <Lines>22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2021-01-29T06:47:00Z</dcterms:created>
  <dcterms:modified xsi:type="dcterms:W3CDTF">2021-01-29T06:47:00Z</dcterms:modified>
</cp:coreProperties>
</file>