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1E" w:rsidRPr="005F0204" w:rsidRDefault="00CB401E" w:rsidP="00CB4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F0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ТИПОВА ТЕХНОЛОГІЧНА КАРТКА</w:t>
      </w:r>
    </w:p>
    <w:p w:rsidR="00CB401E" w:rsidRPr="005F0204" w:rsidRDefault="00CB401E" w:rsidP="00CB4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F0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5F020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іністративної</w:t>
      </w:r>
      <w:proofErr w:type="spellEnd"/>
      <w:r w:rsidRPr="005F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5F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0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виправлення</w:t>
      </w:r>
      <w:proofErr w:type="spellEnd"/>
      <w:r w:rsidRPr="005F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020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технічної</w:t>
      </w:r>
      <w:proofErr w:type="spellEnd"/>
      <w:r w:rsidRPr="005F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помилки</w:t>
      </w:r>
      <w:proofErr w:type="spellEnd"/>
      <w:r w:rsidRPr="005F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5F020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відомостях</w:t>
      </w:r>
      <w:proofErr w:type="spellEnd"/>
      <w:r w:rsidRPr="005F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Державного земельного кадастру, </w:t>
      </w:r>
      <w:proofErr w:type="spellStart"/>
      <w:r w:rsidRPr="005F0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допущеної</w:t>
      </w:r>
      <w:proofErr w:type="spellEnd"/>
      <w:r w:rsidRPr="005F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органом, </w:t>
      </w:r>
      <w:proofErr w:type="spellStart"/>
      <w:r w:rsidRPr="005F020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5F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020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5F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0204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5F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0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ведення</w:t>
      </w:r>
      <w:proofErr w:type="spellEnd"/>
      <w:r w:rsidRPr="005F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</w:t>
      </w:r>
      <w:proofErr w:type="spellStart"/>
      <w:r w:rsidRPr="005F0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видачею</w:t>
      </w:r>
      <w:proofErr w:type="spellEnd"/>
      <w:r w:rsidRPr="005F0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0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витягу</w:t>
      </w:r>
      <w:proofErr w:type="spellEnd"/>
    </w:p>
    <w:p w:rsidR="00CB401E" w:rsidRPr="00E237BC" w:rsidRDefault="00CB401E" w:rsidP="00CB4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9631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677"/>
        <w:gridCol w:w="2687"/>
        <w:gridCol w:w="602"/>
        <w:gridCol w:w="16"/>
        <w:gridCol w:w="2090"/>
      </w:tblGrid>
      <w:tr w:rsidR="00CB401E" w:rsidRPr="00656BCE" w:rsidTr="000A343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CB401E" w:rsidRPr="00E237BC" w:rsidRDefault="00CB401E" w:rsidP="000A343F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з/</w:t>
            </w:r>
            <w:proofErr w:type="gramStart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Етапи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Відповідальна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посадова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особа</w:t>
            </w:r>
          </w:p>
          <w:p w:rsidR="00CB401E" w:rsidRPr="00E237BC" w:rsidRDefault="00CB401E" w:rsidP="000A343F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і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структурний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ідрозділ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Дія</w:t>
            </w:r>
            <w:proofErr w:type="spellEnd"/>
          </w:p>
          <w:p w:rsidR="00CB401E" w:rsidRPr="00E237BC" w:rsidRDefault="00CB401E" w:rsidP="000A343F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(В, У, </w:t>
            </w:r>
            <w:proofErr w:type="gramStart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З)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Термін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виконання</w:t>
            </w:r>
            <w:proofErr w:type="spellEnd"/>
          </w:p>
          <w:p w:rsidR="00CB401E" w:rsidRPr="00E237BC" w:rsidRDefault="00CB401E" w:rsidP="000A343F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CB401E" w:rsidRPr="00656BCE" w:rsidTr="000A343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пакета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суб’єкта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ічної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містять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та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підтверджують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містять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редакцію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відповідних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іністратор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Протягом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(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реєструються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день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черговості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B401E" w:rsidRPr="00656BCE" w:rsidTr="000A343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пакета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повідомленням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ідрозділу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територіального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іністратор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</w:p>
        </w:tc>
      </w:tr>
      <w:tr w:rsidR="00CB401E" w:rsidRPr="00656BCE" w:rsidTr="000A343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пакета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відповідного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ідрозділу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територіального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передача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Державного кадастрового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</w:t>
            </w:r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відповідного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структурного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територіального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</w:p>
        </w:tc>
      </w:tr>
      <w:tr w:rsidR="00CB401E" w:rsidRPr="00656BCE" w:rsidTr="000A343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Перевіря</w:t>
            </w:r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gramEnd"/>
          </w:p>
          <w:p w:rsidR="00CB401E" w:rsidRPr="00E237BC" w:rsidRDefault="00CB401E" w:rsidP="000A343F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форму та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</w:t>
            </w:r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технічної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B401E" w:rsidRPr="00E237BC" w:rsidRDefault="00CB401E" w:rsidP="000A343F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 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містять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та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підтверджують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містять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редакцію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відповідних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B401E" w:rsidRPr="00E237BC" w:rsidRDefault="00CB401E" w:rsidP="000A343F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Створює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копії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повідомлень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кадастру.</w:t>
            </w:r>
          </w:p>
          <w:p w:rsidR="00CB401E" w:rsidRPr="00E237BC" w:rsidRDefault="00CB401E" w:rsidP="000A343F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Вносить до </w:t>
            </w:r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B401E" w:rsidRPr="00E237BC" w:rsidRDefault="00CB401E" w:rsidP="000A343F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реєстраційний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B401E" w:rsidRPr="00E237BC" w:rsidRDefault="00CB401E" w:rsidP="000A343F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B401E" w:rsidRPr="00E237BC" w:rsidRDefault="00CB401E" w:rsidP="000A343F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особу, яка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звернулася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повідомленням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ідпункті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пункту 72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цього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Порядку;</w:t>
            </w:r>
          </w:p>
          <w:p w:rsidR="00CB401E" w:rsidRPr="00E237BC" w:rsidRDefault="00CB401E" w:rsidP="000A343F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документ, в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якому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виявлено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кадастру,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викопіювання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картографічних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матеріалів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кадастру), а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саме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та дата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B401E" w:rsidRPr="00E237BC" w:rsidRDefault="00CB401E" w:rsidP="000A343F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суть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виявлених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помилок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B401E" w:rsidRPr="00E237BC" w:rsidRDefault="00CB401E" w:rsidP="000A343F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Державного кадастрового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реєстратора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який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прийняв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Державний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ізніше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структурному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територіального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  <w:p w:rsidR="00CB401E" w:rsidRPr="00E237BC" w:rsidRDefault="00CB401E" w:rsidP="000A343F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401E" w:rsidRPr="00656BCE" w:rsidTr="000A343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Державному</w:t>
            </w:r>
            <w:proofErr w:type="gram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земельному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B401E" w:rsidRPr="00E237BC" w:rsidRDefault="00CB401E" w:rsidP="000A343F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Викону</w:t>
            </w:r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є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gramEnd"/>
          </w:p>
          <w:p w:rsidR="00CB401E" w:rsidRPr="00E237BC" w:rsidRDefault="00CB401E" w:rsidP="000A343F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перевірку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на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відповідність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документах,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є </w:t>
            </w:r>
            <w:proofErr w:type="spellStart"/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ідставою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помилок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B401E" w:rsidRPr="00E237BC" w:rsidRDefault="00CB401E" w:rsidP="000A343F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B401E" w:rsidRPr="00E237BC" w:rsidRDefault="00CB401E" w:rsidP="000A343F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земельного кадастру протоколу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визначеною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формою;</w:t>
            </w:r>
          </w:p>
          <w:p w:rsidR="00CB401E" w:rsidRPr="00E237BC" w:rsidRDefault="00CB401E" w:rsidP="000A343F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аркуші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паперовій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якому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виявлено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робить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визначеною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формою, а на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аркуші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в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робить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власним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кваліфікованим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електронним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підписом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 Документ 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паперовій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містить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виправлені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разом з протоколом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повідомленням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ічної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долучає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документа, в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якому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виявлено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і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зберігається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разом з ним;</w:t>
            </w:r>
          </w:p>
          <w:p w:rsidR="00CB401E" w:rsidRPr="00E237BC" w:rsidRDefault="00CB401E" w:rsidP="000A343F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готує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заміну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документа, в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якому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виявлено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витяг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кадастру,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викопіювання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картографічних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</w:t>
            </w:r>
            <w:proofErr w:type="gram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іалів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кадастру)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заявникові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бажанням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B401E" w:rsidRPr="00E237BC" w:rsidRDefault="00CB401E" w:rsidP="000A343F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готує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письмове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заінтересованим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особам;</w:t>
            </w:r>
          </w:p>
          <w:p w:rsidR="00CB401E" w:rsidRPr="00E237BC" w:rsidRDefault="00CB401E" w:rsidP="000A343F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приймає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ішення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Порядку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Державний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ізніше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структурному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територіального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наступного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письмового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заінтересованим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 за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визначеною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формою (у тому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власників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користувачів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земельних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ділянок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також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третіх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інтересів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яких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стосувалося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помилок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B401E" w:rsidRPr="00E237BC" w:rsidRDefault="00CB401E" w:rsidP="000A343F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B401E" w:rsidRPr="00656BCE" w:rsidTr="000A343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Формує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пакет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</w:t>
            </w:r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розгляду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B401E" w:rsidRPr="00E237BC" w:rsidRDefault="00CB401E" w:rsidP="000A343F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B401E" w:rsidRPr="00E237BC" w:rsidRDefault="00CB401E" w:rsidP="000A343F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письмове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заінтересованим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особам;</w:t>
            </w:r>
          </w:p>
          <w:p w:rsidR="00CB401E" w:rsidRPr="00E237BC" w:rsidRDefault="00CB401E" w:rsidP="000A343F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</w:t>
            </w:r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заміну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документа, в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якому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виявлено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бажанням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CB401E" w:rsidRPr="00E237BC" w:rsidRDefault="00CB401E" w:rsidP="000A343F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відмова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B401E" w:rsidRPr="00E237BC" w:rsidRDefault="00CB401E" w:rsidP="000A343F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ідписує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протокол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засвідчує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свій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власною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печаткою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B401E" w:rsidRPr="00E237BC" w:rsidRDefault="00CB401E" w:rsidP="000A343F">
            <w:pPr>
              <w:spacing w:after="30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коли протокол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надається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посвідчує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її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власним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кваліфікованим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електронним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ідписом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B401E" w:rsidRPr="00E237BC" w:rsidRDefault="00CB401E" w:rsidP="000A343F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Поземельної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книги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засвідчує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підписом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кадастрового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реєстратора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скріплює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своєю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печаткою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аркуш</w:t>
            </w:r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оземельної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книги 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паперовій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зміненими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відомостями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Державний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 w:rsidR="00CB401E" w:rsidRPr="00E237BC" w:rsidRDefault="00CB401E" w:rsidP="000A343F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CB401E" w:rsidRPr="00E237BC" w:rsidRDefault="00CB401E" w:rsidP="000A343F">
            <w:pPr>
              <w:spacing w:after="0" w:line="27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ізніше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структурному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територіального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наступного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письмового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заінтересованим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 за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визначеною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формою (у тому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власників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користувачів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земельних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ділянок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також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третіх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інтересів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яких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стосувалося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помилок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B401E" w:rsidRPr="00656BCE" w:rsidTr="000A343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сформований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пакет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спеціаліста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відповідного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ідрозділу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територіального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позначки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центру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кадастровий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реєстратор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ізніше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структурному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територіального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наступного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письмового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заінтересованим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 за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визначеною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формою (у тому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власників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користувачів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земельних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ділянок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також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третіх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інтересів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яких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стосувалося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помилок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B401E" w:rsidRPr="00656BCE" w:rsidTr="000A343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Проставляє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документообігу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відповідного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структурного </w:t>
            </w:r>
            <w:proofErr w:type="spellStart"/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ідрозділу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територіального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позначку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сформований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пакет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центру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Спеціалі</w:t>
            </w:r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відповідного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структурного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територіального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ізніше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одного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робочого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з дня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структурному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підрозділі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територіального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пізніше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наступного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формування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письмового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заінтересованим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 за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визначеною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формою (у тому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власників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користувачів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земельних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ділянок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також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третіх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інтересів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яких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стосувалося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помилок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B401E" w:rsidRPr="00656BCE" w:rsidTr="000A343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Видає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пакет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сформований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розгляду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CB401E" w:rsidRPr="00E237BC" w:rsidRDefault="00CB401E" w:rsidP="000A34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B401E" w:rsidRPr="00E237BC" w:rsidRDefault="00CB401E" w:rsidP="000A34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письмове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заінтересованим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особам;</w:t>
            </w:r>
          </w:p>
          <w:p w:rsidR="00CB401E" w:rsidRPr="00E237BC" w:rsidRDefault="00CB401E" w:rsidP="000A34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</w:t>
            </w:r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заміну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документа, в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якому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виявлено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бажанням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CB401E" w:rsidRPr="00E237BC" w:rsidRDefault="00CB401E" w:rsidP="000A34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відмова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виправленні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B401E" w:rsidRPr="00E237BC" w:rsidRDefault="00CB401E" w:rsidP="000A343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Ознайомлює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повідомленням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</w:t>
            </w:r>
            <w:proofErr w:type="gram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ічної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сформованим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допомогою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програмного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кадастру, та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підписане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територіальному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B401E" w:rsidRPr="00E237BC" w:rsidRDefault="00CB401E" w:rsidP="000A3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сформованому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пакеті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нових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аркушів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Поземельної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книги 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паперовій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зміненими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відомостями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ознайомлює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ними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передає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підписані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аркуш</w:t>
            </w:r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оземельної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книги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зміненими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відомостями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територіальному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іністратор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центру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день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ісля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результатами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розгляду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про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виявлення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помилки</w:t>
            </w:r>
            <w:proofErr w:type="spellEnd"/>
          </w:p>
        </w:tc>
      </w:tr>
      <w:tr w:rsidR="00CB401E" w:rsidRPr="00656BCE" w:rsidTr="000A343F">
        <w:tc>
          <w:tcPr>
            <w:tcW w:w="7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надання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–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робочих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</w:t>
            </w:r>
            <w:proofErr w:type="spellEnd"/>
          </w:p>
        </w:tc>
      </w:tr>
      <w:tr w:rsidR="00CB401E" w:rsidRPr="00656BCE" w:rsidTr="000A343F">
        <w:tc>
          <w:tcPr>
            <w:tcW w:w="7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днів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надання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передбачена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законодавством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 –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B401E" w:rsidRPr="00E237BC" w:rsidRDefault="00CB401E" w:rsidP="000A343F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робочих</w:t>
            </w:r>
            <w:proofErr w:type="spellEnd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7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дні</w:t>
            </w:r>
            <w:proofErr w:type="spellEnd"/>
          </w:p>
        </w:tc>
      </w:tr>
    </w:tbl>
    <w:p w:rsidR="00CB401E" w:rsidRDefault="00CB401E" w:rsidP="00CB401E">
      <w:pPr>
        <w:spacing w:after="0" w:line="348" w:lineRule="atLeast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  <w:r w:rsidRPr="00656BCE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 </w:t>
      </w:r>
    </w:p>
    <w:p w:rsidR="00CB401E" w:rsidRPr="002E0F43" w:rsidRDefault="00CB401E" w:rsidP="00CB4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30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</w:t>
      </w:r>
      <w:proofErr w:type="spellEnd"/>
      <w:r w:rsidRPr="00330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330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3305CA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3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05C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3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05C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бездіяльність</w:t>
      </w:r>
      <w:proofErr w:type="spellEnd"/>
      <w:r w:rsidRPr="003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05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посадової</w:t>
      </w:r>
      <w:proofErr w:type="spellEnd"/>
      <w:r w:rsidRPr="003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proofErr w:type="spellStart"/>
      <w:r w:rsidRPr="003305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територіального</w:t>
      </w:r>
      <w:proofErr w:type="spellEnd"/>
      <w:r w:rsidRPr="003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</w:t>
      </w:r>
      <w:proofErr w:type="spellStart"/>
      <w:r w:rsidRPr="00330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3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305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3305C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іністратора</w:t>
      </w:r>
      <w:proofErr w:type="spellEnd"/>
      <w:r w:rsidRPr="003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</w:t>
      </w:r>
      <w:proofErr w:type="spellStart"/>
      <w:r w:rsidRPr="003305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3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05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3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05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3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05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3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3305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оскаржені</w:t>
      </w:r>
      <w:proofErr w:type="spellEnd"/>
      <w:r w:rsidRPr="0033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CB401E" w:rsidRPr="002E0F43" w:rsidRDefault="00CB401E" w:rsidP="00CB401E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>
        <w:rPr>
          <w:color w:val="000000"/>
          <w:lang w:val="uk-UA"/>
        </w:rPr>
        <w:t>р</w:t>
      </w:r>
      <w:proofErr w:type="spellStart"/>
      <w:r w:rsidRPr="003305CA">
        <w:rPr>
          <w:color w:val="000000"/>
        </w:rPr>
        <w:t>ішення</w:t>
      </w:r>
      <w:proofErr w:type="spellEnd"/>
      <w:r w:rsidRPr="003305CA">
        <w:rPr>
          <w:color w:val="000000"/>
        </w:rPr>
        <w:t xml:space="preserve">, </w:t>
      </w:r>
      <w:proofErr w:type="spellStart"/>
      <w:r w:rsidRPr="003305CA">
        <w:rPr>
          <w:color w:val="000000"/>
        </w:rPr>
        <w:t>дії</w:t>
      </w:r>
      <w:proofErr w:type="spellEnd"/>
      <w:r w:rsidRPr="003305CA">
        <w:rPr>
          <w:color w:val="000000"/>
        </w:rPr>
        <w:t xml:space="preserve"> </w:t>
      </w:r>
      <w:proofErr w:type="spellStart"/>
      <w:r w:rsidRPr="003305CA">
        <w:rPr>
          <w:color w:val="000000"/>
        </w:rPr>
        <w:t>або</w:t>
      </w:r>
      <w:proofErr w:type="spellEnd"/>
      <w:r w:rsidRPr="003305CA">
        <w:rPr>
          <w:color w:val="000000"/>
        </w:rPr>
        <w:t xml:space="preserve"> </w:t>
      </w:r>
      <w:proofErr w:type="spellStart"/>
      <w:r w:rsidRPr="003305CA">
        <w:rPr>
          <w:color w:val="000000"/>
        </w:rPr>
        <w:t>бездіяльність</w:t>
      </w:r>
      <w:proofErr w:type="spellEnd"/>
      <w:r w:rsidRPr="003305CA">
        <w:rPr>
          <w:color w:val="000000"/>
        </w:rPr>
        <w:t xml:space="preserve"> Державного кадастрового </w:t>
      </w:r>
      <w:proofErr w:type="spellStart"/>
      <w:r w:rsidRPr="003305CA">
        <w:rPr>
          <w:color w:val="000000"/>
        </w:rPr>
        <w:t>реєстратора</w:t>
      </w:r>
      <w:proofErr w:type="spellEnd"/>
      <w:r w:rsidRPr="003305CA">
        <w:rPr>
          <w:color w:val="000000"/>
        </w:rPr>
        <w:t xml:space="preserve"> </w:t>
      </w:r>
      <w:proofErr w:type="spellStart"/>
      <w:r w:rsidRPr="003305CA">
        <w:rPr>
          <w:color w:val="000000"/>
        </w:rPr>
        <w:t>можуть</w:t>
      </w:r>
      <w:proofErr w:type="spellEnd"/>
      <w:r w:rsidRPr="003305CA">
        <w:rPr>
          <w:color w:val="000000"/>
        </w:rPr>
        <w:t xml:space="preserve"> бути </w:t>
      </w:r>
      <w:proofErr w:type="spellStart"/>
      <w:r w:rsidRPr="003305CA">
        <w:rPr>
          <w:color w:val="000000"/>
        </w:rPr>
        <w:t>оскаржені</w:t>
      </w:r>
      <w:proofErr w:type="spellEnd"/>
      <w:r w:rsidRPr="003305CA">
        <w:rPr>
          <w:color w:val="000000"/>
        </w:rPr>
        <w:t>:</w:t>
      </w:r>
      <w:r>
        <w:rPr>
          <w:color w:val="000000"/>
          <w:lang w:val="uk-UA"/>
        </w:rPr>
        <w:t xml:space="preserve"> </w:t>
      </w:r>
      <w:r w:rsidRPr="003305CA">
        <w:rPr>
          <w:color w:val="000000"/>
        </w:rPr>
        <w:t xml:space="preserve">до </w:t>
      </w:r>
      <w:proofErr w:type="spellStart"/>
      <w:r w:rsidRPr="003305CA">
        <w:rPr>
          <w:color w:val="000000"/>
        </w:rPr>
        <w:t>територіального</w:t>
      </w:r>
      <w:proofErr w:type="spellEnd"/>
      <w:r w:rsidRPr="003305CA">
        <w:rPr>
          <w:color w:val="000000"/>
        </w:rPr>
        <w:t xml:space="preserve"> органу </w:t>
      </w:r>
      <w:proofErr w:type="spellStart"/>
      <w:r w:rsidRPr="003305CA">
        <w:t>Держгеокадастру</w:t>
      </w:r>
      <w:proofErr w:type="spellEnd"/>
      <w:r w:rsidRPr="003305CA">
        <w:rPr>
          <w:color w:val="000000"/>
        </w:rPr>
        <w:t xml:space="preserve"> на </w:t>
      </w:r>
      <w:proofErr w:type="spellStart"/>
      <w:r w:rsidRPr="003305CA">
        <w:rPr>
          <w:color w:val="000000"/>
        </w:rPr>
        <w:t>території</w:t>
      </w:r>
      <w:proofErr w:type="spellEnd"/>
      <w:r w:rsidRPr="003305CA">
        <w:rPr>
          <w:color w:val="000000"/>
        </w:rPr>
        <w:t xml:space="preserve"> </w:t>
      </w:r>
      <w:proofErr w:type="spellStart"/>
      <w:r w:rsidRPr="003305CA">
        <w:rPr>
          <w:color w:val="000000"/>
        </w:rPr>
        <w:t>дії</w:t>
      </w:r>
      <w:proofErr w:type="spellEnd"/>
      <w:r w:rsidRPr="003305CA">
        <w:rPr>
          <w:color w:val="000000"/>
        </w:rPr>
        <w:t xml:space="preserve"> </w:t>
      </w:r>
      <w:proofErr w:type="spellStart"/>
      <w:r w:rsidRPr="003305CA">
        <w:rPr>
          <w:color w:val="000000"/>
        </w:rPr>
        <w:t>повноважень</w:t>
      </w:r>
      <w:proofErr w:type="spellEnd"/>
      <w:r w:rsidRPr="003305CA">
        <w:rPr>
          <w:color w:val="000000"/>
        </w:rPr>
        <w:t xml:space="preserve"> </w:t>
      </w:r>
      <w:proofErr w:type="spellStart"/>
      <w:r w:rsidRPr="003305CA">
        <w:rPr>
          <w:color w:val="000000"/>
        </w:rPr>
        <w:t>відповідного</w:t>
      </w:r>
      <w:proofErr w:type="spellEnd"/>
      <w:r w:rsidRPr="003305CA">
        <w:rPr>
          <w:color w:val="000000"/>
        </w:rPr>
        <w:t xml:space="preserve"> Державного кадастрового </w:t>
      </w:r>
      <w:proofErr w:type="spellStart"/>
      <w:r w:rsidRPr="003305CA">
        <w:rPr>
          <w:color w:val="000000"/>
        </w:rPr>
        <w:t>реєстратора</w:t>
      </w:r>
      <w:proofErr w:type="spellEnd"/>
      <w:r w:rsidRPr="003305CA">
        <w:rPr>
          <w:color w:val="000000"/>
        </w:rPr>
        <w:t xml:space="preserve">, </w:t>
      </w:r>
      <w:r>
        <w:rPr>
          <w:color w:val="000000"/>
          <w:lang w:val="uk-UA"/>
        </w:rPr>
        <w:t xml:space="preserve">а </w:t>
      </w:r>
      <w:r w:rsidRPr="003305CA">
        <w:rPr>
          <w:color w:val="000000"/>
        </w:rPr>
        <w:t>та</w:t>
      </w:r>
      <w:proofErr w:type="spellStart"/>
      <w:r>
        <w:rPr>
          <w:color w:val="000000"/>
          <w:lang w:val="uk-UA"/>
        </w:rPr>
        <w:t>кож</w:t>
      </w:r>
      <w:proofErr w:type="spellEnd"/>
      <w:r w:rsidRPr="003305CA">
        <w:rPr>
          <w:color w:val="000000"/>
        </w:rPr>
        <w:t xml:space="preserve"> до </w:t>
      </w:r>
      <w:proofErr w:type="spellStart"/>
      <w:r w:rsidRPr="003305CA">
        <w:t>Держгеокадастру</w:t>
      </w:r>
      <w:proofErr w:type="spellEnd"/>
      <w:r w:rsidRPr="003305CA">
        <w:rPr>
          <w:color w:val="000000"/>
        </w:rPr>
        <w:t xml:space="preserve">, у порядку, </w:t>
      </w:r>
      <w:proofErr w:type="spellStart"/>
      <w:r w:rsidRPr="003305CA">
        <w:rPr>
          <w:color w:val="000000"/>
        </w:rPr>
        <w:t>встановленому</w:t>
      </w:r>
      <w:proofErr w:type="spellEnd"/>
      <w:r w:rsidRPr="003305CA">
        <w:rPr>
          <w:color w:val="000000"/>
        </w:rPr>
        <w:t xml:space="preserve"> </w:t>
      </w:r>
      <w:proofErr w:type="spellStart"/>
      <w:r w:rsidRPr="003305CA">
        <w:rPr>
          <w:color w:val="000000"/>
        </w:rPr>
        <w:t>Кабінетом</w:t>
      </w:r>
      <w:proofErr w:type="spellEnd"/>
      <w:r w:rsidRPr="003305CA">
        <w:rPr>
          <w:color w:val="000000"/>
        </w:rPr>
        <w:t xml:space="preserve"> </w:t>
      </w:r>
      <w:proofErr w:type="spellStart"/>
      <w:r w:rsidRPr="003305CA">
        <w:rPr>
          <w:color w:val="000000"/>
        </w:rPr>
        <w:t>Міністрів</w:t>
      </w:r>
      <w:proofErr w:type="spellEnd"/>
      <w:r w:rsidRPr="003305CA">
        <w:rPr>
          <w:color w:val="000000"/>
        </w:rPr>
        <w:t xml:space="preserve"> </w:t>
      </w:r>
      <w:proofErr w:type="spellStart"/>
      <w:r w:rsidRPr="003305CA">
        <w:rPr>
          <w:color w:val="000000"/>
        </w:rPr>
        <w:t>України</w:t>
      </w:r>
      <w:proofErr w:type="spellEnd"/>
      <w:r w:rsidRPr="003305CA">
        <w:rPr>
          <w:color w:val="000000"/>
        </w:rPr>
        <w:t>;</w:t>
      </w:r>
      <w:r>
        <w:rPr>
          <w:color w:val="000000"/>
          <w:lang w:val="uk-UA"/>
        </w:rPr>
        <w:t xml:space="preserve"> </w:t>
      </w:r>
      <w:r w:rsidRPr="003305CA">
        <w:rPr>
          <w:color w:val="000000"/>
        </w:rPr>
        <w:t xml:space="preserve">до суду в порядку, </w:t>
      </w:r>
      <w:proofErr w:type="spellStart"/>
      <w:r w:rsidRPr="003305CA">
        <w:rPr>
          <w:color w:val="000000"/>
        </w:rPr>
        <w:t>встановленому</w:t>
      </w:r>
      <w:proofErr w:type="spellEnd"/>
      <w:r w:rsidRPr="003305CA">
        <w:rPr>
          <w:color w:val="000000"/>
        </w:rPr>
        <w:t> </w:t>
      </w:r>
      <w:hyperlink r:id="rId5" w:tgtFrame="_blank" w:history="1">
        <w:r w:rsidRPr="002E0F43">
          <w:rPr>
            <w:rStyle w:val="a3"/>
          </w:rPr>
          <w:t xml:space="preserve">Кодексом </w:t>
        </w:r>
        <w:proofErr w:type="spellStart"/>
        <w:r w:rsidRPr="002E0F43">
          <w:rPr>
            <w:rStyle w:val="a3"/>
          </w:rPr>
          <w:t>адміністративного</w:t>
        </w:r>
        <w:proofErr w:type="spellEnd"/>
        <w:r w:rsidRPr="002E0F43">
          <w:rPr>
            <w:rStyle w:val="a3"/>
          </w:rPr>
          <w:t xml:space="preserve"> </w:t>
        </w:r>
        <w:proofErr w:type="spellStart"/>
        <w:r w:rsidRPr="002E0F43">
          <w:rPr>
            <w:rStyle w:val="a3"/>
          </w:rPr>
          <w:t>судочинства</w:t>
        </w:r>
        <w:proofErr w:type="spellEnd"/>
        <w:r w:rsidRPr="002E0F43">
          <w:rPr>
            <w:rStyle w:val="a3"/>
          </w:rPr>
          <w:t xml:space="preserve"> </w:t>
        </w:r>
        <w:proofErr w:type="spellStart"/>
        <w:r w:rsidRPr="002E0F43">
          <w:rPr>
            <w:rStyle w:val="a3"/>
          </w:rPr>
          <w:t>України</w:t>
        </w:r>
        <w:proofErr w:type="spellEnd"/>
      </w:hyperlink>
      <w:r w:rsidRPr="002E0F43">
        <w:t>.</w:t>
      </w:r>
    </w:p>
    <w:p w:rsidR="00CB401E" w:rsidRDefault="00CB401E" w:rsidP="00CB401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CB401E" w:rsidRPr="00A734CD" w:rsidRDefault="00CB401E" w:rsidP="00CB4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34C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</w:t>
      </w:r>
      <w:proofErr w:type="spellEnd"/>
      <w:r w:rsidRPr="00A734C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734C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позначки</w:t>
      </w:r>
      <w:proofErr w:type="spellEnd"/>
      <w:r w:rsidRPr="00A734C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: В – </w:t>
      </w:r>
      <w:proofErr w:type="spellStart"/>
      <w:r w:rsidRPr="00A734C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виконує</w:t>
      </w:r>
      <w:proofErr w:type="spellEnd"/>
      <w:r w:rsidRPr="00A734C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; У – </w:t>
      </w:r>
      <w:proofErr w:type="spellStart"/>
      <w:r w:rsidRPr="00A734C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A734C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участь; </w:t>
      </w:r>
      <w:proofErr w:type="gramStart"/>
      <w:r w:rsidRPr="00A734C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A734C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A734C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погоджує</w:t>
      </w:r>
      <w:proofErr w:type="spellEnd"/>
      <w:r w:rsidRPr="00A734C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; З – </w:t>
      </w:r>
      <w:proofErr w:type="spellStart"/>
      <w:r w:rsidRPr="00A734C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затверджує</w:t>
      </w:r>
      <w:proofErr w:type="spellEnd"/>
      <w:r w:rsidRPr="00A734CD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r w:rsidRPr="00A734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D1FC5" w:rsidRDefault="00BD1FC5"/>
    <w:sectPr w:rsidR="00BD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A1"/>
    <w:rsid w:val="00187442"/>
    <w:rsid w:val="00212AA1"/>
    <w:rsid w:val="0099012A"/>
    <w:rsid w:val="00BD1FC5"/>
    <w:rsid w:val="00CB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B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40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CB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B4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5484</Words>
  <Characters>3127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User-Recept</cp:lastModifiedBy>
  <cp:revision>2</cp:revision>
  <dcterms:created xsi:type="dcterms:W3CDTF">2021-02-12T10:03:00Z</dcterms:created>
  <dcterms:modified xsi:type="dcterms:W3CDTF">2021-02-12T10:03:00Z</dcterms:modified>
</cp:coreProperties>
</file>