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67A" w:rsidRPr="00F5567A" w:rsidRDefault="00F5567A" w:rsidP="00F55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Інформаційної картки адміністративної послуги з видачі </w:t>
      </w:r>
      <w:r w:rsidRPr="00F5567A">
        <w:rPr>
          <w:rFonts w:ascii="Times New Roman" w:eastAsia="Calibri" w:hAnsi="Times New Roman" w:cs="Times New Roman"/>
          <w:sz w:val="24"/>
          <w:szCs w:val="24"/>
          <w:lang w:eastAsia="ru-RU"/>
        </w:rPr>
        <w:t>відомостей з документації із землеустрою, що включена до Державного фонду документації із землеустрою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122"/>
        <w:gridCol w:w="5516"/>
      </w:tblGrid>
      <w:tr w:rsidR="00F5567A" w:rsidRPr="00F5567A" w:rsidTr="00B24FDE">
        <w:trPr>
          <w:trHeight w:val="5673"/>
        </w:trPr>
        <w:tc>
          <w:tcPr>
            <w:tcW w:w="4555" w:type="dxa"/>
            <w:shd w:val="clear" w:color="auto" w:fill="auto"/>
          </w:tcPr>
          <w:p w:rsidR="00F5567A" w:rsidRPr="00F5567A" w:rsidRDefault="00F5567A" w:rsidP="00F5567A">
            <w:pPr>
              <w:widowControl w:val="0"/>
              <w:spacing w:before="100" w:beforeAutospacing="1" w:after="100" w:afterAutospacing="1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6" w:type="dxa"/>
            <w:shd w:val="clear" w:color="auto" w:fill="auto"/>
            <w:hideMark/>
          </w:tcPr>
          <w:p w:rsidR="00F5567A" w:rsidRPr="00F5567A" w:rsidRDefault="00F5567A" w:rsidP="00F5567A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територіального органу</w:t>
            </w:r>
          </w:p>
          <w:p w:rsidR="00F5567A" w:rsidRPr="00F5567A" w:rsidRDefault="00F5567A" w:rsidP="00F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7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________________________________________</w:t>
            </w:r>
          </w:p>
          <w:p w:rsidR="00F5567A" w:rsidRPr="00F5567A" w:rsidRDefault="00F5567A" w:rsidP="00F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(прізвище, ім’я та по батькові фізичної особи /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повне найменування юридичної особи)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(реєстраційний номер облікової картки платника податків, у разі наявності)</w:t>
            </w:r>
          </w:p>
          <w:p w:rsidR="00F5567A" w:rsidRPr="00F5567A" w:rsidRDefault="00F5567A" w:rsidP="00F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(реквізити документа, що посвідчує особу, яка звернулася із заявою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(назва документа, номер та серія, дата видачі або номер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-картки), ____________________________________________________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документа, що посвідчує повноваження діяти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від імені особи)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(місце проживання фізичної особи /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місцезнаходження юридичної особи)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____________________________________________________ </w:t>
            </w: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(контактний телефон)</w:t>
            </w:r>
          </w:p>
        </w:tc>
      </w:tr>
    </w:tbl>
    <w:p w:rsidR="00F5567A" w:rsidRPr="00F5567A" w:rsidRDefault="00F5567A" w:rsidP="00F5567A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F5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отримання адміністративної послуги 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uk-UA"/>
        </w:rPr>
        <w:t>“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Видача відомостей 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документації із землеустрою, що включена до Державного фонду документації із землеустрою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uk-UA"/>
        </w:rPr>
        <w:t>”</w:t>
      </w:r>
    </w:p>
    <w:p w:rsidR="00F5567A" w:rsidRPr="00F5567A" w:rsidRDefault="00F5567A" w:rsidP="00F5567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документації _______________________</w:t>
      </w:r>
      <w:r w:rsidRPr="00F5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F5567A" w:rsidRPr="00F5567A" w:rsidRDefault="00F5567A" w:rsidP="00F5567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документації</w:t>
      </w:r>
      <w:r w:rsidRPr="00F5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(замовник такої документації</w:t>
      </w:r>
      <w:r w:rsidRPr="00F5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F5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F5567A" w:rsidRPr="00F5567A" w:rsidRDefault="00F5567A" w:rsidP="00F556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5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</w:t>
      </w: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5567A" w:rsidRPr="00F5567A" w:rsidRDefault="00F5567A" w:rsidP="00F5567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адміністративної послуги надати на електронну адресу _________________________.</w:t>
      </w:r>
    </w:p>
    <w:p w:rsidR="00F5567A" w:rsidRPr="00F5567A" w:rsidRDefault="00F5567A" w:rsidP="00F5567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5567A" w:rsidRPr="00F5567A" w:rsidTr="00B24FDE">
        <w:tc>
          <w:tcPr>
            <w:tcW w:w="4643" w:type="dxa"/>
            <w:shd w:val="clear" w:color="auto" w:fill="auto"/>
            <w:hideMark/>
          </w:tcPr>
          <w:p w:rsidR="00F5567A" w:rsidRPr="00F5567A" w:rsidRDefault="00F5567A" w:rsidP="00F556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:rsidR="00F5567A" w:rsidRPr="00F5567A" w:rsidRDefault="00F5567A" w:rsidP="00F556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F5567A" w:rsidRPr="00F5567A" w:rsidTr="00B24FDE">
        <w:tc>
          <w:tcPr>
            <w:tcW w:w="4643" w:type="dxa"/>
            <w:shd w:val="clear" w:color="auto" w:fill="auto"/>
            <w:hideMark/>
          </w:tcPr>
          <w:p w:rsidR="00F5567A" w:rsidRPr="00F5567A" w:rsidRDefault="00F5567A" w:rsidP="00F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:rsidR="00F5567A" w:rsidRPr="00F5567A" w:rsidRDefault="00F5567A" w:rsidP="00F5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F5567A" w:rsidRPr="00F5567A" w:rsidRDefault="00F5567A" w:rsidP="00F55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7A" w:rsidRPr="00F5567A" w:rsidRDefault="00F5567A" w:rsidP="00F5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556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</w:t>
      </w:r>
    </w:p>
    <w:p w:rsidR="00F5567A" w:rsidRPr="00F5567A" w:rsidRDefault="00F5567A" w:rsidP="00F5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556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F5567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розробля</w:t>
      </w:r>
      <w:proofErr w:type="spellEnd"/>
      <w:r w:rsidRPr="00F556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ла</w:t>
      </w:r>
      <w:r w:rsidRPr="00F5567A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документація.</w:t>
      </w:r>
      <w:r w:rsidRPr="00F5567A">
        <w:rPr>
          <w:rFonts w:ascii="Times New Roman" w:eastAsia="Times New Roman" w:hAnsi="Times New Roman" w:cs="Times New Roman"/>
          <w:sz w:val="20"/>
          <w:szCs w:val="20"/>
          <w:lang w:eastAsia="uk-UA"/>
        </w:rPr>
        <w:t>”;</w:t>
      </w:r>
    </w:p>
    <w:p w:rsidR="00F5567A" w:rsidRDefault="00F5567A">
      <w:bookmarkStart w:id="0" w:name="_GoBack"/>
      <w:bookmarkEnd w:id="0"/>
    </w:p>
    <w:sectPr w:rsidR="00F5567A" w:rsidSect="00352136">
      <w:headerReference w:type="even" r:id="rId4"/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B85" w:rsidRDefault="00F5567A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B85" w:rsidRDefault="00F556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313004"/>
      <w:docPartObj>
        <w:docPartGallery w:val="Page Numbers (Top of Page)"/>
        <w:docPartUnique/>
      </w:docPartObj>
    </w:sdtPr>
    <w:sdtEndPr/>
    <w:sdtContent>
      <w:p w:rsidR="00404B85" w:rsidRDefault="00F556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t>2</w:t>
        </w:r>
        <w:r>
          <w:fldChar w:fldCharType="end"/>
        </w:r>
      </w:p>
    </w:sdtContent>
  </w:sdt>
  <w:p w:rsidR="00404B85" w:rsidRDefault="00F55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A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A7B2"/>
  <w15:chartTrackingRefBased/>
  <w15:docId w15:val="{93C75C8A-10FB-48D5-9DAA-4C1F268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56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5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2020-07-30T06:50:00Z</dcterms:created>
  <dcterms:modified xsi:type="dcterms:W3CDTF">2020-07-30T06:51:00Z</dcterms:modified>
</cp:coreProperties>
</file>