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0506" w:rsidRPr="0095795D" w:rsidRDefault="00270506" w:rsidP="00270506">
      <w:pPr>
        <w:shd w:val="clear" w:color="auto" w:fill="FFFFFF"/>
        <w:spacing w:before="60" w:after="60"/>
        <w:jc w:val="center"/>
      </w:pPr>
      <w:r w:rsidRPr="0095795D">
        <w:rPr>
          <w:b/>
          <w:bCs/>
          <w:caps/>
        </w:rPr>
        <w:t>ІНФОРМАЦІЙНа КАРТКа АДМІНІСТРАТИВНОЇ ПОСЛУГИ</w:t>
      </w:r>
    </w:p>
    <w:p w:rsidR="00270506" w:rsidRPr="0095795D" w:rsidRDefault="00270506" w:rsidP="00270506">
      <w:pPr>
        <w:shd w:val="clear" w:color="auto" w:fill="FFFFFF"/>
        <w:spacing w:before="60" w:after="60"/>
        <w:jc w:val="center"/>
        <w:rPr>
          <w:bCs/>
          <w:caps/>
          <w:u w:val="single"/>
        </w:rPr>
      </w:pPr>
      <w:r w:rsidRPr="0095795D">
        <w:rPr>
          <w:bCs/>
          <w:caps/>
          <w:u w:val="single"/>
        </w:rPr>
        <w:t xml:space="preserve"> Видача ВІДОМОСТЕЙ З ДОКУМЕНТАЦІЇ ІЗ ЗЕМЛЕУСТРОЮ, ЩО ВКЛЮЧЕНА ДО ДЕРЖАВНОГО ФОНДУ ДОКУМЕНТАЦІЇ ІЗ ЗЕМЛЕУСТРОЮ</w:t>
      </w:r>
    </w:p>
    <w:p w:rsidR="00270506" w:rsidRPr="0095795D" w:rsidRDefault="00270506" w:rsidP="00270506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caps/>
          <w:sz w:val="16"/>
          <w:szCs w:val="16"/>
        </w:rPr>
        <w:t>(</w:t>
      </w:r>
      <w:r w:rsidRPr="0095795D">
        <w:rPr>
          <w:sz w:val="16"/>
          <w:szCs w:val="16"/>
        </w:rPr>
        <w:t>назва адміністративної послуги)</w:t>
      </w:r>
    </w:p>
    <w:p w:rsidR="00270506" w:rsidRDefault="00270506" w:rsidP="00270506">
      <w:r>
        <w:rPr>
          <w:sz w:val="22"/>
          <w:szCs w:val="22"/>
          <w:u w:val="single"/>
        </w:rPr>
        <w:t xml:space="preserve">Відділ у Миргородському районі Головного управління </w:t>
      </w:r>
      <w:proofErr w:type="spellStart"/>
      <w:r>
        <w:rPr>
          <w:sz w:val="22"/>
          <w:szCs w:val="22"/>
          <w:u w:val="single"/>
        </w:rPr>
        <w:t>Держгеокадастру</w:t>
      </w:r>
      <w:proofErr w:type="spellEnd"/>
      <w:r>
        <w:rPr>
          <w:sz w:val="22"/>
          <w:szCs w:val="22"/>
          <w:u w:val="single"/>
        </w:rPr>
        <w:t xml:space="preserve"> у Полтавській області</w:t>
      </w:r>
    </w:p>
    <w:p w:rsidR="00270506" w:rsidRPr="0095795D" w:rsidRDefault="00270506" w:rsidP="00270506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sz w:val="16"/>
          <w:szCs w:val="16"/>
        </w:rPr>
        <w:t xml:space="preserve"> (найменування суб’єкта надання адміністративної послуги)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3809"/>
        <w:gridCol w:w="5501"/>
      </w:tblGrid>
      <w:tr w:rsidR="00270506" w:rsidRPr="0095795D" w:rsidTr="00B24FDE">
        <w:trPr>
          <w:trHeight w:hRule="exact" w:val="318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270506" w:rsidRPr="0095795D" w:rsidTr="00B24FDE">
        <w:trPr>
          <w:trHeight w:hRule="exact" w:val="1123"/>
        </w:trPr>
        <w:tc>
          <w:tcPr>
            <w:tcW w:w="4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Default="00270506" w:rsidP="00B24FDE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Центр надання адміністративних послуг виконавчого комітету Миргородської міської ради</w:t>
            </w:r>
          </w:p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70506" w:rsidRPr="0095795D" w:rsidTr="00B24FDE">
        <w:trPr>
          <w:trHeight w:hRule="exact" w:val="573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Default="00270506" w:rsidP="00B24FD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 xml:space="preserve">37600 , Полтавська область , </w:t>
            </w:r>
            <w:proofErr w:type="spellStart"/>
            <w:r>
              <w:rPr>
                <w:bCs/>
                <w:sz w:val="20"/>
                <w:szCs w:val="20"/>
              </w:rPr>
              <w:t>м.Миргород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вул.Гоголя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171/1.</w:t>
            </w:r>
          </w:p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70506" w:rsidRPr="0095795D" w:rsidTr="00B24FDE">
        <w:trPr>
          <w:trHeight w:hRule="exact" w:val="1358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Default="00270506" w:rsidP="00B24FDE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понеділок з 8.00 до 17.00</w:t>
            </w:r>
          </w:p>
          <w:p w:rsidR="00270506" w:rsidRDefault="00270506" w:rsidP="00B24FDE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вівторок з 8.00 до 20.00</w:t>
            </w:r>
          </w:p>
          <w:p w:rsidR="00270506" w:rsidRDefault="00270506" w:rsidP="00B24FDE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середа з 8.00 до 17.00</w:t>
            </w:r>
          </w:p>
          <w:p w:rsidR="00270506" w:rsidRDefault="00270506" w:rsidP="00B24FDE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четвер з 8.00 до 17.00</w:t>
            </w:r>
          </w:p>
          <w:p w:rsidR="00270506" w:rsidRDefault="00270506" w:rsidP="00B24FDE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п’ятниця з 8.00 до 15.45</w:t>
            </w:r>
          </w:p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70506" w:rsidRPr="0095795D" w:rsidTr="00B24FDE">
        <w:trPr>
          <w:trHeight w:hRule="exact" w:val="849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Default="00270506" w:rsidP="00B24FDE">
            <w:pPr>
              <w:rPr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color w:val="000000"/>
                <w:sz w:val="17"/>
                <w:szCs w:val="17"/>
                <w:shd w:val="clear" w:color="auto" w:fill="FFFFFF"/>
              </w:rPr>
              <w:t>Тел</w:t>
            </w:r>
            <w:proofErr w:type="spellEnd"/>
            <w:r>
              <w:rPr>
                <w:color w:val="000000"/>
                <w:sz w:val="17"/>
                <w:szCs w:val="17"/>
                <w:shd w:val="clear" w:color="auto" w:fill="FFFFFF"/>
              </w:rPr>
              <w:t xml:space="preserve">. ( 05355) 5-03-18  , </w:t>
            </w:r>
          </w:p>
          <w:p w:rsidR="00270506" w:rsidRDefault="00270506" w:rsidP="00B24FDE">
            <w:pPr>
              <w:rPr>
                <w:rStyle w:val="a3"/>
                <w:rFonts w:ascii="Calibri" w:hAnsi="Calibri"/>
                <w:color w:val="A63636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 e-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mail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: </w:t>
            </w:r>
            <w:hyperlink r:id="rId5" w:history="1">
              <w:r>
                <w:rPr>
                  <w:rStyle w:val="a3"/>
                  <w:rFonts w:ascii="Calibri" w:hAnsi="Calibri"/>
                  <w:color w:val="A63636"/>
                  <w:sz w:val="18"/>
                  <w:szCs w:val="18"/>
                  <w:shd w:val="clear" w:color="auto" w:fill="FFFFFF"/>
                </w:rPr>
                <w:t>cnap_mirgorod@ukr.net</w:t>
              </w:r>
            </w:hyperlink>
          </w:p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70506" w:rsidRPr="0095795D" w:rsidTr="00B24FDE">
        <w:trPr>
          <w:trHeight w:val="455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06" w:rsidRPr="0095795D" w:rsidRDefault="00270506" w:rsidP="00B24FD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70506" w:rsidRPr="0095795D" w:rsidTr="00B24FDE"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Статті 32, 33 Закону України «Про землеустрій»</w:t>
            </w:r>
          </w:p>
        </w:tc>
      </w:tr>
      <w:tr w:rsidR="00270506" w:rsidRPr="0095795D" w:rsidTr="00B24FDE">
        <w:trPr>
          <w:trHeight w:hRule="exact" w:val="182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>Постанова Кабінету Міністрів України від 17.11.2004 № 1553 «Про затвердження Положення про Державний фонд документації із землеустрою»</w:t>
            </w:r>
          </w:p>
          <w:p w:rsidR="00270506" w:rsidRPr="0095795D" w:rsidRDefault="00270506" w:rsidP="00B24FDE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     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270506" w:rsidRPr="0095795D" w:rsidTr="00B24FDE"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70506" w:rsidRPr="0095795D" w:rsidTr="00B24FDE">
        <w:trPr>
          <w:trHeight w:val="589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70506" w:rsidRPr="0095795D" w:rsidTr="00B24FDE">
        <w:trPr>
          <w:trHeight w:val="130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06" w:rsidRPr="0095795D" w:rsidRDefault="00270506" w:rsidP="00B24FD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70506" w:rsidRPr="0095795D" w:rsidTr="00B24FDE">
        <w:trPr>
          <w:trHeight w:hRule="exact" w:val="81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270506" w:rsidRPr="0095795D" w:rsidTr="00B24FDE">
        <w:trPr>
          <w:trHeight w:hRule="exact" w:val="188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 w:rsidRPr="0095795D">
              <w:rPr>
                <w:sz w:val="20"/>
                <w:szCs w:val="20"/>
              </w:rPr>
              <w:t xml:space="preserve"> (форма запиту додається)*  </w:t>
            </w:r>
          </w:p>
          <w:p w:rsidR="00270506" w:rsidRPr="0095795D" w:rsidRDefault="00270506" w:rsidP="00B24FD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270506" w:rsidRPr="0095795D" w:rsidRDefault="00270506" w:rsidP="00B24FDE">
            <w:pPr>
              <w:rPr>
                <w:sz w:val="20"/>
                <w:szCs w:val="20"/>
              </w:rPr>
            </w:pPr>
          </w:p>
          <w:p w:rsidR="00270506" w:rsidRPr="0095795D" w:rsidRDefault="00270506" w:rsidP="00B24FDE">
            <w:pPr>
              <w:rPr>
                <w:sz w:val="20"/>
                <w:szCs w:val="20"/>
              </w:rPr>
            </w:pPr>
          </w:p>
          <w:p w:rsidR="00270506" w:rsidRPr="0095795D" w:rsidRDefault="00270506" w:rsidP="00B24FDE">
            <w:pPr>
              <w:rPr>
                <w:sz w:val="20"/>
                <w:szCs w:val="20"/>
              </w:rPr>
            </w:pPr>
          </w:p>
          <w:p w:rsidR="00270506" w:rsidRPr="0095795D" w:rsidRDefault="00270506" w:rsidP="00B24FDE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270506" w:rsidRPr="0095795D" w:rsidTr="00B24FDE">
        <w:trPr>
          <w:trHeight w:hRule="exact" w:val="106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</w:t>
            </w:r>
            <w:proofErr w:type="spellStart"/>
            <w:r w:rsidRPr="0095795D"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270506" w:rsidRPr="0095795D" w:rsidTr="00B24FDE">
        <w:trPr>
          <w:trHeight w:hRule="exact" w:val="59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270506" w:rsidRPr="0095795D" w:rsidTr="00B24FDE">
        <w:trPr>
          <w:trHeight w:hRule="exact" w:val="30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A565AC">
              <w:rPr>
                <w:rFonts w:eastAsia="Calibri"/>
                <w:sz w:val="20"/>
                <w:szCs w:val="20"/>
              </w:rPr>
              <w:t xml:space="preserve">До 10 </w:t>
            </w:r>
            <w:r>
              <w:rPr>
                <w:rFonts w:eastAsia="Calibri"/>
                <w:sz w:val="20"/>
                <w:szCs w:val="20"/>
              </w:rPr>
              <w:t xml:space="preserve">робочих </w:t>
            </w:r>
            <w:r w:rsidRPr="00A565AC">
              <w:rPr>
                <w:rFonts w:eastAsia="Calibri"/>
                <w:sz w:val="20"/>
                <w:szCs w:val="20"/>
              </w:rPr>
              <w:t>днів</w:t>
            </w:r>
          </w:p>
        </w:tc>
      </w:tr>
      <w:tr w:rsidR="00270506" w:rsidRPr="0095795D" w:rsidTr="00B24FDE">
        <w:trPr>
          <w:trHeight w:hRule="exact" w:val="52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Не визначено</w:t>
            </w:r>
          </w:p>
        </w:tc>
      </w:tr>
      <w:tr w:rsidR="00270506" w:rsidRPr="0095795D" w:rsidTr="00B24FDE">
        <w:trPr>
          <w:trHeight w:hRule="exact" w:val="102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270506" w:rsidRPr="0095795D" w:rsidTr="00B24FDE">
        <w:trPr>
          <w:trHeight w:hRule="exact" w:val="845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270506" w:rsidRPr="0095795D" w:rsidTr="00B24FDE">
        <w:trPr>
          <w:trHeight w:hRule="exact" w:val="1278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06" w:rsidRPr="0095795D" w:rsidRDefault="00270506" w:rsidP="00B24FD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5795D">
              <w:rPr>
                <w:rStyle w:val="a5"/>
                <w:rFonts w:eastAsia="Calibri"/>
                <w:sz w:val="20"/>
                <w:szCs w:val="20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Типової інформаційної картки адміністративної послуги</w:t>
            </w:r>
          </w:p>
        </w:tc>
      </w:tr>
    </w:tbl>
    <w:p w:rsidR="00270506" w:rsidRPr="0095795D" w:rsidRDefault="00270506" w:rsidP="00270506">
      <w:pPr>
        <w:spacing w:before="100" w:beforeAutospacing="1" w:after="100" w:afterAutospacing="1"/>
        <w:rPr>
          <w:lang w:eastAsia="uk-UA"/>
        </w:rPr>
      </w:pPr>
    </w:p>
    <w:p w:rsidR="00270506" w:rsidRDefault="00270506">
      <w:bookmarkStart w:id="0" w:name="_GoBack"/>
      <w:bookmarkEnd w:id="0"/>
    </w:p>
    <w:sectPr w:rsidR="00270506" w:rsidSect="002705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A43C9"/>
    <w:multiLevelType w:val="multilevel"/>
    <w:tmpl w:val="5B9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06"/>
    <w:rsid w:val="0027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6E58-7019-49CD-A0E6-45BAEC1C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05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5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270506"/>
    <w:rPr>
      <w:color w:val="0000FF"/>
      <w:u w:val="single"/>
    </w:rPr>
  </w:style>
  <w:style w:type="character" w:styleId="a4">
    <w:name w:val="Strong"/>
    <w:uiPriority w:val="22"/>
    <w:qFormat/>
    <w:rsid w:val="00270506"/>
    <w:rPr>
      <w:b/>
      <w:bCs/>
    </w:rPr>
  </w:style>
  <w:style w:type="character" w:styleId="a5">
    <w:name w:val="Emphasis"/>
    <w:uiPriority w:val="20"/>
    <w:qFormat/>
    <w:rsid w:val="002705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_mirgoro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2221</Words>
  <Characters>1266</Characters>
  <Application>Microsoft Office Word</Application>
  <DocSecurity>0</DocSecurity>
  <Lines>10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2020-07-30T06:49:00Z</dcterms:created>
  <dcterms:modified xsi:type="dcterms:W3CDTF">2020-07-30T06:50:00Z</dcterms:modified>
</cp:coreProperties>
</file>