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DE" w:rsidRPr="008161B3" w:rsidRDefault="001A5DDE" w:rsidP="001A5DDE">
      <w:pPr>
        <w:pStyle w:val="a5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“Додаток 5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1A5DDE" w:rsidRPr="008161B3" w:rsidRDefault="001A5DDE" w:rsidP="001A5DDE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ДЕКЛАРАЦІЯ</w:t>
      </w:r>
    </w:p>
    <w:p w:rsidR="001A5DDE" w:rsidRPr="008161B3" w:rsidRDefault="001A5DDE" w:rsidP="001A5DDE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про готовність до експлуатації самочинно збудованого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об’єкта, на яке визнано право власності за рішенням суду</w:t>
      </w:r>
    </w:p>
    <w:tbl>
      <w:tblPr>
        <w:tblW w:w="946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"/>
        <w:gridCol w:w="435"/>
        <w:gridCol w:w="2145"/>
        <w:gridCol w:w="1196"/>
        <w:gridCol w:w="5670"/>
      </w:tblGrid>
      <w:tr w:rsidR="001A5DDE" w:rsidRPr="008161B3" w:rsidTr="00496C6D">
        <w:trPr>
          <w:trHeight w:val="20"/>
        </w:trPr>
        <w:tc>
          <w:tcPr>
            <w:tcW w:w="94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Default="001A5DDE" w:rsidP="00496C6D">
            <w:pPr>
              <w:ind w:right="735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 органу, якому надсилається деклараці</w:t>
            </w:r>
            <w:r>
              <w:rPr>
                <w:rFonts w:ascii="Times New Roman" w:eastAsia="Helvetica Neue" w:hAnsi="Times New Roman"/>
                <w:i/>
                <w:sz w:val="28"/>
                <w:szCs w:val="28"/>
              </w:rPr>
              <w:t>я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)</w:t>
            </w:r>
          </w:p>
          <w:p w:rsidR="00D911E7" w:rsidRPr="008161B3" w:rsidRDefault="00D911E7" w:rsidP="00496C6D">
            <w:pPr>
              <w:ind w:right="73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</w:t>
            </w:r>
            <w:bookmarkStart w:id="0" w:name="_GoBack"/>
            <w:bookmarkEnd w:id="0"/>
          </w:p>
        </w:tc>
      </w:tr>
      <w:tr w:rsidR="001A5DDE" w:rsidRPr="008161B3" w:rsidTr="00496C6D">
        <w:trPr>
          <w:trHeight w:val="20"/>
        </w:trPr>
        <w:tc>
          <w:tcPr>
            <w:tcW w:w="37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:rsidR="001A5DDE" w:rsidRPr="008161B3" w:rsidRDefault="001A5DDE" w:rsidP="00496C6D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ind w:right="750"/>
              <w:jc w:val="both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1A5DDE" w:rsidRPr="008161B3" w:rsidTr="00496C6D">
        <w:trPr>
          <w:gridBefore w:val="1"/>
          <w:wBefore w:w="15" w:type="dxa"/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1A5DDE" w:rsidRPr="008161B3" w:rsidTr="00496C6D">
        <w:trPr>
          <w:gridBefore w:val="1"/>
          <w:wBefore w:w="15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1A5DDE" w:rsidRPr="008161B3" w:rsidTr="00496C6D">
        <w:trPr>
          <w:gridBefore w:val="1"/>
          <w:wBefore w:w="15" w:type="dxa"/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</w:tbl>
    <w:p w:rsidR="001A5DDE" w:rsidRPr="008161B3" w:rsidRDefault="001A5DDE" w:rsidP="001A5DDE"/>
    <w:tbl>
      <w:tblPr>
        <w:tblW w:w="9442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"/>
        <w:gridCol w:w="2878"/>
        <w:gridCol w:w="6178"/>
      </w:tblGrid>
      <w:tr w:rsidR="001A5DDE" w:rsidRPr="008161B3" w:rsidTr="00496C6D">
        <w:trPr>
          <w:trHeight w:val="20"/>
        </w:trPr>
        <w:tc>
          <w:tcPr>
            <w:tcW w:w="9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1A5DDE" w:rsidRPr="008161B3" w:rsidTr="00496C6D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1A5DDE" w:rsidRPr="008161B3" w:rsidTr="00496C6D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A5DDE" w:rsidRPr="008161B3" w:rsidTr="00496C6D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A5DDE" w:rsidRPr="008161B3" w:rsidTr="00496C6D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A5DDE" w:rsidRPr="008161B3" w:rsidTr="00496C6D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1A5DDE" w:rsidRPr="008161B3" w:rsidTr="00496C6D">
        <w:trPr>
          <w:trHeight w:val="2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</w:tbl>
    <w:p w:rsidR="001A5DDE" w:rsidRDefault="001A5DDE" w:rsidP="001A5DDE"/>
    <w:p w:rsidR="001A5DDE" w:rsidRDefault="001A5DDE" w:rsidP="001A5DDE"/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60"/>
        <w:gridCol w:w="2554"/>
        <w:gridCol w:w="98"/>
        <w:gridCol w:w="6137"/>
        <w:gridCol w:w="36"/>
      </w:tblGrid>
      <w:tr w:rsidR="001A5DDE" w:rsidRPr="008161B3" w:rsidTr="00496C6D">
        <w:trPr>
          <w:trHeight w:val="20"/>
        </w:trPr>
        <w:tc>
          <w:tcPr>
            <w:tcW w:w="94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1A5DDE" w:rsidRPr="008161B3" w:rsidTr="00496C6D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1A5DDE" w:rsidRPr="008161B3" w:rsidRDefault="001A5DDE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1A5DDE" w:rsidRPr="008161B3" w:rsidTr="00496C6D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1A5DDE" w:rsidRPr="008161B3" w:rsidTr="00496C6D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1A5DDE" w:rsidRPr="008161B3" w:rsidTr="00496C6D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1A5DDE" w:rsidRPr="008161B3" w:rsidRDefault="001A5DDE" w:rsidP="00496C6D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1A5DDE" w:rsidRPr="008161B3" w:rsidTr="00496C6D">
        <w:trPr>
          <w:gridAfter w:val="1"/>
          <w:wAfter w:w="36" w:type="dxa"/>
          <w:trHeight w:val="20"/>
        </w:trPr>
        <w:tc>
          <w:tcPr>
            <w:tcW w:w="941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1A5DDE" w:rsidRPr="008161B3" w:rsidTr="00496C6D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1A5DDE" w:rsidRPr="008161B3" w:rsidTr="00496C6D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A5DDE" w:rsidRPr="008161B3" w:rsidTr="00496C6D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A5DDE" w:rsidRPr="008161B3" w:rsidTr="00496C6D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1A5DDE" w:rsidRPr="008161B3" w:rsidTr="00496C6D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1A5DDE" w:rsidRPr="008161B3" w:rsidTr="00496C6D">
        <w:trPr>
          <w:gridAfter w:val="1"/>
          <w:wAfter w:w="36" w:type="dxa"/>
          <w:trHeight w:val="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A5DDE" w:rsidRPr="008161B3" w:rsidRDefault="001A5DDE" w:rsidP="00496C6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1A5DDE" w:rsidRDefault="001A5DDE" w:rsidP="001A5DDE"/>
    <w:p w:rsidR="001A5DDE" w:rsidRDefault="001A5DDE" w:rsidP="001A5DDE"/>
    <w:p w:rsidR="001A5DDE" w:rsidRDefault="001A5DDE" w:rsidP="001A5DDE"/>
    <w:p w:rsidR="001A5DDE" w:rsidRDefault="001A5DDE" w:rsidP="001A5DDE"/>
    <w:p w:rsidR="001A5DDE" w:rsidRDefault="001A5DDE" w:rsidP="001A5DDE"/>
    <w:p w:rsidR="001A5DDE" w:rsidRDefault="001A5DDE" w:rsidP="001A5DDE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1A5DDE" w:rsidRPr="008161B3" w:rsidTr="00496C6D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1A5DDE" w:rsidRPr="008161B3" w:rsidTr="00496C6D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1A5DDE" w:rsidRPr="008161B3" w:rsidRDefault="001A5DDE" w:rsidP="00496C6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1A5DDE" w:rsidRPr="008161B3" w:rsidTr="00496C6D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1A5DDE" w:rsidRPr="008161B3" w:rsidTr="00496C6D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1A5DDE" w:rsidRPr="008161B3" w:rsidRDefault="001A5DDE" w:rsidP="001A5DDE"/>
    <w:tbl>
      <w:tblPr>
        <w:tblW w:w="949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45"/>
        <w:gridCol w:w="6917"/>
      </w:tblGrid>
      <w:tr w:rsidR="001A5DDE" w:rsidRPr="008161B3" w:rsidTr="00496C6D">
        <w:trPr>
          <w:trHeight w:val="420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рішення суду</w:t>
            </w:r>
          </w:p>
        </w:tc>
      </w:tr>
      <w:tr w:rsidR="001A5DDE" w:rsidRPr="008161B3" w:rsidTr="00496C6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Форма судового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Рішення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Постанова 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Ухвала </w:t>
            </w:r>
          </w:p>
        </w:tc>
      </w:tr>
      <w:tr w:rsidR="001A5DDE" w:rsidRPr="008161B3" w:rsidTr="00496C6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ухвалення рішення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1A5DDE" w:rsidRPr="008161B3" w:rsidTr="00496C6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судової справи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</w:t>
            </w:r>
          </w:p>
          <w:p w:rsidR="001A5DDE" w:rsidRPr="008161B3" w:rsidRDefault="001A5DDE" w:rsidP="00496C6D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DDE" w:rsidRPr="008161B3" w:rsidTr="00496C6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рішення в Єдиному державному реєстрі судових рішень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1A5DDE" w:rsidRPr="008161B3" w:rsidTr="00496C6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набрання судовим рішенням законної сили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1A5DDE" w:rsidRPr="008161B3" w:rsidTr="00496C6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айменування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суду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</w:tbl>
    <w:p w:rsidR="001A5DDE" w:rsidRDefault="001A5DDE" w:rsidP="001A5DD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DDE" w:rsidRDefault="001A5DDE" w:rsidP="001A5DD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DDE" w:rsidRDefault="001A5DDE" w:rsidP="001A5DD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A5DDE" w:rsidRPr="008161B3" w:rsidRDefault="001A5DDE" w:rsidP="001A5DDE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20"/>
        <w:gridCol w:w="6913"/>
      </w:tblGrid>
      <w:tr w:rsidR="001A5DDE" w:rsidRPr="008161B3" w:rsidTr="00496C6D">
        <w:trPr>
          <w:trHeight w:val="4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Інформація щодо відповідності місця розташування самочинно збудованого об’єкта вимогам державних будівельних норм </w:t>
            </w: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місцевого органу містобудування та архітектури, що видав документ:</w:t>
            </w:r>
          </w:p>
          <w:p w:rsidR="001A5DDE" w:rsidRDefault="001A5DDE" w:rsidP="00496C6D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1A5DDE" w:rsidRDefault="001A5DDE" w:rsidP="00496C6D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1A5DDE" w:rsidRPr="008161B3" w:rsidRDefault="001A5DDE" w:rsidP="00496C6D">
            <w:pPr>
              <w:spacing w:before="120"/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органу згідно з ЄДРПОУ: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реєстраційний номер документа: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</w:p>
          <w:p w:rsidR="001A5DDE" w:rsidRPr="008161B3" w:rsidRDefault="001A5DDE" w:rsidP="00496C6D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__.__.______</w:t>
            </w:r>
          </w:p>
        </w:tc>
      </w:tr>
    </w:tbl>
    <w:p w:rsidR="001A5DDE" w:rsidRPr="008161B3" w:rsidRDefault="001A5DDE" w:rsidP="001A5DDE"/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"/>
        <w:gridCol w:w="6"/>
        <w:gridCol w:w="347"/>
        <w:gridCol w:w="353"/>
        <w:gridCol w:w="2024"/>
        <w:gridCol w:w="279"/>
        <w:gridCol w:w="6630"/>
        <w:gridCol w:w="163"/>
      </w:tblGrid>
      <w:tr w:rsidR="001A5DDE" w:rsidRPr="008161B3" w:rsidTr="00496C6D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96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Відомості про об’єкт будівництва</w:t>
            </w:r>
          </w:p>
        </w:tc>
      </w:tr>
      <w:tr w:rsidR="001A5DDE" w:rsidRPr="008161B3" w:rsidTr="00496C6D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1A5DDE" w:rsidRPr="008161B3" w:rsidRDefault="001A5DDE" w:rsidP="00496C6D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1A5DDE" w:rsidRPr="008161B3" w:rsidTr="00496C6D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1A5DDE" w:rsidRPr="008161B3" w:rsidTr="00496C6D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5DDE" w:rsidRPr="008161B3" w:rsidRDefault="001A5DDE" w:rsidP="00496C6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 разі нового будівництва — кадастровий номер земельної ділянки та місцезнаходження земельної ділянки, на якій розташовується об’єкт будівництва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A5DDE" w:rsidRDefault="001A5DDE" w:rsidP="00496C6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1A5DDE" w:rsidRDefault="001A5DDE" w:rsidP="00496C6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A5DDE" w:rsidRDefault="001A5DDE" w:rsidP="00496C6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A5DDE" w:rsidRDefault="001A5DDE" w:rsidP="00496C6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5DDE" w:rsidRPr="008161B3" w:rsidTr="00496C6D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 </w:t>
            </w:r>
          </w:p>
          <w:p w:rsidR="001A5DDE" w:rsidRPr="008161B3" w:rsidRDefault="001A5DDE" w:rsidP="00496C6D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1A5DDE" w:rsidRPr="008161B3" w:rsidRDefault="001A5DDE" w:rsidP="00496C6D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</w:p>
          <w:p w:rsidR="001A5DDE" w:rsidRPr="008161B3" w:rsidRDefault="001A5DDE" w:rsidP="00496C6D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1A5DDE" w:rsidRPr="008161B3" w:rsidRDefault="001A5DDE" w:rsidP="00496C6D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1A5DDE" w:rsidRPr="008161B3" w:rsidRDefault="001A5DDE" w:rsidP="00496C6D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1A5DDE" w:rsidRPr="008161B3" w:rsidRDefault="001A5DDE" w:rsidP="00496C6D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об’єктам нерухомого майна)</w:t>
            </w:r>
          </w:p>
        </w:tc>
      </w:tr>
      <w:tr w:rsidR="001A5DDE" w:rsidRPr="008161B3" w:rsidTr="00496C6D">
        <w:trPr>
          <w:gridBefore w:val="2"/>
          <w:gridAfter w:val="1"/>
          <w:wBefore w:w="19" w:type="dxa"/>
          <w:wAfter w:w="163" w:type="dxa"/>
          <w:trHeight w:val="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об’єкта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1A5DDE" w:rsidRPr="008161B3" w:rsidRDefault="001A5DDE" w:rsidP="00496C6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1A5DDE" w:rsidRPr="008161B3" w:rsidRDefault="001A5DDE" w:rsidP="00496C6D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1A5DDE" w:rsidRPr="008161B3" w:rsidTr="00496C6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1A5DDE" w:rsidRPr="008161B3" w:rsidTr="00496C6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1A5DDE" w:rsidRPr="008161B3" w:rsidTr="00496C6D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"/>
          <w:wBefore w:w="19" w:type="dxa"/>
          <w:wAfter w:w="163" w:type="dxa"/>
          <w:trHeight w:val="420"/>
        </w:trPr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Клас наслідків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СС1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(об’єкти класу наслідків СС2/СС3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приймаються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 експлуатацію за актом готовності)</w:t>
            </w:r>
          </w:p>
        </w:tc>
      </w:tr>
      <w:tr w:rsidR="001A5DDE" w:rsidRPr="008161B3" w:rsidTr="00496C6D">
        <w:trPr>
          <w:gridBefore w:val="1"/>
          <w:wBefore w:w="13" w:type="dxa"/>
          <w:trHeight w:val="20"/>
        </w:trPr>
        <w:tc>
          <w:tcPr>
            <w:tcW w:w="98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1A5DDE" w:rsidRPr="008161B3" w:rsidRDefault="001A5DDE" w:rsidP="00496C6D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1A5DDE" w:rsidRPr="008161B3" w:rsidRDefault="001A5DDE" w:rsidP="00496C6D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420"/>
        </w:trPr>
        <w:tc>
          <w:tcPr>
            <w:tcW w:w="35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7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4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1A5DDE" w:rsidRPr="008161B3" w:rsidRDefault="001A5DDE" w:rsidP="00496C6D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6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</w:tbl>
    <w:p w:rsidR="001A5DDE" w:rsidRPr="008161B3" w:rsidRDefault="001A5DDE" w:rsidP="001A5DDE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1A5DDE" w:rsidRPr="008161B3" w:rsidTr="00496C6D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1A5DDE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1A5DDE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1A5DDE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1A5DDE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A5DDE" w:rsidRPr="008161B3" w:rsidTr="00496C6D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A5DDE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A5DDE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1A5DDE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</w:t>
            </w:r>
            <w:r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1A5DDE" w:rsidRPr="008161B3" w:rsidRDefault="001A5DDE" w:rsidP="001A5DDE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1A5DDE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1A5DDE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1A5DDE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1A5DDE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</w:t>
            </w:r>
          </w:p>
        </w:tc>
      </w:tr>
      <w:tr w:rsidR="001A5DDE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1A5DDE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1A5DDE" w:rsidRPr="008161B3" w:rsidTr="00496C6D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A5DDE" w:rsidRPr="008161B3" w:rsidTr="00496C6D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1A5DDE" w:rsidRPr="008161B3" w:rsidTr="00496C6D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1A5DDE" w:rsidRPr="008161B3" w:rsidTr="00496C6D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A5DDE" w:rsidRPr="008161B3" w:rsidTr="00496C6D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1A5DDE" w:rsidRDefault="001A5DDE" w:rsidP="001A5DDE"/>
    <w:p w:rsidR="001A5DDE" w:rsidRDefault="001A5DDE" w:rsidP="001A5DDE"/>
    <w:p w:rsidR="001A5DDE" w:rsidRDefault="001A5DDE" w:rsidP="001A5DDE"/>
    <w:p w:rsidR="001A5DDE" w:rsidRDefault="001A5DDE" w:rsidP="001A5DDE"/>
    <w:p w:rsidR="001A5DDE" w:rsidRDefault="001A5DDE" w:rsidP="001A5DDE"/>
    <w:p w:rsidR="001A5DDE" w:rsidRDefault="001A5DDE" w:rsidP="001A5DDE"/>
    <w:p w:rsidR="001A5DDE" w:rsidRDefault="001A5DDE" w:rsidP="001A5DDE"/>
    <w:p w:rsidR="001A5DDE" w:rsidRPr="008161B3" w:rsidRDefault="001A5DDE" w:rsidP="001A5DDE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58"/>
        <w:gridCol w:w="70"/>
        <w:gridCol w:w="6678"/>
        <w:gridCol w:w="14"/>
      </w:tblGrid>
      <w:tr w:rsidR="001A5DDE" w:rsidRPr="008161B3" w:rsidTr="00496C6D">
        <w:trPr>
          <w:trHeight w:val="2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1A5DDE" w:rsidRPr="008161B3" w:rsidTr="00496C6D">
        <w:trPr>
          <w:trHeight w:val="529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1A5DDE" w:rsidRPr="008161B3" w:rsidRDefault="001A5DDE" w:rsidP="00496C6D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1A5DDE" w:rsidRPr="008161B3" w:rsidTr="00496C6D">
        <w:trPr>
          <w:trHeight w:val="2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A5DDE" w:rsidRPr="008161B3" w:rsidTr="00496C6D">
        <w:trPr>
          <w:trHeight w:val="420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A5DDE" w:rsidRPr="008161B3" w:rsidTr="00496C6D">
        <w:trPr>
          <w:gridAfter w:val="1"/>
          <w:wAfter w:w="14" w:type="dxa"/>
          <w:trHeight w:val="20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1A5DDE" w:rsidRPr="008161B3" w:rsidTr="00496C6D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A5DDE" w:rsidRPr="008161B3" w:rsidTr="00496C6D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A5DDE" w:rsidRPr="008161B3" w:rsidTr="00496C6D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A5DDE" w:rsidRPr="008161B3" w:rsidTr="00496C6D">
        <w:trPr>
          <w:gridAfter w:val="1"/>
          <w:wAfter w:w="14" w:type="dxa"/>
          <w:trHeight w:val="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:rsidR="001A5DDE" w:rsidRDefault="001A5DDE" w:rsidP="001A5DDE"/>
    <w:p w:rsidR="001A5DDE" w:rsidRDefault="001A5DDE" w:rsidP="001A5DDE"/>
    <w:p w:rsidR="001A5DDE" w:rsidRDefault="001A5DDE" w:rsidP="001A5DDE"/>
    <w:tbl>
      <w:tblPr>
        <w:tblW w:w="9506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6748"/>
      </w:tblGrid>
      <w:tr w:rsidR="001A5DDE" w:rsidRPr="008161B3" w:rsidTr="00496C6D">
        <w:trPr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1A5DDE" w:rsidRPr="008161B3" w:rsidTr="00496C6D">
        <w:trPr>
          <w:gridBefore w:val="1"/>
          <w:wBefore w:w="14" w:type="dxa"/>
          <w:trHeight w:val="20"/>
        </w:trPr>
        <w:tc>
          <w:tcPr>
            <w:tcW w:w="9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1A5DDE" w:rsidRPr="008161B3" w:rsidTr="00496C6D">
        <w:trPr>
          <w:gridBefore w:val="1"/>
          <w:wBefore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A5DDE" w:rsidRPr="008161B3" w:rsidTr="00496C6D">
        <w:trPr>
          <w:gridBefore w:val="1"/>
          <w:wBefore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A5DDE" w:rsidRPr="008161B3" w:rsidTr="00496C6D">
        <w:trPr>
          <w:gridBefore w:val="1"/>
          <w:wBefore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1A5DDE" w:rsidRDefault="001A5DDE" w:rsidP="001A5DDE">
      <w:pPr>
        <w:rPr>
          <w:rFonts w:ascii="Times New Roman" w:hAnsi="Times New Roman"/>
          <w:sz w:val="28"/>
          <w:szCs w:val="28"/>
        </w:rPr>
      </w:pPr>
    </w:p>
    <w:p w:rsidR="001A5DDE" w:rsidRDefault="001A5DDE" w:rsidP="001A5DDE">
      <w:pPr>
        <w:rPr>
          <w:rFonts w:ascii="Times New Roman" w:hAnsi="Times New Roman"/>
          <w:sz w:val="28"/>
          <w:szCs w:val="28"/>
        </w:rPr>
      </w:pPr>
    </w:p>
    <w:p w:rsidR="001A5DDE" w:rsidRPr="008161B3" w:rsidRDefault="001A5DDE" w:rsidP="001A5DDE">
      <w:pPr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1A5DDE" w:rsidRPr="008161B3" w:rsidTr="00496C6D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технічне обстеження</w:t>
            </w:r>
          </w:p>
        </w:tc>
      </w:tr>
      <w:tr w:rsidR="001A5DDE" w:rsidRPr="008161B3" w:rsidTr="00496C6D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звіту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A5DDE" w:rsidRPr="008161B3" w:rsidTr="00496C6D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звіту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</w:p>
        </w:tc>
      </w:tr>
      <w:tr w:rsidR="001A5DDE" w:rsidRPr="008161B3" w:rsidTr="00496C6D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1A5DDE" w:rsidRPr="008161B3" w:rsidTr="00496C6D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TO01:_____- _____-_____-_____ </w:t>
            </w:r>
          </w:p>
          <w:p w:rsidR="001A5DDE" w:rsidRPr="008161B3" w:rsidRDefault="001A5DDE" w:rsidP="00496C6D">
            <w:pPr>
              <w:widowControl w:val="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звітів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виданих після 1 липня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р.)</w:t>
            </w:r>
          </w:p>
        </w:tc>
      </w:tr>
    </w:tbl>
    <w:p w:rsidR="001A5DDE" w:rsidRDefault="001A5DDE" w:rsidP="001A5DDE">
      <w:pPr>
        <w:rPr>
          <w:rFonts w:ascii="Times New Roman" w:hAnsi="Times New Roman"/>
          <w:sz w:val="28"/>
          <w:szCs w:val="28"/>
        </w:rPr>
      </w:pPr>
    </w:p>
    <w:tbl>
      <w:tblPr>
        <w:tblW w:w="9689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21"/>
        <w:gridCol w:w="2496"/>
        <w:gridCol w:w="15"/>
        <w:gridCol w:w="6537"/>
      </w:tblGrid>
      <w:tr w:rsidR="001A5DDE" w:rsidRPr="008161B3" w:rsidTr="00496C6D">
        <w:trPr>
          <w:trHeight w:val="343"/>
        </w:trPr>
        <w:tc>
          <w:tcPr>
            <w:tcW w:w="964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нізація, що здійснювала технічне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обстеження</w:t>
            </w:r>
          </w:p>
        </w:tc>
      </w:tr>
      <w:tr w:rsidR="001A5DDE" w:rsidRPr="008161B3" w:rsidTr="00496C6D">
        <w:trPr>
          <w:trHeight w:val="306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1A5DDE" w:rsidRPr="008161B3" w:rsidTr="00496C6D">
        <w:trPr>
          <w:trHeight w:val="342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rPr>
          <w:trHeight w:val="364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rPr>
          <w:trHeight w:val="54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номер паспорта)</w:t>
            </w:r>
          </w:p>
        </w:tc>
      </w:tr>
      <w:tr w:rsidR="001A5DDE" w:rsidRPr="008161B3" w:rsidTr="00496C6D">
        <w:trPr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1A5DDE" w:rsidRPr="008161B3" w:rsidTr="00496C6D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1A5DDE" w:rsidRPr="008161B3" w:rsidTr="00496C6D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1A5DDE" w:rsidRDefault="001A5DDE" w:rsidP="001A5DDE">
      <w:pPr>
        <w:rPr>
          <w:rFonts w:ascii="Times New Roman" w:hAnsi="Times New Roman"/>
          <w:sz w:val="28"/>
          <w:szCs w:val="28"/>
        </w:rPr>
      </w:pPr>
    </w:p>
    <w:p w:rsidR="001A5DDE" w:rsidRPr="008161B3" w:rsidRDefault="001A5DDE" w:rsidP="001A5DDE">
      <w:pPr>
        <w:rPr>
          <w:rFonts w:ascii="Times New Roman" w:hAnsi="Times New Roman"/>
          <w:sz w:val="28"/>
          <w:szCs w:val="28"/>
        </w:rPr>
      </w:pPr>
    </w:p>
    <w:tbl>
      <w:tblPr>
        <w:tblW w:w="972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"/>
        <w:gridCol w:w="26"/>
        <w:gridCol w:w="461"/>
        <w:gridCol w:w="220"/>
        <w:gridCol w:w="2104"/>
        <w:gridCol w:w="381"/>
        <w:gridCol w:w="15"/>
        <w:gridCol w:w="38"/>
        <w:gridCol w:w="6166"/>
        <w:gridCol w:w="304"/>
      </w:tblGrid>
      <w:tr w:rsidR="001A5DDE" w:rsidRPr="008161B3" w:rsidTr="00496C6D">
        <w:trPr>
          <w:gridAfter w:val="1"/>
          <w:wAfter w:w="304" w:type="dxa"/>
          <w:trHeight w:val="420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Експерт, що склав звіт з технічного обстеження</w:t>
            </w:r>
          </w:p>
        </w:tc>
      </w:tr>
      <w:tr w:rsidR="001A5DDE" w:rsidRPr="008161B3" w:rsidTr="00496C6D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A5DDE" w:rsidRPr="008161B3" w:rsidTr="00496C6D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A5DDE" w:rsidRPr="008161B3" w:rsidTr="00496C6D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1A5DDE" w:rsidRPr="008161B3" w:rsidTr="00496C6D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ерія____№____________________________________</w:t>
            </w:r>
          </w:p>
        </w:tc>
      </w:tr>
      <w:tr w:rsidR="001A5DDE" w:rsidRPr="008161B3" w:rsidTr="00496C6D">
        <w:trPr>
          <w:gridAfter w:val="1"/>
          <w:wAfter w:w="304" w:type="dxa"/>
          <w:trHeight w:val="420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80"/>
        </w:trPr>
        <w:tc>
          <w:tcPr>
            <w:tcW w:w="971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420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</w:t>
            </w:r>
            <w:r w:rsidRPr="008161B3">
              <w:rPr>
                <w:sz w:val="28"/>
                <w:szCs w:val="28"/>
                <w:lang w:val="uk-UA"/>
              </w:rPr>
              <w:lastRenderedPageBreak/>
              <w:t xml:space="preserve">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228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48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968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1A5DDE" w:rsidRPr="008161B3" w:rsidTr="0049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35" w:type="dxa"/>
          <w:trHeight w:val="20"/>
        </w:trPr>
        <w:tc>
          <w:tcPr>
            <w:tcW w:w="321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:rsidR="001A5DDE" w:rsidRPr="008161B3" w:rsidRDefault="001A5DDE" w:rsidP="001A5DDE">
      <w:pPr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1A5DDE" w:rsidRPr="008161B3" w:rsidTr="00496C6D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Відповідальна особа, що здійснювала технічну інвентаризацію</w:t>
            </w:r>
          </w:p>
        </w:tc>
      </w:tr>
      <w:tr w:rsidR="001A5DDE" w:rsidRPr="008161B3" w:rsidTr="00496C6D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1A5DDE" w:rsidRPr="008161B3" w:rsidTr="00496C6D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5DDE" w:rsidRPr="008161B3" w:rsidRDefault="001A5DDE" w:rsidP="00496C6D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1A5DDE" w:rsidRPr="008161B3" w:rsidTr="00496C6D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1A5DDE" w:rsidRPr="008161B3" w:rsidTr="00496C6D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pStyle w:val="a6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5DDE" w:rsidRPr="008161B3" w:rsidRDefault="001A5DDE" w:rsidP="00496C6D">
            <w:pPr>
              <w:pStyle w:val="a6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1A5DDE" w:rsidRPr="00CF7A1F" w:rsidRDefault="001A5DDE" w:rsidP="001A5DDE">
      <w:pPr>
        <w:rPr>
          <w:sz w:val="10"/>
        </w:rPr>
      </w:pPr>
    </w:p>
    <w:tbl>
      <w:tblPr>
        <w:tblW w:w="9719" w:type="dxa"/>
        <w:tblInd w:w="-10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719"/>
      </w:tblGrid>
      <w:tr w:rsidR="001A5DDE" w:rsidRPr="008161B3" w:rsidTr="00496C6D">
        <w:trPr>
          <w:trHeight w:val="24"/>
        </w:trPr>
        <w:tc>
          <w:tcPr>
            <w:tcW w:w="9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1A5DDE" w:rsidRPr="008161B3" w:rsidRDefault="001A5DDE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 за результатами технічної інвентаризації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</w:tbl>
    <w:p w:rsidR="001A5DDE" w:rsidRDefault="001A5DDE" w:rsidP="001A5DDE"/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"/>
        <w:gridCol w:w="2417"/>
        <w:gridCol w:w="1773"/>
        <w:gridCol w:w="2127"/>
        <w:gridCol w:w="3402"/>
      </w:tblGrid>
      <w:tr w:rsidR="001A5DDE" w:rsidRPr="008161B3" w:rsidTr="00496C6D">
        <w:trPr>
          <w:gridBefore w:val="1"/>
          <w:wBefore w:w="24" w:type="dxa"/>
          <w:trHeight w:val="480"/>
        </w:trPr>
        <w:tc>
          <w:tcPr>
            <w:tcW w:w="9719" w:type="dxa"/>
            <w:gridSpan w:val="4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2F4D0E" w:rsidRDefault="001A5DDE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Загальна площа об’єкта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(кв. метрів)</w:t>
            </w:r>
            <w:r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  <w:tr w:rsidR="001A5DDE" w:rsidRPr="008161B3" w:rsidTr="00496C6D">
        <w:tc>
          <w:tcPr>
            <w:tcW w:w="2441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5DDE" w:rsidRPr="008161B3" w:rsidRDefault="001A5DDE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:rsidR="001A5DDE" w:rsidRPr="008161B3" w:rsidRDefault="001A5DDE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5DDE" w:rsidRPr="008161B3" w:rsidRDefault="001A5DDE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Відповідно до результатів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технічної інвентаризації </w:t>
            </w:r>
          </w:p>
        </w:tc>
      </w:tr>
      <w:tr w:rsidR="001A5DDE" w:rsidRPr="008161B3" w:rsidTr="00496C6D">
        <w:tc>
          <w:tcPr>
            <w:tcW w:w="244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5DDE" w:rsidRPr="008161B3" w:rsidRDefault="001A5DDE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1A5DDE" w:rsidRPr="008161B3" w:rsidRDefault="001A5DDE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5DDE" w:rsidRPr="008161B3" w:rsidRDefault="001A5DDE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5DDE" w:rsidRPr="008161B3" w:rsidRDefault="001A5DDE" w:rsidP="00496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1A5DDE" w:rsidRPr="008161B3" w:rsidRDefault="001A5DDE" w:rsidP="001A5DDE"/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1A5DDE" w:rsidRPr="008161B3" w:rsidTr="00496C6D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1A5DDE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Фасади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(кв. метрів)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DDE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:rsidR="001A5DDE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сміттєпровід </w:t>
            </w:r>
          </w:p>
        </w:tc>
      </w:tr>
    </w:tbl>
    <w:p w:rsidR="001A5DDE" w:rsidRPr="008161B3" w:rsidRDefault="001A5DDE" w:rsidP="001A5DDE">
      <w:pPr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"/>
        <w:gridCol w:w="435"/>
        <w:gridCol w:w="1973"/>
        <w:gridCol w:w="137"/>
        <w:gridCol w:w="41"/>
        <w:gridCol w:w="234"/>
        <w:gridCol w:w="1485"/>
        <w:gridCol w:w="511"/>
        <w:gridCol w:w="322"/>
        <w:gridCol w:w="2086"/>
        <w:gridCol w:w="64"/>
        <w:gridCol w:w="2203"/>
        <w:gridCol w:w="142"/>
      </w:tblGrid>
      <w:tr w:rsidR="001A5DDE" w:rsidRPr="008161B3" w:rsidTr="00496C6D">
        <w:trPr>
          <w:gridBefore w:val="1"/>
          <w:gridAfter w:val="1"/>
          <w:wBefore w:w="7" w:type="dxa"/>
          <w:wAfter w:w="142" w:type="dxa"/>
          <w:trHeight w:val="420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Відомості про характеристики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результатами технічної інвентаризації)(за наявності)</w:t>
            </w:r>
          </w:p>
        </w:tc>
      </w:tr>
      <w:tr w:rsidR="001A5DDE" w:rsidRPr="008161B3" w:rsidTr="00496C6D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rPr>
          <w:gridBefore w:val="1"/>
          <w:gridAfter w:val="1"/>
          <w:wBefore w:w="7" w:type="dxa"/>
          <w:wAfter w:w="142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>
              <w:rPr>
                <w:rFonts w:ascii="Times New Roman" w:hAnsi="Times New Roman"/>
                <w:sz w:val="28"/>
                <w:szCs w:val="28"/>
              </w:rPr>
              <w:t>поверхів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rPr>
          <w:gridBefore w:val="1"/>
          <w:gridAfter w:val="1"/>
          <w:wBefore w:w="7" w:type="dxa"/>
          <w:wAfter w:w="142" w:type="dxa"/>
        </w:trPr>
        <w:tc>
          <w:tcPr>
            <w:tcW w:w="9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1A5DDE" w:rsidRPr="008161B3" w:rsidTr="00496C6D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5DDE" w:rsidRPr="008161B3" w:rsidRDefault="001A5DDE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5DDE" w:rsidRPr="008161B3" w:rsidRDefault="001A5DDE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5DDE" w:rsidRPr="008161B3" w:rsidRDefault="001A5DDE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1A5DDE" w:rsidRPr="008161B3" w:rsidRDefault="001A5DDE" w:rsidP="00496C6D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(кв. метрів)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5DDE" w:rsidRPr="008161B3" w:rsidRDefault="001A5DDE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Житлова площа</w:t>
            </w:r>
          </w:p>
          <w:p w:rsidR="001A5DDE" w:rsidRPr="008161B3" w:rsidRDefault="001A5DDE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(кв. метрів)</w:t>
            </w:r>
          </w:p>
        </w:tc>
      </w:tr>
      <w:tr w:rsidR="001A5DDE" w:rsidRPr="008161B3" w:rsidTr="00496C6D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Однокімнатна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DDE" w:rsidRPr="008161B3" w:rsidTr="00496C6D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Default="001A5DDE" w:rsidP="00496C6D"/>
        </w:tc>
      </w:tr>
      <w:tr w:rsidR="001A5DDE" w:rsidRPr="008161B3" w:rsidTr="00496C6D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Default="001A5DDE" w:rsidP="00496C6D"/>
        </w:tc>
      </w:tr>
      <w:tr w:rsidR="001A5DDE" w:rsidRPr="008161B3" w:rsidTr="00496C6D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Default="001A5DDE" w:rsidP="00496C6D"/>
        </w:tc>
      </w:tr>
      <w:tr w:rsidR="001A5DDE" w:rsidRPr="008161B3" w:rsidTr="00496C6D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Default="001A5DDE" w:rsidP="00496C6D"/>
        </w:tc>
      </w:tr>
      <w:tr w:rsidR="001A5DDE" w:rsidRPr="008161B3" w:rsidTr="00496C6D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Default="001A5DDE" w:rsidP="00496C6D"/>
        </w:tc>
      </w:tr>
      <w:tr w:rsidR="001A5DDE" w:rsidRPr="008161B3" w:rsidTr="00496C6D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Default="001A5DDE" w:rsidP="00496C6D"/>
        </w:tc>
      </w:tr>
      <w:tr w:rsidR="001A5DDE" w:rsidRPr="008161B3" w:rsidTr="00496C6D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Default="001A5DDE" w:rsidP="00496C6D"/>
        </w:tc>
      </w:tr>
      <w:tr w:rsidR="001A5DDE" w:rsidRPr="008161B3" w:rsidTr="00496C6D">
        <w:trPr>
          <w:gridAfter w:val="1"/>
          <w:wAfter w:w="142" w:type="dxa"/>
        </w:trPr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/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Default="001A5DDE" w:rsidP="00496C6D"/>
        </w:tc>
      </w:tr>
      <w:tr w:rsidR="001A5DDE" w:rsidRPr="008161B3" w:rsidTr="00496C6D">
        <w:trPr>
          <w:gridAfter w:val="1"/>
          <w:wAfter w:w="142" w:type="dxa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1A5DDE" w:rsidRPr="008161B3" w:rsidRDefault="001A5DDE" w:rsidP="00496C6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(кв. метрів)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left="-100"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DDE" w:rsidRPr="008161B3" w:rsidTr="00496C6D">
        <w:trPr>
          <w:gridBefore w:val="1"/>
          <w:wBefore w:w="7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1A5DDE" w:rsidRPr="008161B3" w:rsidTr="00496C6D">
        <w:trPr>
          <w:gridBefore w:val="1"/>
          <w:wBefore w:w="7" w:type="dxa"/>
          <w:trHeight w:val="480"/>
        </w:trPr>
        <w:tc>
          <w:tcPr>
            <w:tcW w:w="4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5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Default="001A5DDE" w:rsidP="00496C6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1A5DDE" w:rsidRPr="008161B3" w:rsidRDefault="001A5DDE" w:rsidP="00496C6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DDE" w:rsidRPr="008161B3" w:rsidTr="00496C6D">
        <w:trPr>
          <w:gridBefore w:val="1"/>
          <w:wBefore w:w="7" w:type="dxa"/>
          <w:trHeight w:val="480"/>
        </w:trPr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5DDE" w:rsidRPr="008161B3" w:rsidRDefault="001A5DDE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5DDE" w:rsidRPr="008161B3" w:rsidRDefault="001A5DDE" w:rsidP="0049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5DDE" w:rsidRPr="008161B3" w:rsidRDefault="001A5DDE" w:rsidP="0049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1A5DDE" w:rsidRPr="008161B3" w:rsidRDefault="001A5DDE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DDE" w:rsidRPr="008161B3" w:rsidRDefault="001A5DDE" w:rsidP="0049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</w:tbl>
    <w:p w:rsidR="001A5DDE" w:rsidRDefault="001A5DDE" w:rsidP="001A5DDE">
      <w:pPr>
        <w:rPr>
          <w:rFonts w:ascii="Times New Roman" w:hAnsi="Times New Roman"/>
          <w:sz w:val="28"/>
          <w:szCs w:val="28"/>
        </w:rPr>
      </w:pPr>
    </w:p>
    <w:p w:rsidR="001A5DDE" w:rsidRPr="008161B3" w:rsidRDefault="001A5DDE" w:rsidP="001A5DDE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1A5DDE" w:rsidRPr="008161B3" w:rsidTr="00496C6D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9D1297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1A5DDE" w:rsidRPr="008161B3" w:rsidTr="00496C6D"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DDE" w:rsidRPr="008161B3" w:rsidRDefault="001A5DDE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1A5DDE" w:rsidRPr="008161B3" w:rsidRDefault="001A5DDE" w:rsidP="00496C6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</w:tbl>
    <w:p w:rsidR="001A5DDE" w:rsidRDefault="001A5DDE" w:rsidP="001A5DDE">
      <w:pPr>
        <w:widowControl w:val="0"/>
        <w:rPr>
          <w:rFonts w:ascii="Times New Roman" w:hAnsi="Times New Roman"/>
          <w:sz w:val="28"/>
          <w:szCs w:val="28"/>
        </w:rPr>
      </w:pPr>
    </w:p>
    <w:p w:rsidR="001A5DDE" w:rsidRPr="008161B3" w:rsidRDefault="001A5DDE" w:rsidP="001A5DDE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1A5DDE" w:rsidRPr="008161B3" w:rsidTr="00496C6D">
        <w:trPr>
          <w:trHeight w:val="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1A5DDE" w:rsidRPr="008161B3" w:rsidTr="00496C6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Вартість основних фондів, що приймаються в експлуатацію,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1A5DDE" w:rsidRPr="008161B3" w:rsidRDefault="001A5DDE" w:rsidP="00496C6D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1A5DDE" w:rsidRPr="008161B3" w:rsidTr="00496C6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A5DDE" w:rsidRPr="008161B3" w:rsidTr="00496C6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A5DDE" w:rsidRPr="008161B3" w:rsidTr="00496C6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Кошторисна вартість,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1A5DDE" w:rsidRPr="008161B3" w:rsidTr="00496C6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1A5DDE" w:rsidRPr="008161B3" w:rsidTr="00496C6D">
        <w:trPr>
          <w:trHeight w:val="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5DDE" w:rsidRPr="008161B3" w:rsidRDefault="001A5DDE" w:rsidP="00496C6D">
            <w:pPr>
              <w:widowControl w:val="0"/>
              <w:spacing w:before="6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1A5DDE" w:rsidRDefault="001A5DDE" w:rsidP="001A5DDE">
      <w:pPr>
        <w:spacing w:after="60"/>
        <w:rPr>
          <w:rFonts w:ascii="Times New Roman" w:hAnsi="Times New Roman"/>
          <w:sz w:val="28"/>
          <w:szCs w:val="28"/>
        </w:rPr>
      </w:pPr>
    </w:p>
    <w:p w:rsidR="001A5DDE" w:rsidRDefault="001A5DDE" w:rsidP="001A5DDE">
      <w:pPr>
        <w:spacing w:after="60"/>
        <w:rPr>
          <w:rFonts w:ascii="Times New Roman" w:hAnsi="Times New Roman"/>
          <w:sz w:val="28"/>
          <w:szCs w:val="28"/>
        </w:rPr>
      </w:pPr>
    </w:p>
    <w:p w:rsidR="001A5DDE" w:rsidRDefault="001A5DDE" w:rsidP="001A5DDE">
      <w:pPr>
        <w:spacing w:after="60"/>
        <w:rPr>
          <w:rFonts w:ascii="Times New Roman" w:hAnsi="Times New Roman"/>
          <w:sz w:val="28"/>
          <w:szCs w:val="28"/>
        </w:rPr>
      </w:pPr>
    </w:p>
    <w:p w:rsidR="001A5DDE" w:rsidRPr="008161B3" w:rsidRDefault="001A5DDE" w:rsidP="001A5DDE">
      <w:pPr>
        <w:spacing w:after="6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0"/>
      </w:tblGrid>
      <w:tr w:rsidR="001A5DDE" w:rsidRPr="008161B3" w:rsidTr="00496C6D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сплату пайової участі</w:t>
            </w:r>
          </w:p>
        </w:tc>
      </w:tr>
      <w:tr w:rsidR="001A5DDE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Сплачено в повному обсязі на підставі: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DDE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ата уклад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ння договору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айменування органу місцевого самоврядування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1A5DDE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окументи про сплату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1A5DDE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DDE" w:rsidRPr="008161B3" w:rsidTr="00496C6D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DDE" w:rsidRPr="008161B3" w:rsidRDefault="001A5DDE" w:rsidP="00496C6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підстава для звільнення)</w:t>
            </w:r>
          </w:p>
        </w:tc>
      </w:tr>
    </w:tbl>
    <w:p w:rsidR="001A5DDE" w:rsidRPr="008161B3" w:rsidRDefault="001A5DDE" w:rsidP="001A5DDE">
      <w:pPr>
        <w:spacing w:after="60"/>
        <w:jc w:val="center"/>
        <w:rPr>
          <w:rFonts w:ascii="Times New Roman" w:hAnsi="Times New Roman"/>
          <w:sz w:val="28"/>
          <w:szCs w:val="28"/>
        </w:rPr>
      </w:pPr>
    </w:p>
    <w:p w:rsidR="001A5DDE" w:rsidRPr="008161B3" w:rsidRDefault="001A5DDE" w:rsidP="001A5DDE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</w:t>
      </w:r>
      <w:proofErr w:type="spellStart"/>
      <w:r w:rsidRPr="008161B3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8161B3">
        <w:rPr>
          <w:rFonts w:ascii="Times New Roman" w:hAnsi="Times New Roman"/>
          <w:sz w:val="28"/>
          <w:szCs w:val="28"/>
        </w:rPr>
        <w:t xml:space="preserve"> груп населення. Обладнання встановлено у визначеному порядку.</w:t>
      </w:r>
    </w:p>
    <w:p w:rsidR="001A5DDE" w:rsidRPr="008161B3" w:rsidRDefault="001A5DDE" w:rsidP="001A5DDE">
      <w:pPr>
        <w:widowControl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lastRenderedPageBreak/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1A5DDE" w:rsidRPr="00460961" w:rsidRDefault="001A5DDE" w:rsidP="001A5DDE">
      <w:pPr>
        <w:pStyle w:val="a4"/>
        <w:rPr>
          <w:rFonts w:ascii="Times New Roman" w:hAnsi="Times New Roman"/>
          <w:b w:val="0"/>
          <w:sz w:val="28"/>
        </w:rPr>
      </w:pPr>
      <w:r w:rsidRPr="00460961">
        <w:rPr>
          <w:rFonts w:ascii="Times New Roman" w:hAnsi="Times New Roman"/>
          <w:b w:val="0"/>
          <w:sz w:val="28"/>
        </w:rPr>
        <w:t xml:space="preserve">ВВАЖАТИ ЗАКІНЧЕНИЙ БУДІВНИЦТВОМ  </w:t>
      </w:r>
      <w:r w:rsidRPr="00460961">
        <w:rPr>
          <w:rFonts w:ascii="Times New Roman" w:hAnsi="Times New Roman"/>
          <w:b w:val="0"/>
          <w:sz w:val="28"/>
        </w:rPr>
        <w:br/>
        <w:t>ОБ’ЄКТ ГОТОВИМ ДО ЕКСПЛУАТАЦІЇ</w:t>
      </w:r>
    </w:p>
    <w:p w:rsidR="001A5DDE" w:rsidRPr="008161B3" w:rsidRDefault="001A5DDE" w:rsidP="001A5D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1A5DDE" w:rsidRPr="008161B3" w:rsidRDefault="001A5DDE" w:rsidP="001A5D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:rsidR="001A5DDE" w:rsidRPr="008161B3" w:rsidRDefault="001A5DDE" w:rsidP="001A5D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1A5DDE" w:rsidRPr="008161B3" w:rsidTr="00496C6D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1A5DDE" w:rsidRPr="008161B3" w:rsidRDefault="001A5DDE" w:rsidP="00496C6D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DDE" w:rsidRPr="008161B3" w:rsidRDefault="001A5DDE" w:rsidP="00496C6D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1A5DDE" w:rsidRPr="008161B3" w:rsidRDefault="001A5DDE" w:rsidP="00496C6D">
            <w:pPr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(підпис,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”;</w:t>
            </w:r>
          </w:p>
        </w:tc>
      </w:tr>
    </w:tbl>
    <w:p w:rsidR="001A5DDE" w:rsidRPr="008161B3" w:rsidRDefault="001A5DDE" w:rsidP="001A5DDE">
      <w:pPr>
        <w:spacing w:after="160" w:line="256" w:lineRule="auto"/>
        <w:rPr>
          <w:rFonts w:ascii="Times New Roman" w:eastAsia="Helvetica Neue" w:hAnsi="Times New Roman"/>
          <w:sz w:val="28"/>
          <w:szCs w:val="28"/>
          <w:lang w:eastAsia="en-US"/>
        </w:rPr>
      </w:pPr>
    </w:p>
    <w:p w:rsidR="001A5DDE" w:rsidRPr="008161B3" w:rsidRDefault="001A5DDE" w:rsidP="001A5DDE">
      <w:pPr>
        <w:shd w:val="clear" w:color="auto" w:fill="FFFFFF"/>
        <w:spacing w:before="1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2) пункти 4 і 5 </w:t>
      </w:r>
      <w:r w:rsidRPr="008161B3">
        <w:rPr>
          <w:rFonts w:ascii="Times New Roman" w:hAnsi="Times New Roman"/>
          <w:sz w:val="28"/>
          <w:szCs w:val="28"/>
        </w:rPr>
        <w:t>Порядку внесення плати за видачу сертифіката, який видається у разі прийняття в експлуатацію закінченого будівництвом об’єкта, та її розмір, затвердженого зазначеною постановою, викласти в такій редакції:</w:t>
      </w:r>
    </w:p>
    <w:p w:rsidR="001A5DDE" w:rsidRPr="008161B3" w:rsidRDefault="001A5DDE" w:rsidP="001A5DDE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“4. Плата за видачу сертифіката вноситься замовником шляхом перерахування коштів через банки, платіжні пристрої чи відділення поштового зв’язку або через Інтернет з використанням платіжних систем та/або програмних засобів Єдиної державної електронної системи у сфері будівництва чи іншої державної інформаційної системи, інтегрованої з Єдиною державною електронною системою у сфері будівництва.</w:t>
      </w:r>
    </w:p>
    <w:p w:rsidR="001A5DDE" w:rsidRPr="008161B3" w:rsidRDefault="001A5DDE" w:rsidP="001A5DDE">
      <w:pPr>
        <w:shd w:val="clear" w:color="auto" w:fill="FFFFFF"/>
        <w:spacing w:before="12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61B3">
        <w:rPr>
          <w:rFonts w:ascii="Times New Roman" w:hAnsi="Times New Roman"/>
          <w:sz w:val="28"/>
          <w:szCs w:val="28"/>
        </w:rPr>
        <w:t>5. Підтвердженням внесення плати за видачу сертифіката є документ або інформація (реквізити платежу) про внесення плати у будь-якій формі.”.</w:t>
      </w:r>
    </w:p>
    <w:p w:rsidR="00BA0E00" w:rsidRDefault="00BA0E00"/>
    <w:sectPr w:rsidR="00BA0E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3D"/>
    <w:rsid w:val="001A5DDE"/>
    <w:rsid w:val="004F253D"/>
    <w:rsid w:val="00BA0E00"/>
    <w:rsid w:val="00D9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D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1A5DD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1A5DDE"/>
    <w:pPr>
      <w:keepNext/>
      <w:keepLines/>
      <w:spacing w:before="240" w:after="240"/>
      <w:jc w:val="center"/>
    </w:pPr>
    <w:rPr>
      <w:b/>
    </w:rPr>
  </w:style>
  <w:style w:type="paragraph" w:customStyle="1" w:styleId="a5">
    <w:name w:val="Шапка документу"/>
    <w:basedOn w:val="a"/>
    <w:uiPriority w:val="99"/>
    <w:rsid w:val="001A5DDE"/>
    <w:pPr>
      <w:keepNext/>
      <w:keepLines/>
      <w:spacing w:after="240"/>
      <w:ind w:left="4536"/>
      <w:jc w:val="center"/>
    </w:pPr>
  </w:style>
  <w:style w:type="paragraph" w:styleId="a6">
    <w:name w:val="Normal (Web)"/>
    <w:basedOn w:val="a"/>
    <w:uiPriority w:val="99"/>
    <w:unhideWhenUsed/>
    <w:rsid w:val="001A5DD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911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1E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D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1A5DDE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1A5DDE"/>
    <w:pPr>
      <w:keepNext/>
      <w:keepLines/>
      <w:spacing w:before="240" w:after="240"/>
      <w:jc w:val="center"/>
    </w:pPr>
    <w:rPr>
      <w:b/>
    </w:rPr>
  </w:style>
  <w:style w:type="paragraph" w:customStyle="1" w:styleId="a5">
    <w:name w:val="Шапка документу"/>
    <w:basedOn w:val="a"/>
    <w:uiPriority w:val="99"/>
    <w:rsid w:val="001A5DDE"/>
    <w:pPr>
      <w:keepNext/>
      <w:keepLines/>
      <w:spacing w:after="240"/>
      <w:ind w:left="4536"/>
      <w:jc w:val="center"/>
    </w:pPr>
  </w:style>
  <w:style w:type="paragraph" w:styleId="a6">
    <w:name w:val="Normal (Web)"/>
    <w:basedOn w:val="a"/>
    <w:uiPriority w:val="99"/>
    <w:unhideWhenUsed/>
    <w:rsid w:val="001A5DD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911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1E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12275</Words>
  <Characters>6998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CNAP_010</dc:creator>
  <cp:keywords/>
  <dc:description/>
  <cp:lastModifiedBy>User-Recept</cp:lastModifiedBy>
  <cp:revision>3</cp:revision>
  <cp:lastPrinted>2021-11-10T11:41:00Z</cp:lastPrinted>
  <dcterms:created xsi:type="dcterms:W3CDTF">2021-07-29T05:41:00Z</dcterms:created>
  <dcterms:modified xsi:type="dcterms:W3CDTF">2021-11-10T11:41:00Z</dcterms:modified>
</cp:coreProperties>
</file>